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583" w:rsidRPr="009305BE" w:rsidRDefault="00272583" w:rsidP="003F7B64">
      <w:pPr>
        <w:pStyle w:val="a3"/>
        <w:rPr>
          <w:rFonts w:ascii="PT Astra Serif" w:hAnsi="PT Astra Serif"/>
          <w:b/>
          <w:szCs w:val="28"/>
        </w:rPr>
      </w:pPr>
      <w:r w:rsidRPr="009305BE">
        <w:rPr>
          <w:rFonts w:ascii="PT Astra Serif" w:hAnsi="PT Astra Serif"/>
          <w:b/>
          <w:szCs w:val="28"/>
        </w:rPr>
        <w:t>ПОЯСНИТЕЛЬНАЯ ЗАПИСКА</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к проекту закона Ульяновской области</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«О внесении изменений в Закон Ульяновской области</w:t>
      </w:r>
      <w:r w:rsidRPr="009305BE">
        <w:rPr>
          <w:rFonts w:ascii="PT Astra Serif" w:hAnsi="PT Astra Serif"/>
          <w:b/>
          <w:sz w:val="28"/>
          <w:szCs w:val="28"/>
        </w:rPr>
        <w:br/>
        <w:t>«Об областном бюджете Ульяновской области на 202</w:t>
      </w:r>
      <w:r w:rsidR="00FE78B3">
        <w:rPr>
          <w:rFonts w:ascii="PT Astra Serif" w:hAnsi="PT Astra Serif"/>
          <w:b/>
          <w:sz w:val="28"/>
          <w:szCs w:val="28"/>
        </w:rPr>
        <w:t>5</w:t>
      </w:r>
      <w:r w:rsidRPr="009305BE">
        <w:rPr>
          <w:rFonts w:ascii="PT Astra Serif" w:hAnsi="PT Astra Serif"/>
          <w:b/>
          <w:sz w:val="28"/>
          <w:szCs w:val="28"/>
        </w:rPr>
        <w:t xml:space="preserve"> год</w:t>
      </w:r>
      <w:r w:rsidRPr="009305BE">
        <w:rPr>
          <w:rFonts w:ascii="PT Astra Serif" w:hAnsi="PT Astra Serif"/>
          <w:b/>
          <w:sz w:val="28"/>
          <w:szCs w:val="28"/>
        </w:rPr>
        <w:br/>
        <w:t>и на плановый период 202</w:t>
      </w:r>
      <w:r w:rsidR="00FE78B3">
        <w:rPr>
          <w:rFonts w:ascii="PT Astra Serif" w:hAnsi="PT Astra Serif"/>
          <w:b/>
          <w:sz w:val="28"/>
          <w:szCs w:val="28"/>
        </w:rPr>
        <w:t>6</w:t>
      </w:r>
      <w:r w:rsidR="00B35F43">
        <w:rPr>
          <w:rFonts w:ascii="PT Astra Serif" w:hAnsi="PT Astra Serif"/>
          <w:b/>
          <w:sz w:val="28"/>
          <w:szCs w:val="28"/>
        </w:rPr>
        <w:t xml:space="preserve"> </w:t>
      </w:r>
      <w:r w:rsidRPr="009305BE">
        <w:rPr>
          <w:rFonts w:ascii="PT Astra Serif" w:hAnsi="PT Astra Serif"/>
          <w:b/>
          <w:sz w:val="28"/>
          <w:szCs w:val="28"/>
        </w:rPr>
        <w:t>и 202</w:t>
      </w:r>
      <w:r w:rsidR="00FE78B3">
        <w:rPr>
          <w:rFonts w:ascii="PT Astra Serif" w:hAnsi="PT Astra Serif"/>
          <w:b/>
          <w:sz w:val="28"/>
          <w:szCs w:val="28"/>
        </w:rPr>
        <w:t>7</w:t>
      </w:r>
      <w:r w:rsidRPr="009305BE">
        <w:rPr>
          <w:rFonts w:ascii="PT Astra Serif" w:hAnsi="PT Astra Serif"/>
          <w:b/>
          <w:sz w:val="28"/>
          <w:szCs w:val="28"/>
        </w:rPr>
        <w:t xml:space="preserve"> годов» </w:t>
      </w:r>
      <w:r w:rsidR="00C817AD" w:rsidRPr="00C817AD">
        <w:rPr>
          <w:rFonts w:ascii="PT Astra Serif" w:hAnsi="PT Astra Serif"/>
          <w:b/>
          <w:sz w:val="28"/>
          <w:szCs w:val="28"/>
        </w:rPr>
        <w:t>и о признании утратившими силу отдельных положений законодательных актов Ульяновской области»</w:t>
      </w:r>
    </w:p>
    <w:p w:rsidR="006D7E8D" w:rsidRPr="009305BE" w:rsidRDefault="006D7E8D" w:rsidP="003F7B64">
      <w:pPr>
        <w:spacing w:after="0" w:line="240" w:lineRule="auto"/>
        <w:rPr>
          <w:rFonts w:ascii="PT Astra Serif" w:hAnsi="PT Astra Serif"/>
          <w:sz w:val="28"/>
          <w:szCs w:val="28"/>
        </w:rPr>
      </w:pPr>
    </w:p>
    <w:p w:rsidR="0079130E" w:rsidRPr="009305BE" w:rsidRDefault="0079130E" w:rsidP="0079130E">
      <w:pPr>
        <w:spacing w:after="0" w:line="240" w:lineRule="auto"/>
        <w:ind w:firstLine="709"/>
        <w:jc w:val="both"/>
        <w:rPr>
          <w:rStyle w:val="text1"/>
          <w:rFonts w:ascii="PT Astra Serif" w:hAnsi="PT Astra Serif"/>
          <w:sz w:val="28"/>
          <w:szCs w:val="28"/>
        </w:rPr>
      </w:pPr>
      <w:r w:rsidRPr="009305BE">
        <w:rPr>
          <w:rFonts w:ascii="PT Astra Serif" w:hAnsi="PT Astra Serif"/>
          <w:sz w:val="28"/>
          <w:szCs w:val="28"/>
        </w:rPr>
        <w:t xml:space="preserve">Проект закона Ульяновской области «О внесении изменений в Закон Ульяновской области «Об областном бюджете Ульяновской области </w:t>
      </w:r>
      <w:r w:rsidRPr="009305BE">
        <w:rPr>
          <w:rFonts w:ascii="PT Astra Serif" w:hAnsi="PT Astra Serif"/>
          <w:sz w:val="28"/>
          <w:szCs w:val="28"/>
        </w:rPr>
        <w:br/>
        <w:t>на 202</w:t>
      </w:r>
      <w:r>
        <w:rPr>
          <w:rFonts w:ascii="PT Astra Serif" w:hAnsi="PT Astra Serif"/>
          <w:sz w:val="28"/>
          <w:szCs w:val="28"/>
        </w:rPr>
        <w:t>5</w:t>
      </w:r>
      <w:r w:rsidRPr="009305BE">
        <w:rPr>
          <w:rFonts w:ascii="PT Astra Serif" w:hAnsi="PT Astra Serif"/>
          <w:sz w:val="28"/>
          <w:szCs w:val="28"/>
        </w:rPr>
        <w:t xml:space="preserve"> год и на плановый период 202</w:t>
      </w:r>
      <w:r>
        <w:rPr>
          <w:rFonts w:ascii="PT Astra Serif" w:hAnsi="PT Astra Serif"/>
          <w:sz w:val="28"/>
          <w:szCs w:val="28"/>
        </w:rPr>
        <w:t>6</w:t>
      </w:r>
      <w:r w:rsidRPr="009305BE">
        <w:rPr>
          <w:rFonts w:ascii="PT Astra Serif" w:hAnsi="PT Astra Serif"/>
          <w:sz w:val="28"/>
          <w:szCs w:val="28"/>
        </w:rPr>
        <w:t xml:space="preserve"> и 202</w:t>
      </w:r>
      <w:r>
        <w:rPr>
          <w:rFonts w:ascii="PT Astra Serif" w:hAnsi="PT Astra Serif"/>
          <w:sz w:val="28"/>
          <w:szCs w:val="28"/>
        </w:rPr>
        <w:t>7</w:t>
      </w:r>
      <w:r w:rsidRPr="009305BE">
        <w:rPr>
          <w:rFonts w:ascii="PT Astra Serif" w:hAnsi="PT Astra Serif"/>
          <w:sz w:val="28"/>
          <w:szCs w:val="28"/>
        </w:rPr>
        <w:t xml:space="preserve"> годов»</w:t>
      </w:r>
      <w:r w:rsidRPr="00C817AD">
        <w:rPr>
          <w:rFonts w:ascii="PT Astra Serif" w:hAnsi="PT Astra Serif"/>
          <w:sz w:val="28"/>
          <w:szCs w:val="28"/>
        </w:rPr>
        <w:t xml:space="preserve"> </w:t>
      </w:r>
      <w:r w:rsidR="00C817AD" w:rsidRPr="00C817AD">
        <w:rPr>
          <w:rFonts w:ascii="PT Astra Serif" w:hAnsi="PT Astra Serif"/>
          <w:sz w:val="28"/>
          <w:szCs w:val="28"/>
        </w:rPr>
        <w:t xml:space="preserve">и о признании утратившими силу отдельных положений законодательных актов Ульяновской области» </w:t>
      </w:r>
      <w:r w:rsidRPr="009305BE">
        <w:rPr>
          <w:rFonts w:ascii="PT Astra Serif" w:hAnsi="PT Astra Serif"/>
          <w:sz w:val="28"/>
          <w:szCs w:val="28"/>
        </w:rPr>
        <w:t>(далее – проект закона) разработан в соответствии с требованиями, установленными статьёй 184</w:t>
      </w:r>
      <w:r w:rsidRPr="009305BE">
        <w:rPr>
          <w:rFonts w:ascii="PT Astra Serif" w:hAnsi="PT Astra Serif"/>
          <w:sz w:val="28"/>
          <w:szCs w:val="28"/>
          <w:vertAlign w:val="superscript"/>
        </w:rPr>
        <w:t>1</w:t>
      </w:r>
      <w:r>
        <w:rPr>
          <w:rFonts w:ascii="PT Astra Serif" w:hAnsi="PT Astra Serif"/>
          <w:sz w:val="28"/>
          <w:szCs w:val="28"/>
          <w:vertAlign w:val="superscript"/>
        </w:rPr>
        <w:t xml:space="preserve"> </w:t>
      </w:r>
      <w:r w:rsidRPr="009305BE">
        <w:rPr>
          <w:rFonts w:ascii="PT Astra Serif" w:hAnsi="PT Astra Serif"/>
          <w:sz w:val="28"/>
          <w:szCs w:val="28"/>
        </w:rPr>
        <w:t xml:space="preserve">Бюджетного кодекса Российской Федерации, </w:t>
      </w:r>
      <w:r w:rsidR="002A5F45">
        <w:rPr>
          <w:rFonts w:ascii="PT Astra Serif" w:hAnsi="PT Astra Serif"/>
          <w:sz w:val="28"/>
          <w:szCs w:val="28"/>
        </w:rPr>
        <w:br/>
      </w:r>
      <w:r w:rsidRPr="009305BE">
        <w:rPr>
          <w:rFonts w:ascii="PT Astra Serif" w:hAnsi="PT Astra Serif"/>
          <w:sz w:val="28"/>
          <w:szCs w:val="28"/>
        </w:rPr>
        <w:t xml:space="preserve">в целях корректировки доходной и расходной частей областного бюджета Ульяновской области, </w:t>
      </w:r>
      <w:r w:rsidRPr="009305BE">
        <w:rPr>
          <w:rStyle w:val="text1"/>
          <w:rFonts w:ascii="PT Astra Serif" w:hAnsi="PT Astra Serif"/>
          <w:sz w:val="28"/>
          <w:szCs w:val="28"/>
        </w:rPr>
        <w:t>перераспределением средств внутри расходных статей областного бюджета Ульяновской области (</w:t>
      </w:r>
      <w:r w:rsidRPr="009305BE">
        <w:rPr>
          <w:rFonts w:ascii="PT Astra Serif" w:hAnsi="PT Astra Serif"/>
          <w:sz w:val="28"/>
          <w:szCs w:val="28"/>
        </w:rPr>
        <w:t>далее – областной бюджет</w:t>
      </w:r>
      <w:r w:rsidRPr="009305BE">
        <w:rPr>
          <w:rStyle w:val="text1"/>
          <w:rFonts w:ascii="PT Astra Serif" w:hAnsi="PT Astra Serif"/>
          <w:sz w:val="28"/>
          <w:szCs w:val="28"/>
        </w:rPr>
        <w:t>).</w:t>
      </w:r>
    </w:p>
    <w:p w:rsidR="0079130E" w:rsidRPr="009305BE" w:rsidRDefault="0079130E" w:rsidP="0079130E">
      <w:pPr>
        <w:spacing w:after="0" w:line="240" w:lineRule="auto"/>
        <w:ind w:firstLine="708"/>
        <w:jc w:val="both"/>
        <w:rPr>
          <w:rFonts w:ascii="PT Astra Serif" w:hAnsi="PT Astra Serif"/>
          <w:sz w:val="28"/>
          <w:szCs w:val="28"/>
        </w:rPr>
      </w:pPr>
      <w:r w:rsidRPr="009305BE">
        <w:rPr>
          <w:rFonts w:ascii="PT Astra Serif" w:hAnsi="PT Astra Serif"/>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w:t>
      </w:r>
    </w:p>
    <w:p w:rsidR="0079130E" w:rsidRPr="009305BE" w:rsidRDefault="0079130E" w:rsidP="0079130E">
      <w:pPr>
        <w:spacing w:after="0" w:line="240" w:lineRule="auto"/>
        <w:ind w:firstLine="708"/>
        <w:jc w:val="both"/>
        <w:rPr>
          <w:rFonts w:ascii="PT Astra Serif" w:hAnsi="PT Astra Serif"/>
          <w:sz w:val="28"/>
          <w:szCs w:val="28"/>
        </w:rPr>
      </w:pPr>
    </w:p>
    <w:p w:rsidR="0079130E" w:rsidRPr="00EC5C52" w:rsidRDefault="0079130E" w:rsidP="0079130E">
      <w:pPr>
        <w:spacing w:after="0" w:line="240" w:lineRule="auto"/>
        <w:ind w:firstLine="709"/>
        <w:jc w:val="both"/>
        <w:rPr>
          <w:rFonts w:ascii="PT Astra Serif" w:hAnsi="PT Astra Serif"/>
          <w:sz w:val="28"/>
          <w:szCs w:val="28"/>
        </w:rPr>
      </w:pPr>
      <w:r w:rsidRPr="00EC5C52">
        <w:rPr>
          <w:rFonts w:ascii="PT Astra Serif" w:hAnsi="PT Astra Serif"/>
          <w:sz w:val="28"/>
          <w:szCs w:val="28"/>
        </w:rPr>
        <w:t xml:space="preserve">В целом </w:t>
      </w:r>
      <w:r w:rsidRPr="00EC5C52">
        <w:rPr>
          <w:rFonts w:ascii="PT Astra Serif" w:hAnsi="PT Astra Serif"/>
          <w:b/>
          <w:sz w:val="28"/>
          <w:szCs w:val="28"/>
        </w:rPr>
        <w:t>доходная часть</w:t>
      </w:r>
      <w:r w:rsidRPr="00EC5C52">
        <w:rPr>
          <w:rFonts w:ascii="PT Astra Serif" w:hAnsi="PT Astra Serif"/>
          <w:sz w:val="28"/>
          <w:szCs w:val="28"/>
        </w:rPr>
        <w:t xml:space="preserve"> областного бюджета </w:t>
      </w:r>
      <w:r w:rsidRPr="00EC5C52">
        <w:rPr>
          <w:rFonts w:ascii="PT Astra Serif" w:hAnsi="PT Astra Serif"/>
          <w:b/>
          <w:sz w:val="28"/>
          <w:szCs w:val="28"/>
        </w:rPr>
        <w:t>в 2025 году</w:t>
      </w:r>
      <w:r w:rsidRPr="00EC5C52">
        <w:rPr>
          <w:rFonts w:ascii="PT Astra Serif" w:hAnsi="PT Astra Serif"/>
          <w:sz w:val="28"/>
          <w:szCs w:val="28"/>
        </w:rPr>
        <w:t xml:space="preserve"> </w:t>
      </w:r>
      <w:r w:rsidRPr="00EC5C52">
        <w:rPr>
          <w:rFonts w:ascii="PT Astra Serif" w:hAnsi="PT Astra Serif"/>
          <w:b/>
          <w:sz w:val="28"/>
          <w:szCs w:val="28"/>
        </w:rPr>
        <w:t>увеличивается</w:t>
      </w:r>
      <w:r w:rsidRPr="00EC5C52">
        <w:rPr>
          <w:rFonts w:ascii="PT Astra Serif" w:hAnsi="PT Astra Serif"/>
          <w:sz w:val="28"/>
          <w:szCs w:val="28"/>
        </w:rPr>
        <w:t xml:space="preserve"> </w:t>
      </w:r>
      <w:r w:rsidRPr="00EC5C52">
        <w:rPr>
          <w:rFonts w:ascii="PT Astra Serif" w:hAnsi="PT Astra Serif"/>
          <w:b/>
          <w:sz w:val="28"/>
          <w:szCs w:val="28"/>
        </w:rPr>
        <w:t>на</w:t>
      </w:r>
      <w:r w:rsidRPr="00EC5C52">
        <w:rPr>
          <w:rFonts w:ascii="PT Astra Serif" w:hAnsi="PT Astra Serif"/>
          <w:sz w:val="28"/>
          <w:szCs w:val="28"/>
        </w:rPr>
        <w:t xml:space="preserve"> </w:t>
      </w:r>
      <w:r w:rsidR="0041740C">
        <w:rPr>
          <w:rFonts w:ascii="PT Astra Serif" w:hAnsi="PT Astra Serif"/>
          <w:b/>
          <w:sz w:val="28"/>
          <w:szCs w:val="28"/>
        </w:rPr>
        <w:t>36 124,2</w:t>
      </w:r>
      <w:r w:rsidRPr="00EC5C52">
        <w:rPr>
          <w:rFonts w:ascii="PT Astra Serif" w:hAnsi="PT Astra Serif"/>
          <w:b/>
          <w:sz w:val="28"/>
          <w:szCs w:val="28"/>
        </w:rPr>
        <w:t xml:space="preserve"> тыс. рублей</w:t>
      </w:r>
      <w:r w:rsidRPr="00EC5C52">
        <w:rPr>
          <w:rFonts w:ascii="PT Astra Serif" w:hAnsi="PT Astra Serif"/>
          <w:sz w:val="28"/>
          <w:szCs w:val="28"/>
        </w:rPr>
        <w:t xml:space="preserve">. Общий объём доходов составит </w:t>
      </w:r>
      <w:r w:rsidR="00BA0ECA">
        <w:rPr>
          <w:rFonts w:ascii="PT Astra Serif" w:hAnsi="PT Astra Serif"/>
          <w:sz w:val="28"/>
          <w:szCs w:val="28"/>
        </w:rPr>
        <w:br/>
      </w:r>
      <w:r w:rsidR="0041740C">
        <w:rPr>
          <w:rFonts w:ascii="PT Astra Serif" w:hAnsi="PT Astra Serif"/>
          <w:b/>
          <w:sz w:val="28"/>
          <w:szCs w:val="28"/>
        </w:rPr>
        <w:t>110 739 952,4</w:t>
      </w:r>
      <w:r w:rsidRPr="00EC5C52">
        <w:rPr>
          <w:rFonts w:ascii="PT Astra Serif" w:hAnsi="PT Astra Serif"/>
          <w:b/>
          <w:sz w:val="28"/>
          <w:szCs w:val="28"/>
        </w:rPr>
        <w:t xml:space="preserve"> тыс. рублей</w:t>
      </w:r>
      <w:r w:rsidRPr="00EC5C52">
        <w:rPr>
          <w:rFonts w:ascii="PT Astra Serif" w:hAnsi="PT Astra Serif"/>
          <w:sz w:val="28"/>
          <w:szCs w:val="28"/>
        </w:rPr>
        <w:t>.</w:t>
      </w:r>
    </w:p>
    <w:p w:rsidR="0079130E" w:rsidRPr="00EC5C52" w:rsidRDefault="0079130E" w:rsidP="0079130E">
      <w:pPr>
        <w:spacing w:after="0" w:line="240" w:lineRule="auto"/>
        <w:ind w:firstLine="709"/>
        <w:jc w:val="both"/>
        <w:rPr>
          <w:rFonts w:ascii="PT Astra Serif" w:hAnsi="PT Astra Serif"/>
          <w:sz w:val="28"/>
          <w:szCs w:val="28"/>
        </w:rPr>
      </w:pPr>
      <w:r w:rsidRPr="00EC5C52">
        <w:rPr>
          <w:rFonts w:ascii="PT Astra Serif" w:hAnsi="PT Astra Serif"/>
          <w:b/>
          <w:sz w:val="28"/>
          <w:szCs w:val="28"/>
        </w:rPr>
        <w:t>Расходная часть</w:t>
      </w:r>
      <w:r w:rsidRPr="00EC5C52">
        <w:rPr>
          <w:rFonts w:ascii="PT Astra Serif" w:hAnsi="PT Astra Serif"/>
          <w:sz w:val="28"/>
          <w:szCs w:val="28"/>
        </w:rPr>
        <w:t xml:space="preserve"> областного бюджета в 2025 году </w:t>
      </w:r>
      <w:r w:rsidRPr="00EC5C52">
        <w:rPr>
          <w:rFonts w:ascii="PT Astra Serif" w:hAnsi="PT Astra Serif"/>
          <w:b/>
          <w:sz w:val="28"/>
          <w:szCs w:val="28"/>
        </w:rPr>
        <w:t xml:space="preserve">увеличивается </w:t>
      </w:r>
      <w:r w:rsidRPr="00EC5C52">
        <w:rPr>
          <w:rFonts w:ascii="PT Astra Serif" w:hAnsi="PT Astra Serif"/>
          <w:b/>
          <w:sz w:val="28"/>
          <w:szCs w:val="28"/>
        </w:rPr>
        <w:br/>
        <w:t xml:space="preserve">на </w:t>
      </w:r>
      <w:r w:rsidR="00BA0ECA">
        <w:rPr>
          <w:rFonts w:ascii="PT Astra Serif" w:hAnsi="PT Astra Serif"/>
          <w:b/>
          <w:sz w:val="28"/>
          <w:szCs w:val="28"/>
        </w:rPr>
        <w:t>1</w:t>
      </w:r>
      <w:r w:rsidR="00BA0ECA" w:rsidRPr="00BA0ECA">
        <w:rPr>
          <w:rFonts w:ascii="PT Astra Serif" w:hAnsi="PT Astra Serif"/>
          <w:b/>
          <w:color w:val="FFFFFF" w:themeColor="background1"/>
          <w:sz w:val="28"/>
          <w:szCs w:val="28"/>
        </w:rPr>
        <w:t>,</w:t>
      </w:r>
      <w:r w:rsidR="0041740C">
        <w:rPr>
          <w:rFonts w:ascii="PT Astra Serif" w:hAnsi="PT Astra Serif"/>
          <w:b/>
          <w:sz w:val="28"/>
          <w:szCs w:val="28"/>
        </w:rPr>
        <w:t>470</w:t>
      </w:r>
      <w:r w:rsidR="0041740C" w:rsidRPr="0041740C">
        <w:rPr>
          <w:rFonts w:ascii="PT Astra Serif" w:hAnsi="PT Astra Serif"/>
          <w:b/>
          <w:color w:val="FFFFFF" w:themeColor="background1"/>
          <w:sz w:val="28"/>
          <w:szCs w:val="28"/>
        </w:rPr>
        <w:t>,</w:t>
      </w:r>
      <w:r w:rsidR="0041740C">
        <w:rPr>
          <w:rFonts w:ascii="PT Astra Serif" w:hAnsi="PT Astra Serif"/>
          <w:b/>
          <w:sz w:val="28"/>
          <w:szCs w:val="28"/>
        </w:rPr>
        <w:t>093,2</w:t>
      </w:r>
      <w:r w:rsidR="001E2D50">
        <w:rPr>
          <w:rFonts w:ascii="PT Astra Serif" w:hAnsi="PT Astra Serif"/>
          <w:b/>
          <w:sz w:val="28"/>
          <w:szCs w:val="28"/>
        </w:rPr>
        <w:t xml:space="preserve"> </w:t>
      </w:r>
      <w:r w:rsidRPr="00EC5C52">
        <w:rPr>
          <w:rFonts w:ascii="PT Astra Serif" w:hAnsi="PT Astra Serif"/>
          <w:b/>
          <w:sz w:val="28"/>
          <w:szCs w:val="28"/>
        </w:rPr>
        <w:t>тыс. рублей</w:t>
      </w:r>
      <w:r w:rsidRPr="00EC5C52">
        <w:rPr>
          <w:rFonts w:ascii="PT Astra Serif" w:hAnsi="PT Astra Serif"/>
          <w:sz w:val="28"/>
          <w:szCs w:val="28"/>
        </w:rPr>
        <w:t xml:space="preserve">. Общий объём расходов составит </w:t>
      </w:r>
      <w:r w:rsidRPr="00EC5C52">
        <w:rPr>
          <w:rFonts w:ascii="PT Astra Serif" w:hAnsi="PT Astra Serif"/>
          <w:sz w:val="28"/>
          <w:szCs w:val="28"/>
        </w:rPr>
        <w:br/>
      </w:r>
      <w:r w:rsidR="002F587C" w:rsidRPr="002F587C">
        <w:rPr>
          <w:rFonts w:ascii="PT Astra Serif" w:hAnsi="PT Astra Serif"/>
          <w:b/>
          <w:sz w:val="28"/>
          <w:szCs w:val="28"/>
        </w:rPr>
        <w:t>113</w:t>
      </w:r>
      <w:r w:rsidR="0041740C">
        <w:rPr>
          <w:rFonts w:ascii="PT Astra Serif" w:hAnsi="PT Astra Serif"/>
          <w:b/>
          <w:sz w:val="28"/>
          <w:szCs w:val="28"/>
        </w:rPr>
        <w:t> 629 529,1</w:t>
      </w:r>
      <w:r w:rsidR="00F70868">
        <w:rPr>
          <w:rFonts w:ascii="PT Astra Serif" w:hAnsi="PT Astra Serif"/>
          <w:b/>
          <w:sz w:val="28"/>
          <w:szCs w:val="28"/>
        </w:rPr>
        <w:t xml:space="preserve"> </w:t>
      </w:r>
      <w:r w:rsidRPr="00EC5C52">
        <w:rPr>
          <w:rFonts w:ascii="PT Astra Serif" w:hAnsi="PT Astra Serif"/>
          <w:b/>
          <w:sz w:val="28"/>
          <w:szCs w:val="28"/>
        </w:rPr>
        <w:t>тыс. рублей</w:t>
      </w:r>
      <w:r w:rsidRPr="00EC5C52">
        <w:rPr>
          <w:rFonts w:ascii="PT Astra Serif" w:hAnsi="PT Astra Serif"/>
          <w:sz w:val="28"/>
          <w:szCs w:val="28"/>
        </w:rPr>
        <w:t>.</w:t>
      </w:r>
    </w:p>
    <w:p w:rsidR="0079130E" w:rsidRPr="00EC5C52" w:rsidRDefault="0079130E" w:rsidP="0079130E">
      <w:pPr>
        <w:spacing w:after="0" w:line="240" w:lineRule="auto"/>
        <w:ind w:firstLine="709"/>
        <w:jc w:val="both"/>
        <w:rPr>
          <w:rFonts w:ascii="PT Astra Serif" w:hAnsi="PT Astra Serif"/>
          <w:sz w:val="28"/>
          <w:szCs w:val="28"/>
        </w:rPr>
      </w:pPr>
      <w:r w:rsidRPr="00EC5C52">
        <w:rPr>
          <w:rFonts w:ascii="PT Astra Serif" w:hAnsi="PT Astra Serif"/>
          <w:b/>
          <w:sz w:val="28"/>
          <w:szCs w:val="28"/>
        </w:rPr>
        <w:t>Дефицит</w:t>
      </w:r>
      <w:r w:rsidRPr="00EC5C52">
        <w:rPr>
          <w:rFonts w:ascii="PT Astra Serif" w:hAnsi="PT Astra Serif"/>
          <w:sz w:val="28"/>
          <w:szCs w:val="28"/>
        </w:rPr>
        <w:t xml:space="preserve"> областного бюджета в 2025 году </w:t>
      </w:r>
      <w:r w:rsidRPr="00EC5C52">
        <w:rPr>
          <w:rFonts w:ascii="PT Astra Serif" w:hAnsi="PT Astra Serif"/>
          <w:b/>
          <w:sz w:val="28"/>
          <w:szCs w:val="28"/>
        </w:rPr>
        <w:t>увеличивается на 1</w:t>
      </w:r>
      <w:r w:rsidR="000977E3">
        <w:rPr>
          <w:rFonts w:ascii="PT Astra Serif" w:hAnsi="PT Astra Serif"/>
          <w:b/>
          <w:sz w:val="28"/>
          <w:szCs w:val="28"/>
        </w:rPr>
        <w:t> 433 969,0</w:t>
      </w:r>
      <w:r w:rsidRPr="00EC5C52">
        <w:rPr>
          <w:rFonts w:ascii="PT Astra Serif" w:hAnsi="PT Astra Serif"/>
          <w:b/>
          <w:sz w:val="28"/>
          <w:szCs w:val="28"/>
        </w:rPr>
        <w:t xml:space="preserve"> тыс. рублей</w:t>
      </w:r>
      <w:r w:rsidRPr="00EC5C52">
        <w:rPr>
          <w:rFonts w:ascii="PT Astra Serif" w:hAnsi="PT Astra Serif"/>
          <w:sz w:val="28"/>
          <w:szCs w:val="28"/>
        </w:rPr>
        <w:t xml:space="preserve"> и составит </w:t>
      </w:r>
      <w:r w:rsidRPr="00EC5C52">
        <w:rPr>
          <w:rFonts w:ascii="PT Astra Serif" w:hAnsi="PT Astra Serif"/>
          <w:b/>
          <w:sz w:val="28"/>
          <w:szCs w:val="28"/>
        </w:rPr>
        <w:t>2</w:t>
      </w:r>
      <w:r w:rsidR="00073DA1">
        <w:rPr>
          <w:rFonts w:ascii="PT Astra Serif" w:hAnsi="PT Astra Serif"/>
          <w:b/>
          <w:sz w:val="28"/>
          <w:szCs w:val="28"/>
        </w:rPr>
        <w:t> 889 576,8</w:t>
      </w:r>
      <w:r w:rsidRPr="00EC5C52">
        <w:rPr>
          <w:rFonts w:ascii="PT Astra Serif" w:hAnsi="PT Astra Serif"/>
          <w:b/>
          <w:sz w:val="28"/>
          <w:szCs w:val="28"/>
        </w:rPr>
        <w:t xml:space="preserve"> тыс. рублей</w:t>
      </w:r>
      <w:r w:rsidRPr="00EC5C52">
        <w:rPr>
          <w:rFonts w:ascii="PT Astra Serif" w:hAnsi="PT Astra Serif"/>
          <w:sz w:val="28"/>
          <w:szCs w:val="28"/>
        </w:rPr>
        <w:t>.</w:t>
      </w:r>
    </w:p>
    <w:p w:rsidR="0079130E" w:rsidRPr="00EC5C52" w:rsidRDefault="0079130E" w:rsidP="0079130E">
      <w:pPr>
        <w:spacing w:after="0" w:line="240" w:lineRule="auto"/>
        <w:ind w:firstLine="709"/>
        <w:jc w:val="both"/>
        <w:rPr>
          <w:rFonts w:ascii="PT Astra Serif" w:hAnsi="PT Astra Serif"/>
          <w:b/>
          <w:sz w:val="28"/>
          <w:szCs w:val="28"/>
          <w:highlight w:val="yellow"/>
        </w:rPr>
      </w:pPr>
    </w:p>
    <w:p w:rsidR="0079130E" w:rsidRPr="00A76B09" w:rsidRDefault="0079130E" w:rsidP="0079130E">
      <w:pPr>
        <w:spacing w:after="0" w:line="240" w:lineRule="auto"/>
        <w:ind w:firstLine="709"/>
        <w:jc w:val="both"/>
        <w:rPr>
          <w:rFonts w:ascii="PT Astra Serif" w:hAnsi="PT Astra Serif"/>
          <w:sz w:val="28"/>
          <w:szCs w:val="28"/>
        </w:rPr>
      </w:pPr>
      <w:r w:rsidRPr="00EC5C52">
        <w:rPr>
          <w:rFonts w:ascii="PT Astra Serif" w:hAnsi="PT Astra Serif"/>
          <w:b/>
          <w:sz w:val="28"/>
          <w:szCs w:val="28"/>
        </w:rPr>
        <w:t>В 2026 году доходная часть</w:t>
      </w:r>
      <w:r w:rsidRPr="00EC5C52">
        <w:rPr>
          <w:rFonts w:ascii="PT Astra Serif" w:hAnsi="PT Astra Serif"/>
          <w:sz w:val="28"/>
          <w:szCs w:val="28"/>
        </w:rPr>
        <w:t xml:space="preserve"> областного бюджета </w:t>
      </w:r>
      <w:r w:rsidRPr="00EC5C52">
        <w:rPr>
          <w:rFonts w:ascii="PT Astra Serif" w:hAnsi="PT Astra Serif"/>
          <w:b/>
          <w:sz w:val="28"/>
          <w:szCs w:val="28"/>
        </w:rPr>
        <w:t xml:space="preserve">не меняется </w:t>
      </w:r>
      <w:r w:rsidRPr="00EC5C52">
        <w:rPr>
          <w:rFonts w:ascii="PT Astra Serif" w:hAnsi="PT Astra Serif"/>
          <w:sz w:val="28"/>
          <w:szCs w:val="28"/>
        </w:rPr>
        <w:t xml:space="preserve">и составит </w:t>
      </w:r>
      <w:r w:rsidRPr="00EC5C52">
        <w:rPr>
          <w:rFonts w:ascii="PT Astra Serif" w:hAnsi="PT Astra Serif"/>
          <w:b/>
          <w:sz w:val="28"/>
          <w:szCs w:val="28"/>
        </w:rPr>
        <w:t>110 456 049,1 тыс. рублей.</w:t>
      </w:r>
      <w:r w:rsidRPr="00EC5C52">
        <w:rPr>
          <w:rFonts w:ascii="PT Astra Serif" w:hAnsi="PT Astra Serif"/>
          <w:sz w:val="28"/>
          <w:szCs w:val="28"/>
        </w:rPr>
        <w:t xml:space="preserve"> </w:t>
      </w:r>
      <w:r w:rsidRPr="00EC5C52">
        <w:rPr>
          <w:rFonts w:ascii="PT Astra Serif" w:hAnsi="PT Astra Serif"/>
          <w:b/>
          <w:sz w:val="28"/>
          <w:szCs w:val="28"/>
        </w:rPr>
        <w:t>Расходная часть</w:t>
      </w:r>
      <w:r w:rsidRPr="00EC5C52">
        <w:rPr>
          <w:rFonts w:ascii="PT Astra Serif" w:hAnsi="PT Astra Serif"/>
          <w:sz w:val="28"/>
          <w:szCs w:val="28"/>
        </w:rPr>
        <w:t xml:space="preserve"> областного бюджета в 2026 году </w:t>
      </w:r>
      <w:r w:rsidRPr="00A76B09">
        <w:rPr>
          <w:rFonts w:ascii="PT Astra Serif" w:hAnsi="PT Astra Serif"/>
          <w:b/>
          <w:sz w:val="28"/>
          <w:szCs w:val="28"/>
        </w:rPr>
        <w:t>увеличивается на 2</w:t>
      </w:r>
      <w:r w:rsidR="0072560E">
        <w:rPr>
          <w:rFonts w:ascii="PT Astra Serif" w:hAnsi="PT Astra Serif"/>
          <w:b/>
          <w:sz w:val="28"/>
          <w:szCs w:val="28"/>
        </w:rPr>
        <w:t> 752 714,5</w:t>
      </w:r>
      <w:r w:rsidRPr="00A76B09">
        <w:rPr>
          <w:rFonts w:ascii="PT Astra Serif" w:hAnsi="PT Astra Serif"/>
          <w:b/>
          <w:sz w:val="28"/>
          <w:szCs w:val="28"/>
        </w:rPr>
        <w:t xml:space="preserve"> тыс. рублей</w:t>
      </w:r>
      <w:r w:rsidRPr="00A76B09">
        <w:rPr>
          <w:rFonts w:ascii="PT Astra Serif" w:hAnsi="PT Astra Serif"/>
          <w:sz w:val="28"/>
          <w:szCs w:val="28"/>
        </w:rPr>
        <w:t xml:space="preserve">. Общий объём расходов составит </w:t>
      </w:r>
      <w:r w:rsidR="0072560E">
        <w:rPr>
          <w:rFonts w:ascii="PT Astra Serif" w:hAnsi="PT Astra Serif"/>
          <w:b/>
          <w:sz w:val="28"/>
          <w:szCs w:val="28"/>
        </w:rPr>
        <w:t>109 688 153,2</w:t>
      </w:r>
      <w:r w:rsidRPr="00A76B09">
        <w:rPr>
          <w:rFonts w:ascii="PT Astra Serif" w:hAnsi="PT Astra Serif"/>
          <w:b/>
          <w:sz w:val="28"/>
          <w:szCs w:val="28"/>
        </w:rPr>
        <w:t xml:space="preserve"> тыс. рублей</w:t>
      </w:r>
      <w:r w:rsidRPr="00A76B09">
        <w:rPr>
          <w:rFonts w:ascii="PT Astra Serif" w:hAnsi="PT Astra Serif"/>
          <w:sz w:val="28"/>
          <w:szCs w:val="28"/>
        </w:rPr>
        <w:t>.</w:t>
      </w:r>
    </w:p>
    <w:p w:rsidR="0079130E" w:rsidRPr="00A76B09" w:rsidRDefault="0079130E" w:rsidP="0079130E">
      <w:pPr>
        <w:spacing w:after="0" w:line="240" w:lineRule="auto"/>
        <w:ind w:firstLine="709"/>
        <w:jc w:val="both"/>
        <w:rPr>
          <w:rFonts w:ascii="PT Astra Serif" w:hAnsi="PT Astra Serif"/>
          <w:sz w:val="28"/>
          <w:szCs w:val="28"/>
        </w:rPr>
      </w:pPr>
      <w:r w:rsidRPr="00A76B09">
        <w:rPr>
          <w:rFonts w:ascii="PT Astra Serif" w:hAnsi="PT Astra Serif"/>
          <w:b/>
          <w:sz w:val="28"/>
          <w:szCs w:val="28"/>
        </w:rPr>
        <w:t>Профицит</w:t>
      </w:r>
      <w:r w:rsidRPr="00A76B09">
        <w:rPr>
          <w:rFonts w:ascii="PT Astra Serif" w:hAnsi="PT Astra Serif"/>
          <w:sz w:val="28"/>
          <w:szCs w:val="28"/>
        </w:rPr>
        <w:t xml:space="preserve"> областного бюджета в 2026 году </w:t>
      </w:r>
      <w:r w:rsidRPr="00A76B09">
        <w:rPr>
          <w:rFonts w:ascii="PT Astra Serif" w:hAnsi="PT Astra Serif"/>
          <w:b/>
          <w:sz w:val="28"/>
          <w:szCs w:val="28"/>
        </w:rPr>
        <w:t>уменьшается на 2</w:t>
      </w:r>
      <w:r w:rsidR="000A37DB">
        <w:rPr>
          <w:rFonts w:ascii="PT Astra Serif" w:hAnsi="PT Astra Serif"/>
          <w:b/>
          <w:sz w:val="28"/>
          <w:szCs w:val="28"/>
        </w:rPr>
        <w:t> 752 714,5</w:t>
      </w:r>
      <w:r w:rsidR="00EF29F9">
        <w:rPr>
          <w:rFonts w:ascii="PT Astra Serif" w:hAnsi="PT Astra Serif"/>
          <w:b/>
          <w:sz w:val="28"/>
          <w:szCs w:val="28"/>
        </w:rPr>
        <w:t xml:space="preserve"> </w:t>
      </w:r>
      <w:r w:rsidRPr="00A76B09">
        <w:rPr>
          <w:rFonts w:ascii="PT Astra Serif" w:hAnsi="PT Astra Serif"/>
          <w:b/>
          <w:sz w:val="28"/>
          <w:szCs w:val="28"/>
        </w:rPr>
        <w:t xml:space="preserve">тыс. рублей </w:t>
      </w:r>
      <w:r w:rsidRPr="00A76B09">
        <w:rPr>
          <w:rFonts w:ascii="PT Astra Serif" w:hAnsi="PT Astra Serif"/>
          <w:sz w:val="28"/>
          <w:szCs w:val="28"/>
        </w:rPr>
        <w:t xml:space="preserve">и составит </w:t>
      </w:r>
      <w:r w:rsidR="000A37DB">
        <w:rPr>
          <w:rFonts w:ascii="PT Astra Serif" w:hAnsi="PT Astra Serif"/>
          <w:b/>
          <w:sz w:val="28"/>
          <w:szCs w:val="28"/>
        </w:rPr>
        <w:t>767 895,9</w:t>
      </w:r>
      <w:r w:rsidRPr="00A76B09">
        <w:rPr>
          <w:rFonts w:ascii="PT Astra Serif" w:hAnsi="PT Astra Serif"/>
          <w:b/>
          <w:sz w:val="28"/>
          <w:szCs w:val="28"/>
        </w:rPr>
        <w:t xml:space="preserve"> тыс. рублей</w:t>
      </w:r>
      <w:r w:rsidRPr="00A76B09">
        <w:rPr>
          <w:rFonts w:ascii="PT Astra Serif" w:hAnsi="PT Astra Serif"/>
          <w:sz w:val="28"/>
          <w:szCs w:val="28"/>
        </w:rPr>
        <w:t>.</w:t>
      </w:r>
    </w:p>
    <w:p w:rsidR="0079130E" w:rsidRPr="00A76B09" w:rsidRDefault="0079130E" w:rsidP="0079130E">
      <w:pPr>
        <w:spacing w:after="0" w:line="240" w:lineRule="auto"/>
        <w:ind w:firstLine="709"/>
        <w:jc w:val="both"/>
        <w:rPr>
          <w:rFonts w:ascii="PT Astra Serif" w:hAnsi="PT Astra Serif"/>
          <w:sz w:val="28"/>
          <w:szCs w:val="28"/>
          <w:highlight w:val="yellow"/>
        </w:rPr>
      </w:pPr>
    </w:p>
    <w:p w:rsidR="0079130E" w:rsidRPr="00A76B09" w:rsidRDefault="0079130E" w:rsidP="0079130E">
      <w:pPr>
        <w:spacing w:after="0" w:line="240" w:lineRule="auto"/>
        <w:ind w:firstLine="709"/>
        <w:jc w:val="both"/>
        <w:rPr>
          <w:rFonts w:ascii="PT Astra Serif" w:hAnsi="PT Astra Serif"/>
          <w:sz w:val="28"/>
          <w:szCs w:val="28"/>
        </w:rPr>
      </w:pPr>
      <w:r w:rsidRPr="00A76B09">
        <w:rPr>
          <w:rFonts w:ascii="PT Astra Serif" w:hAnsi="PT Astra Serif"/>
          <w:b/>
          <w:sz w:val="28"/>
          <w:szCs w:val="28"/>
        </w:rPr>
        <w:t>В 2027 году доходная часть</w:t>
      </w:r>
      <w:r w:rsidRPr="00A76B09">
        <w:rPr>
          <w:rFonts w:ascii="PT Astra Serif" w:hAnsi="PT Astra Serif"/>
          <w:sz w:val="28"/>
          <w:szCs w:val="28"/>
        </w:rPr>
        <w:t xml:space="preserve"> областного бюджета </w:t>
      </w:r>
      <w:r w:rsidRPr="00A76B09">
        <w:rPr>
          <w:rFonts w:ascii="PT Astra Serif" w:hAnsi="PT Astra Serif"/>
          <w:b/>
          <w:sz w:val="28"/>
          <w:szCs w:val="28"/>
        </w:rPr>
        <w:t>не меняется и</w:t>
      </w:r>
      <w:r w:rsidRPr="00A76B09">
        <w:rPr>
          <w:rFonts w:ascii="PT Astra Serif" w:hAnsi="PT Astra Serif"/>
          <w:sz w:val="28"/>
          <w:szCs w:val="28"/>
        </w:rPr>
        <w:t xml:space="preserve"> составит </w:t>
      </w:r>
      <w:r w:rsidRPr="00A76B09">
        <w:rPr>
          <w:rFonts w:ascii="PT Astra Serif" w:hAnsi="PT Astra Serif"/>
          <w:b/>
          <w:sz w:val="28"/>
          <w:szCs w:val="28"/>
        </w:rPr>
        <w:t>113 505 307,5 тыс. рублей.</w:t>
      </w:r>
      <w:r w:rsidRPr="00A76B09">
        <w:rPr>
          <w:rFonts w:ascii="PT Astra Serif" w:hAnsi="PT Astra Serif"/>
          <w:sz w:val="28"/>
          <w:szCs w:val="28"/>
        </w:rPr>
        <w:t xml:space="preserve"> </w:t>
      </w:r>
      <w:r w:rsidRPr="00A76B09">
        <w:rPr>
          <w:rFonts w:ascii="PT Astra Serif" w:hAnsi="PT Astra Serif"/>
          <w:b/>
          <w:sz w:val="28"/>
          <w:szCs w:val="28"/>
        </w:rPr>
        <w:t>Расходная часть</w:t>
      </w:r>
      <w:r w:rsidRPr="00A76B09">
        <w:rPr>
          <w:rFonts w:ascii="PT Astra Serif" w:hAnsi="PT Astra Serif"/>
          <w:sz w:val="28"/>
          <w:szCs w:val="28"/>
        </w:rPr>
        <w:t xml:space="preserve"> областного бюджета в 2027 году </w:t>
      </w:r>
      <w:r w:rsidRPr="00A76B09">
        <w:rPr>
          <w:rFonts w:ascii="PT Astra Serif" w:hAnsi="PT Astra Serif"/>
          <w:b/>
          <w:sz w:val="28"/>
          <w:szCs w:val="28"/>
        </w:rPr>
        <w:t xml:space="preserve">увеличивается на </w:t>
      </w:r>
      <w:r w:rsidR="0023757E">
        <w:rPr>
          <w:rFonts w:ascii="PT Astra Serif" w:hAnsi="PT Astra Serif"/>
          <w:b/>
          <w:sz w:val="28"/>
          <w:szCs w:val="28"/>
        </w:rPr>
        <w:t>1 154 865,4</w:t>
      </w:r>
      <w:r w:rsidRPr="00A76B09">
        <w:rPr>
          <w:rFonts w:ascii="PT Astra Serif" w:hAnsi="PT Astra Serif"/>
          <w:b/>
          <w:sz w:val="28"/>
          <w:szCs w:val="28"/>
        </w:rPr>
        <w:t xml:space="preserve"> тыс. рублей</w:t>
      </w:r>
      <w:r w:rsidRPr="00A76B09">
        <w:rPr>
          <w:rFonts w:ascii="PT Astra Serif" w:hAnsi="PT Astra Serif"/>
          <w:sz w:val="28"/>
          <w:szCs w:val="28"/>
        </w:rPr>
        <w:t xml:space="preserve"> и составит </w:t>
      </w:r>
      <w:r w:rsidR="0023757E">
        <w:rPr>
          <w:rFonts w:ascii="PT Astra Serif" w:hAnsi="PT Astra Serif"/>
          <w:b/>
          <w:sz w:val="28"/>
          <w:szCs w:val="28"/>
        </w:rPr>
        <w:t>113 317 867,6</w:t>
      </w:r>
      <w:r w:rsidRPr="00A76B09">
        <w:rPr>
          <w:rFonts w:ascii="PT Astra Serif" w:hAnsi="PT Astra Serif"/>
          <w:b/>
          <w:sz w:val="28"/>
          <w:szCs w:val="28"/>
        </w:rPr>
        <w:t xml:space="preserve"> тыс. рублей</w:t>
      </w:r>
      <w:r w:rsidRPr="00A76B09">
        <w:rPr>
          <w:rFonts w:ascii="PT Astra Serif" w:hAnsi="PT Astra Serif"/>
          <w:sz w:val="28"/>
          <w:szCs w:val="28"/>
        </w:rPr>
        <w:t>.</w:t>
      </w:r>
    </w:p>
    <w:p w:rsidR="008C1C86" w:rsidRDefault="0079130E" w:rsidP="0079130E">
      <w:pPr>
        <w:spacing w:after="0" w:line="240" w:lineRule="auto"/>
        <w:ind w:firstLine="709"/>
        <w:jc w:val="both"/>
        <w:rPr>
          <w:rFonts w:ascii="PT Astra Serif" w:hAnsi="PT Astra Serif"/>
          <w:sz w:val="28"/>
          <w:szCs w:val="28"/>
        </w:rPr>
      </w:pPr>
      <w:r w:rsidRPr="00A76B09">
        <w:rPr>
          <w:rFonts w:ascii="PT Astra Serif" w:hAnsi="PT Astra Serif"/>
          <w:b/>
          <w:sz w:val="28"/>
          <w:szCs w:val="28"/>
        </w:rPr>
        <w:t>Профицит</w:t>
      </w:r>
      <w:r w:rsidRPr="00A76B09">
        <w:rPr>
          <w:rFonts w:ascii="PT Astra Serif" w:hAnsi="PT Astra Serif"/>
          <w:sz w:val="28"/>
          <w:szCs w:val="28"/>
        </w:rPr>
        <w:t xml:space="preserve"> областного бюджета в 2027 году </w:t>
      </w:r>
      <w:r w:rsidRPr="00A76B09">
        <w:rPr>
          <w:rFonts w:ascii="PT Astra Serif" w:hAnsi="PT Astra Serif"/>
          <w:b/>
          <w:sz w:val="28"/>
          <w:szCs w:val="28"/>
        </w:rPr>
        <w:t xml:space="preserve">уменьшается на </w:t>
      </w:r>
      <w:r w:rsidR="005E22E6">
        <w:rPr>
          <w:rFonts w:ascii="PT Astra Serif" w:hAnsi="PT Astra Serif"/>
          <w:b/>
          <w:sz w:val="28"/>
          <w:szCs w:val="28"/>
        </w:rPr>
        <w:t>1 154 865,4</w:t>
      </w:r>
      <w:r w:rsidRPr="00A76B09">
        <w:rPr>
          <w:rFonts w:ascii="PT Astra Serif" w:hAnsi="PT Astra Serif"/>
          <w:b/>
          <w:sz w:val="28"/>
          <w:szCs w:val="28"/>
        </w:rPr>
        <w:t xml:space="preserve"> тыс. рублей</w:t>
      </w:r>
      <w:r w:rsidRPr="00A76B09">
        <w:rPr>
          <w:rFonts w:ascii="PT Astra Serif" w:hAnsi="PT Astra Serif"/>
          <w:sz w:val="28"/>
          <w:szCs w:val="28"/>
        </w:rPr>
        <w:t xml:space="preserve"> и составит </w:t>
      </w:r>
      <w:r w:rsidR="005E22E6">
        <w:rPr>
          <w:rFonts w:ascii="PT Astra Serif" w:hAnsi="PT Astra Serif"/>
          <w:b/>
          <w:sz w:val="28"/>
          <w:szCs w:val="28"/>
        </w:rPr>
        <w:t>187</w:t>
      </w:r>
      <w:r w:rsidR="00250731">
        <w:rPr>
          <w:rFonts w:ascii="PT Astra Serif" w:hAnsi="PT Astra Serif"/>
          <w:b/>
          <w:sz w:val="28"/>
          <w:szCs w:val="28"/>
        </w:rPr>
        <w:t> </w:t>
      </w:r>
      <w:r w:rsidR="005E22E6">
        <w:rPr>
          <w:rFonts w:ascii="PT Astra Serif" w:hAnsi="PT Astra Serif"/>
          <w:b/>
          <w:sz w:val="28"/>
          <w:szCs w:val="28"/>
        </w:rPr>
        <w:t>439</w:t>
      </w:r>
      <w:r w:rsidR="00250731">
        <w:rPr>
          <w:rFonts w:ascii="PT Astra Serif" w:hAnsi="PT Astra Serif"/>
          <w:b/>
          <w:sz w:val="28"/>
          <w:szCs w:val="28"/>
        </w:rPr>
        <w:t>,</w:t>
      </w:r>
      <w:r w:rsidR="005E22E6">
        <w:rPr>
          <w:rFonts w:ascii="PT Astra Serif" w:hAnsi="PT Astra Serif"/>
          <w:b/>
          <w:sz w:val="28"/>
          <w:szCs w:val="28"/>
        </w:rPr>
        <w:t>9</w:t>
      </w:r>
      <w:r w:rsidRPr="00A76B09">
        <w:rPr>
          <w:rFonts w:ascii="PT Astra Serif" w:hAnsi="PT Astra Serif"/>
          <w:b/>
          <w:sz w:val="28"/>
          <w:szCs w:val="28"/>
        </w:rPr>
        <w:t xml:space="preserve"> тыс. рублей</w:t>
      </w:r>
      <w:r w:rsidRPr="00A76B09">
        <w:rPr>
          <w:rFonts w:ascii="PT Astra Serif" w:hAnsi="PT Astra Serif"/>
          <w:sz w:val="28"/>
          <w:szCs w:val="28"/>
        </w:rPr>
        <w:t>.</w:t>
      </w:r>
    </w:p>
    <w:p w:rsidR="00EE7B72" w:rsidRPr="008C1C86" w:rsidRDefault="008C1C86" w:rsidP="008C1C86">
      <w:pPr>
        <w:rPr>
          <w:rFonts w:ascii="PT Astra Serif" w:hAnsi="PT Astra Serif"/>
          <w:sz w:val="28"/>
          <w:szCs w:val="28"/>
        </w:rPr>
      </w:pPr>
      <w:r>
        <w:rPr>
          <w:rFonts w:ascii="PT Astra Serif" w:hAnsi="PT Astra Serif"/>
          <w:sz w:val="28"/>
          <w:szCs w:val="28"/>
        </w:rPr>
        <w:br w:type="page"/>
      </w:r>
    </w:p>
    <w:p w:rsidR="006552EA" w:rsidRDefault="00766436" w:rsidP="0001058B">
      <w:pPr>
        <w:pStyle w:val="31"/>
        <w:spacing w:after="0" w:line="238" w:lineRule="auto"/>
        <w:ind w:left="0" w:firstLine="709"/>
        <w:contextualSpacing/>
        <w:jc w:val="center"/>
        <w:rPr>
          <w:rFonts w:ascii="PT Astra Serif" w:hAnsi="PT Astra Serif"/>
          <w:b/>
          <w:sz w:val="28"/>
          <w:szCs w:val="28"/>
          <w:highlight w:val="lightGray"/>
        </w:rPr>
      </w:pPr>
      <w:r w:rsidRPr="0004716A">
        <w:rPr>
          <w:rFonts w:ascii="PT Astra Serif" w:hAnsi="PT Astra Serif"/>
          <w:b/>
          <w:sz w:val="28"/>
          <w:szCs w:val="28"/>
        </w:rPr>
        <w:lastRenderedPageBreak/>
        <w:t xml:space="preserve">Раздел </w:t>
      </w:r>
      <w:r w:rsidR="0004716A">
        <w:rPr>
          <w:rFonts w:ascii="PT Astra Serif" w:hAnsi="PT Astra Serif"/>
          <w:b/>
          <w:sz w:val="28"/>
          <w:szCs w:val="28"/>
        </w:rPr>
        <w:t>1</w:t>
      </w:r>
      <w:r w:rsidRPr="0004716A">
        <w:rPr>
          <w:rFonts w:ascii="PT Astra Serif" w:hAnsi="PT Astra Serif"/>
          <w:b/>
          <w:sz w:val="28"/>
          <w:szCs w:val="28"/>
        </w:rPr>
        <w:t>. Возврат остатков в доходы бюджета</w:t>
      </w:r>
    </w:p>
    <w:p w:rsidR="00DE3ECD" w:rsidRDefault="00DE3ECD" w:rsidP="0001058B">
      <w:pPr>
        <w:pStyle w:val="31"/>
        <w:spacing w:after="0" w:line="238" w:lineRule="auto"/>
        <w:ind w:left="0" w:firstLine="709"/>
        <w:contextualSpacing/>
        <w:jc w:val="center"/>
        <w:rPr>
          <w:rFonts w:ascii="PT Astra Serif" w:hAnsi="PT Astra Serif"/>
          <w:b/>
          <w:sz w:val="28"/>
          <w:szCs w:val="28"/>
          <w:highlight w:val="lightGray"/>
        </w:rPr>
      </w:pPr>
    </w:p>
    <w:p w:rsidR="00A24F6F" w:rsidRPr="005D3C5D" w:rsidRDefault="0004716A" w:rsidP="0001058B">
      <w:pPr>
        <w:spacing w:after="0" w:line="238" w:lineRule="auto"/>
        <w:ind w:firstLine="709"/>
        <w:jc w:val="both"/>
        <w:rPr>
          <w:rFonts w:ascii="PT Astra Serif" w:hAnsi="PT Astra Serif"/>
          <w:sz w:val="28"/>
          <w:szCs w:val="28"/>
        </w:rPr>
      </w:pPr>
      <w:r w:rsidRPr="005D3C5D">
        <w:rPr>
          <w:rFonts w:ascii="PT Astra Serif" w:hAnsi="PT Astra Serif"/>
          <w:b/>
          <w:sz w:val="28"/>
          <w:szCs w:val="28"/>
        </w:rPr>
        <w:t>1.1.</w:t>
      </w:r>
      <w:r w:rsidR="00A24F6F" w:rsidRPr="005D3C5D">
        <w:rPr>
          <w:rFonts w:ascii="PT Astra Serif" w:hAnsi="PT Astra Serif"/>
          <w:color w:val="FF0000"/>
          <w:sz w:val="28"/>
          <w:szCs w:val="28"/>
        </w:rPr>
        <w:t xml:space="preserve"> </w:t>
      </w:r>
      <w:r w:rsidR="00A24F6F" w:rsidRPr="005D3C5D">
        <w:rPr>
          <w:rFonts w:ascii="PT Astra Serif" w:hAnsi="PT Astra Serif"/>
          <w:b/>
          <w:sz w:val="28"/>
          <w:szCs w:val="28"/>
        </w:rPr>
        <w:t>По Министерству социального развития Ульяновской области:</w:t>
      </w:r>
    </w:p>
    <w:p w:rsidR="00A24F6F" w:rsidRPr="004C0EB3" w:rsidRDefault="00DC19E2"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1.1.1. </w:t>
      </w:r>
      <w:r w:rsidR="004C0EB3" w:rsidRPr="004C0EB3">
        <w:rPr>
          <w:rFonts w:ascii="PT Astra Serif" w:hAnsi="PT Astra Serif"/>
          <w:sz w:val="28"/>
          <w:szCs w:val="28"/>
        </w:rPr>
        <w:t xml:space="preserve">На основании обращения </w:t>
      </w:r>
      <w:r w:rsidR="00A24F6F" w:rsidRPr="004C0EB3">
        <w:rPr>
          <w:rFonts w:ascii="PT Astra Serif" w:hAnsi="PT Astra Serif"/>
          <w:sz w:val="28"/>
          <w:szCs w:val="28"/>
        </w:rPr>
        <w:t xml:space="preserve">от 27.05.2025 № 73-ИОГВ-12.01/5026вн </w:t>
      </w:r>
      <w:r w:rsidR="00D80442" w:rsidRPr="00274604">
        <w:rPr>
          <w:rFonts w:ascii="PT Astra Serif" w:hAnsi="PT Astra Serif"/>
          <w:b/>
          <w:sz w:val="28"/>
          <w:szCs w:val="28"/>
        </w:rPr>
        <w:t>увеличива</w:t>
      </w:r>
      <w:r w:rsidR="00DE7DBE" w:rsidRPr="00274604">
        <w:rPr>
          <w:rFonts w:ascii="PT Astra Serif" w:hAnsi="PT Astra Serif"/>
          <w:b/>
          <w:sz w:val="28"/>
          <w:szCs w:val="28"/>
        </w:rPr>
        <w:t>ю</w:t>
      </w:r>
      <w:r w:rsidR="00D80442" w:rsidRPr="00274604">
        <w:rPr>
          <w:rFonts w:ascii="PT Astra Serif" w:hAnsi="PT Astra Serif"/>
          <w:b/>
          <w:sz w:val="28"/>
          <w:szCs w:val="28"/>
        </w:rPr>
        <w:t xml:space="preserve">тся доходная </w:t>
      </w:r>
      <w:r w:rsidR="00DE7DBE" w:rsidRPr="00274604">
        <w:rPr>
          <w:rFonts w:ascii="PT Astra Serif" w:hAnsi="PT Astra Serif"/>
          <w:b/>
          <w:sz w:val="28"/>
          <w:szCs w:val="28"/>
        </w:rPr>
        <w:t xml:space="preserve">и расходная </w:t>
      </w:r>
      <w:r w:rsidR="00D80442" w:rsidRPr="00274604">
        <w:rPr>
          <w:rFonts w:ascii="PT Astra Serif" w:hAnsi="PT Astra Serif"/>
          <w:b/>
          <w:sz w:val="28"/>
          <w:szCs w:val="28"/>
        </w:rPr>
        <w:t>част</w:t>
      </w:r>
      <w:r w:rsidR="00DE7DBE" w:rsidRPr="00274604">
        <w:rPr>
          <w:rFonts w:ascii="PT Astra Serif" w:hAnsi="PT Astra Serif"/>
          <w:b/>
          <w:sz w:val="28"/>
          <w:szCs w:val="28"/>
        </w:rPr>
        <w:t>и</w:t>
      </w:r>
      <w:r w:rsidR="00D80442">
        <w:rPr>
          <w:rFonts w:ascii="PT Astra Serif" w:hAnsi="PT Astra Serif"/>
          <w:sz w:val="28"/>
          <w:szCs w:val="28"/>
        </w:rPr>
        <w:t xml:space="preserve"> </w:t>
      </w:r>
      <w:r w:rsidR="000B0276">
        <w:rPr>
          <w:rFonts w:ascii="PT Astra Serif" w:hAnsi="PT Astra Serif"/>
          <w:sz w:val="28"/>
          <w:szCs w:val="28"/>
        </w:rPr>
        <w:t xml:space="preserve">областного </w:t>
      </w:r>
      <w:r w:rsidR="00D80442">
        <w:rPr>
          <w:rFonts w:ascii="PT Astra Serif" w:hAnsi="PT Astra Serif"/>
          <w:sz w:val="28"/>
          <w:szCs w:val="28"/>
        </w:rPr>
        <w:t xml:space="preserve">бюджета </w:t>
      </w:r>
      <w:r w:rsidR="004C0EB3" w:rsidRPr="004C0EB3">
        <w:rPr>
          <w:rFonts w:ascii="PT Astra Serif" w:hAnsi="PT Astra Serif"/>
          <w:sz w:val="28"/>
          <w:szCs w:val="28"/>
        </w:rPr>
        <w:t xml:space="preserve">в связи </w:t>
      </w:r>
      <w:r w:rsidR="000B0276">
        <w:rPr>
          <w:rFonts w:ascii="PT Astra Serif" w:hAnsi="PT Astra Serif"/>
          <w:sz w:val="28"/>
          <w:szCs w:val="28"/>
        </w:rPr>
        <w:br/>
      </w:r>
      <w:r w:rsidR="004C0EB3" w:rsidRPr="004C0EB3">
        <w:rPr>
          <w:rFonts w:ascii="PT Astra Serif" w:hAnsi="PT Astra Serif"/>
          <w:sz w:val="28"/>
          <w:szCs w:val="28"/>
        </w:rPr>
        <w:t xml:space="preserve">с </w:t>
      </w:r>
      <w:r w:rsidR="00A24F6F" w:rsidRPr="004C0EB3">
        <w:rPr>
          <w:rFonts w:ascii="PT Astra Serif" w:hAnsi="PT Astra Serif"/>
          <w:b/>
          <w:sz w:val="28"/>
          <w:szCs w:val="28"/>
        </w:rPr>
        <w:t>возврат</w:t>
      </w:r>
      <w:r w:rsidR="004C0EB3" w:rsidRPr="004C0EB3">
        <w:rPr>
          <w:rFonts w:ascii="PT Astra Serif" w:hAnsi="PT Astra Serif"/>
          <w:b/>
          <w:sz w:val="28"/>
          <w:szCs w:val="28"/>
        </w:rPr>
        <w:t>ом</w:t>
      </w:r>
      <w:r w:rsidR="00A24F6F" w:rsidRPr="004C0EB3">
        <w:rPr>
          <w:rFonts w:ascii="PT Astra Serif" w:hAnsi="PT Astra Serif"/>
          <w:sz w:val="28"/>
          <w:szCs w:val="28"/>
        </w:rPr>
        <w:t xml:space="preserve"> неиспользованного остатка за 2024 год иных межбюджетных трансфертов </w:t>
      </w:r>
      <w:r w:rsidR="00B93E3B">
        <w:rPr>
          <w:rFonts w:ascii="PT Astra Serif" w:hAnsi="PT Astra Serif"/>
          <w:sz w:val="28"/>
          <w:szCs w:val="28"/>
        </w:rPr>
        <w:t>на</w:t>
      </w:r>
      <w:r w:rsidR="00A24F6F" w:rsidRPr="004C0EB3">
        <w:rPr>
          <w:rFonts w:ascii="PT Astra Serif" w:hAnsi="PT Astra Serif"/>
          <w:sz w:val="28"/>
          <w:szCs w:val="28"/>
        </w:rPr>
        <w:t xml:space="preserve"> сумм</w:t>
      </w:r>
      <w:r w:rsidR="00B93E3B">
        <w:rPr>
          <w:rFonts w:ascii="PT Astra Serif" w:hAnsi="PT Astra Serif"/>
          <w:sz w:val="28"/>
          <w:szCs w:val="28"/>
        </w:rPr>
        <w:t>у</w:t>
      </w:r>
      <w:r w:rsidR="00A24F6F" w:rsidRPr="004C0EB3">
        <w:rPr>
          <w:rFonts w:ascii="PT Astra Serif" w:hAnsi="PT Astra Serif"/>
          <w:sz w:val="28"/>
          <w:szCs w:val="28"/>
        </w:rPr>
        <w:t xml:space="preserve"> </w:t>
      </w:r>
      <w:r w:rsidR="00A24F6F" w:rsidRPr="004C0EB3">
        <w:rPr>
          <w:rFonts w:ascii="PT Astra Serif" w:hAnsi="PT Astra Serif"/>
          <w:b/>
          <w:sz w:val="28"/>
          <w:szCs w:val="28"/>
        </w:rPr>
        <w:t>4</w:t>
      </w:r>
      <w:r w:rsidR="0034771C">
        <w:rPr>
          <w:rFonts w:ascii="PT Astra Serif" w:hAnsi="PT Astra Serif"/>
          <w:b/>
          <w:sz w:val="28"/>
          <w:szCs w:val="28"/>
        </w:rPr>
        <w:t> </w:t>
      </w:r>
      <w:r w:rsidR="00A24F6F" w:rsidRPr="004C0EB3">
        <w:rPr>
          <w:rFonts w:ascii="PT Astra Serif" w:hAnsi="PT Astra Serif"/>
          <w:b/>
          <w:sz w:val="28"/>
          <w:szCs w:val="28"/>
        </w:rPr>
        <w:t>391</w:t>
      </w:r>
      <w:r w:rsidR="0034771C">
        <w:rPr>
          <w:rFonts w:ascii="PT Astra Serif" w:hAnsi="PT Astra Serif"/>
          <w:b/>
          <w:sz w:val="28"/>
          <w:szCs w:val="28"/>
        </w:rPr>
        <w:t>,</w:t>
      </w:r>
      <w:r w:rsidR="00A24F6F" w:rsidRPr="004C0EB3">
        <w:rPr>
          <w:rFonts w:ascii="PT Astra Serif" w:hAnsi="PT Astra Serif"/>
          <w:b/>
          <w:sz w:val="28"/>
          <w:szCs w:val="28"/>
        </w:rPr>
        <w:t>3371 тыс. рублей</w:t>
      </w:r>
      <w:r w:rsidR="00A24F6F" w:rsidRPr="004C0EB3">
        <w:rPr>
          <w:rFonts w:ascii="PT Astra Serif" w:hAnsi="PT Astra Serif"/>
          <w:sz w:val="28"/>
          <w:szCs w:val="28"/>
        </w:rPr>
        <w:t>, предоставляемых бюджетам городских округов и муниципальных районов Ульяновской области в целях финансового обеспечения:</w:t>
      </w:r>
    </w:p>
    <w:p w:rsidR="004C0EB3" w:rsidRPr="004C0EB3" w:rsidRDefault="004C0EB3"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 расходных обязательств,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w:t>
      </w:r>
      <w:r w:rsidR="004F3499">
        <w:rPr>
          <w:rFonts w:ascii="PT Astra Serif" w:hAnsi="PT Astra Serif"/>
          <w:sz w:val="28"/>
          <w:szCs w:val="28"/>
        </w:rPr>
        <w:t xml:space="preserve">иёмному родителю - </w:t>
      </w:r>
      <w:r w:rsidRPr="004C0EB3">
        <w:rPr>
          <w:rFonts w:ascii="PT Astra Serif" w:hAnsi="PT Astra Serif"/>
          <w:b/>
          <w:sz w:val="28"/>
          <w:szCs w:val="28"/>
        </w:rPr>
        <w:t>3 614,74323 тыс. рублей</w:t>
      </w:r>
      <w:r w:rsidRPr="004C0EB3">
        <w:rPr>
          <w:rFonts w:ascii="PT Astra Serif" w:hAnsi="PT Astra Serif"/>
          <w:sz w:val="28"/>
          <w:szCs w:val="28"/>
        </w:rPr>
        <w:t>;</w:t>
      </w:r>
    </w:p>
    <w:p w:rsidR="00A24F6F" w:rsidRPr="004C0EB3" w:rsidRDefault="00A24F6F"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 осуществления отдельных полномочий Ульяновской области по опеке и попечительству в отношении несовершеннолетних</w:t>
      </w:r>
      <w:r w:rsidR="004F3499">
        <w:rPr>
          <w:rFonts w:ascii="PT Astra Serif" w:hAnsi="PT Astra Serif"/>
          <w:sz w:val="28"/>
          <w:szCs w:val="28"/>
        </w:rPr>
        <w:t xml:space="preserve"> </w:t>
      </w:r>
      <w:r w:rsidR="004F3499" w:rsidRPr="004F3499">
        <w:rPr>
          <w:rFonts w:ascii="PT Astra Serif" w:hAnsi="PT Astra Serif"/>
          <w:sz w:val="28"/>
          <w:szCs w:val="28"/>
        </w:rPr>
        <w:t>-</w:t>
      </w:r>
      <w:r w:rsidR="004F3499">
        <w:rPr>
          <w:rFonts w:ascii="PT Astra Serif" w:hAnsi="PT Astra Serif"/>
          <w:sz w:val="28"/>
          <w:szCs w:val="28"/>
        </w:rPr>
        <w:t xml:space="preserve"> </w:t>
      </w:r>
      <w:r w:rsidRPr="004F3499">
        <w:rPr>
          <w:rFonts w:ascii="PT Astra Serif" w:hAnsi="PT Astra Serif"/>
          <w:b/>
          <w:sz w:val="28"/>
          <w:szCs w:val="28"/>
        </w:rPr>
        <w:t>549,09002 тыс. рублей</w:t>
      </w:r>
      <w:r w:rsidRPr="004C0EB3">
        <w:rPr>
          <w:rFonts w:ascii="PT Astra Serif" w:hAnsi="PT Astra Serif"/>
          <w:sz w:val="28"/>
          <w:szCs w:val="28"/>
        </w:rPr>
        <w:t>;</w:t>
      </w:r>
    </w:p>
    <w:p w:rsidR="00A24F6F" w:rsidRPr="004C0EB3" w:rsidRDefault="00A24F6F"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 осуществления местными администрациями государственного полномочия по осуществлению ежемесячной денежной выплаты на обеспечение проезда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за счёт средств областного бюджета Ульяновской области или местных бюджетов по образовательным программам начального общего, основного общего или среднего общего образования, на городском, пригородном, в сельской местности на внутрирайонным транспорте (кроме такси), а также проезда один раз в год к месту жительства и обратно к месту обучения</w:t>
      </w:r>
      <w:r w:rsidR="004F3499">
        <w:rPr>
          <w:rFonts w:ascii="PT Astra Serif" w:hAnsi="PT Astra Serif"/>
          <w:sz w:val="28"/>
          <w:szCs w:val="28"/>
        </w:rPr>
        <w:t xml:space="preserve"> </w:t>
      </w:r>
      <w:r w:rsidR="004F3499" w:rsidRPr="004F3499">
        <w:rPr>
          <w:rFonts w:ascii="PT Astra Serif" w:hAnsi="PT Astra Serif"/>
          <w:sz w:val="28"/>
          <w:szCs w:val="28"/>
        </w:rPr>
        <w:t>-</w:t>
      </w:r>
      <w:r w:rsidR="004F3499">
        <w:rPr>
          <w:rFonts w:ascii="PT Astra Serif" w:hAnsi="PT Astra Serif"/>
          <w:sz w:val="28"/>
          <w:szCs w:val="28"/>
        </w:rPr>
        <w:t xml:space="preserve"> </w:t>
      </w:r>
      <w:r w:rsidRPr="004F3499">
        <w:rPr>
          <w:rFonts w:ascii="PT Astra Serif" w:hAnsi="PT Astra Serif"/>
          <w:b/>
          <w:sz w:val="28"/>
          <w:szCs w:val="28"/>
        </w:rPr>
        <w:t>227,50385 тыс. рублей</w:t>
      </w:r>
      <w:r w:rsidRPr="004C0EB3">
        <w:rPr>
          <w:rFonts w:ascii="PT Astra Serif" w:hAnsi="PT Astra Serif"/>
          <w:sz w:val="28"/>
          <w:szCs w:val="28"/>
        </w:rPr>
        <w:t xml:space="preserve">. </w:t>
      </w:r>
    </w:p>
    <w:p w:rsidR="00A24F6F" w:rsidRPr="004C0EB3" w:rsidRDefault="00A24F6F"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 xml:space="preserve">В расходной части областного бюджета средства направляются </w:t>
      </w:r>
      <w:r w:rsidR="004C0EB3" w:rsidRPr="004C0EB3">
        <w:rPr>
          <w:rFonts w:ascii="PT Astra Serif" w:hAnsi="PT Astra Serif"/>
          <w:sz w:val="28"/>
          <w:szCs w:val="28"/>
        </w:rPr>
        <w:t xml:space="preserve">Министерству социального развития Ульяновской области </w:t>
      </w:r>
      <w:r w:rsidRPr="004C0EB3">
        <w:rPr>
          <w:rFonts w:ascii="PT Astra Serif" w:hAnsi="PT Astra Serif"/>
          <w:sz w:val="28"/>
          <w:szCs w:val="28"/>
        </w:rPr>
        <w:t xml:space="preserve">на предоставление мер социальной поддержки в рамках реализации </w:t>
      </w:r>
      <w:r w:rsidR="004C0EB3" w:rsidRPr="004C0EB3">
        <w:rPr>
          <w:rFonts w:ascii="PT Astra Serif" w:hAnsi="PT Astra Serif"/>
          <w:sz w:val="28"/>
          <w:szCs w:val="28"/>
        </w:rPr>
        <w:t>З</w:t>
      </w:r>
      <w:r w:rsidRPr="004C0EB3">
        <w:rPr>
          <w:rFonts w:ascii="PT Astra Serif" w:hAnsi="PT Astra Serif"/>
          <w:sz w:val="28"/>
          <w:szCs w:val="28"/>
        </w:rPr>
        <w:t>акона Ульяновской области от 19.12.2007 № 225-ЗО «О социальной поддержке родителей и супругов отдельных категорий граждан».</w:t>
      </w:r>
    </w:p>
    <w:p w:rsidR="002B2E10" w:rsidRDefault="002B2E10" w:rsidP="0001058B">
      <w:pPr>
        <w:autoSpaceDE w:val="0"/>
        <w:autoSpaceDN w:val="0"/>
        <w:adjustRightInd w:val="0"/>
        <w:spacing w:after="0" w:line="238" w:lineRule="auto"/>
        <w:ind w:firstLine="709"/>
        <w:jc w:val="both"/>
        <w:rPr>
          <w:rFonts w:ascii="PT Astra Serif" w:hAnsi="PT Astra Serif"/>
          <w:spacing w:val="-2"/>
          <w:sz w:val="28"/>
          <w:szCs w:val="28"/>
        </w:rPr>
      </w:pPr>
      <w:r w:rsidRPr="004C0EB3">
        <w:rPr>
          <w:rFonts w:ascii="PT Astra Serif" w:hAnsi="PT Astra Serif"/>
          <w:spacing w:val="-2"/>
          <w:sz w:val="28"/>
          <w:szCs w:val="28"/>
        </w:rPr>
        <w:t>Соответствующие изменения вносятся в статью 1 текста Закона, приложения 4, 5, 6.</w:t>
      </w:r>
    </w:p>
    <w:p w:rsidR="00DC19E2" w:rsidRDefault="00DC19E2" w:rsidP="0001058B">
      <w:pPr>
        <w:autoSpaceDE w:val="0"/>
        <w:autoSpaceDN w:val="0"/>
        <w:adjustRightInd w:val="0"/>
        <w:spacing w:after="0" w:line="238" w:lineRule="auto"/>
        <w:ind w:firstLine="709"/>
        <w:jc w:val="both"/>
        <w:rPr>
          <w:rFonts w:ascii="PT Astra Serif" w:hAnsi="PT Astra Serif"/>
          <w:spacing w:val="-2"/>
          <w:sz w:val="28"/>
          <w:szCs w:val="28"/>
        </w:rPr>
      </w:pPr>
    </w:p>
    <w:p w:rsidR="00DC19E2" w:rsidRDefault="00DC19E2"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1.1.2. </w:t>
      </w:r>
      <w:r w:rsidRPr="00DC19E2">
        <w:rPr>
          <w:rFonts w:ascii="PT Astra Serif" w:hAnsi="PT Astra Serif"/>
          <w:sz w:val="28"/>
          <w:szCs w:val="28"/>
        </w:rPr>
        <w:t>На основании обращения от 23.05.2025 № 73-ИОГВ-12.01/4902вн увеличива</w:t>
      </w:r>
      <w:r>
        <w:rPr>
          <w:rFonts w:ascii="PT Astra Serif" w:hAnsi="PT Astra Serif"/>
          <w:sz w:val="28"/>
          <w:szCs w:val="28"/>
        </w:rPr>
        <w:t>е</w:t>
      </w:r>
      <w:r w:rsidRPr="00DC19E2">
        <w:rPr>
          <w:rFonts w:ascii="PT Astra Serif" w:hAnsi="PT Astra Serif"/>
          <w:sz w:val="28"/>
          <w:szCs w:val="28"/>
        </w:rPr>
        <w:t xml:space="preserve">тся </w:t>
      </w:r>
      <w:r w:rsidRPr="00274604">
        <w:rPr>
          <w:rFonts w:ascii="PT Astra Serif" w:hAnsi="PT Astra Serif"/>
          <w:b/>
          <w:sz w:val="28"/>
          <w:szCs w:val="28"/>
        </w:rPr>
        <w:t>доходная част</w:t>
      </w:r>
      <w:r>
        <w:rPr>
          <w:rFonts w:ascii="PT Astra Serif" w:hAnsi="PT Astra Serif"/>
          <w:b/>
          <w:sz w:val="28"/>
          <w:szCs w:val="28"/>
        </w:rPr>
        <w:t>ь</w:t>
      </w:r>
      <w:r>
        <w:rPr>
          <w:rFonts w:ascii="PT Astra Serif" w:hAnsi="PT Astra Serif"/>
          <w:sz w:val="28"/>
          <w:szCs w:val="28"/>
        </w:rPr>
        <w:t xml:space="preserve"> областного бюджета по </w:t>
      </w:r>
      <w:r w:rsidRPr="00DC19E2">
        <w:rPr>
          <w:rFonts w:ascii="PT Astra Serif" w:hAnsi="PT Astra Serif"/>
          <w:sz w:val="28"/>
          <w:szCs w:val="28"/>
        </w:rPr>
        <w:t>Министерств</w:t>
      </w:r>
      <w:r>
        <w:rPr>
          <w:rFonts w:ascii="PT Astra Serif" w:hAnsi="PT Astra Serif"/>
          <w:sz w:val="28"/>
          <w:szCs w:val="28"/>
        </w:rPr>
        <w:t>у</w:t>
      </w:r>
      <w:r w:rsidRPr="00DC19E2">
        <w:rPr>
          <w:rFonts w:ascii="PT Astra Serif" w:hAnsi="PT Astra Serif"/>
          <w:sz w:val="28"/>
          <w:szCs w:val="28"/>
        </w:rPr>
        <w:t xml:space="preserve"> финансов Ульяновской области </w:t>
      </w:r>
      <w:r w:rsidRPr="004C0EB3">
        <w:rPr>
          <w:rFonts w:ascii="PT Astra Serif" w:hAnsi="PT Astra Serif"/>
          <w:sz w:val="28"/>
          <w:szCs w:val="28"/>
        </w:rPr>
        <w:t xml:space="preserve">в связи с </w:t>
      </w:r>
      <w:r w:rsidRPr="004C0EB3">
        <w:rPr>
          <w:rFonts w:ascii="PT Astra Serif" w:hAnsi="PT Astra Serif"/>
          <w:b/>
          <w:sz w:val="28"/>
          <w:szCs w:val="28"/>
        </w:rPr>
        <w:t>возвратом</w:t>
      </w:r>
      <w:r>
        <w:rPr>
          <w:rFonts w:ascii="PT Astra Serif" w:hAnsi="PT Astra Serif"/>
          <w:b/>
          <w:sz w:val="28"/>
          <w:szCs w:val="28"/>
        </w:rPr>
        <w:t xml:space="preserve"> </w:t>
      </w:r>
      <w:r w:rsidRPr="004C0EB3">
        <w:rPr>
          <w:rFonts w:ascii="PT Astra Serif" w:hAnsi="PT Astra Serif"/>
          <w:sz w:val="28"/>
          <w:szCs w:val="28"/>
        </w:rPr>
        <w:t xml:space="preserve">неиспользованного остатка </w:t>
      </w:r>
      <w:r w:rsidR="00D5045B" w:rsidRPr="004C0EB3">
        <w:rPr>
          <w:rFonts w:ascii="PT Astra Serif" w:hAnsi="PT Astra Serif"/>
          <w:sz w:val="28"/>
          <w:szCs w:val="28"/>
        </w:rPr>
        <w:t xml:space="preserve">иных </w:t>
      </w:r>
      <w:r w:rsidRPr="004C0EB3">
        <w:rPr>
          <w:rFonts w:ascii="PT Astra Serif" w:hAnsi="PT Astra Serif"/>
          <w:sz w:val="28"/>
          <w:szCs w:val="28"/>
        </w:rPr>
        <w:t>межбюджетных трансфертов</w:t>
      </w:r>
      <w:r>
        <w:rPr>
          <w:rFonts w:ascii="PT Astra Serif" w:hAnsi="PT Astra Serif"/>
          <w:sz w:val="28"/>
          <w:szCs w:val="28"/>
        </w:rPr>
        <w:t xml:space="preserve"> </w:t>
      </w:r>
      <w:r w:rsidR="00D30CAE">
        <w:rPr>
          <w:rFonts w:ascii="PT Astra Serif" w:hAnsi="PT Astra Serif"/>
          <w:sz w:val="28"/>
          <w:szCs w:val="28"/>
        </w:rPr>
        <w:t>за 2024 год</w:t>
      </w:r>
      <w:r w:rsidRPr="004C0EB3">
        <w:rPr>
          <w:rFonts w:ascii="PT Astra Serif" w:hAnsi="PT Astra Serif"/>
          <w:sz w:val="28"/>
          <w:szCs w:val="28"/>
        </w:rPr>
        <w:t xml:space="preserve"> </w:t>
      </w:r>
      <w:r>
        <w:rPr>
          <w:rFonts w:ascii="PT Astra Serif" w:hAnsi="PT Astra Serif"/>
          <w:sz w:val="28"/>
          <w:szCs w:val="28"/>
        </w:rPr>
        <w:t>на</w:t>
      </w:r>
      <w:r w:rsidRPr="004C0EB3">
        <w:rPr>
          <w:rFonts w:ascii="PT Astra Serif" w:hAnsi="PT Astra Serif"/>
          <w:sz w:val="28"/>
          <w:szCs w:val="28"/>
        </w:rPr>
        <w:t xml:space="preserve"> сумм</w:t>
      </w:r>
      <w:r>
        <w:rPr>
          <w:rFonts w:ascii="PT Astra Serif" w:hAnsi="PT Astra Serif"/>
          <w:sz w:val="28"/>
          <w:szCs w:val="28"/>
        </w:rPr>
        <w:t>у</w:t>
      </w:r>
      <w:r w:rsidRPr="004C0EB3">
        <w:rPr>
          <w:rFonts w:ascii="PT Astra Serif" w:hAnsi="PT Astra Serif"/>
          <w:sz w:val="28"/>
          <w:szCs w:val="28"/>
        </w:rPr>
        <w:t xml:space="preserve"> </w:t>
      </w:r>
      <w:r>
        <w:rPr>
          <w:rFonts w:ascii="PT Astra Serif" w:hAnsi="PT Astra Serif"/>
          <w:b/>
          <w:sz w:val="28"/>
          <w:szCs w:val="28"/>
        </w:rPr>
        <w:t>592,5046</w:t>
      </w:r>
      <w:r w:rsidRPr="004C0EB3">
        <w:rPr>
          <w:rFonts w:ascii="PT Astra Serif" w:hAnsi="PT Astra Serif"/>
          <w:b/>
          <w:sz w:val="28"/>
          <w:szCs w:val="28"/>
        </w:rPr>
        <w:t xml:space="preserve"> тыс. рублей</w:t>
      </w:r>
      <w:r>
        <w:rPr>
          <w:rFonts w:ascii="PT Astra Serif" w:hAnsi="PT Astra Serif"/>
          <w:b/>
          <w:sz w:val="28"/>
          <w:szCs w:val="28"/>
        </w:rPr>
        <w:t>.</w:t>
      </w:r>
    </w:p>
    <w:p w:rsidR="00DC19E2" w:rsidRPr="00DC19E2" w:rsidRDefault="00DC19E2" w:rsidP="0001058B">
      <w:pPr>
        <w:spacing w:after="0" w:line="238" w:lineRule="auto"/>
        <w:ind w:firstLine="709"/>
        <w:jc w:val="both"/>
        <w:rPr>
          <w:rFonts w:ascii="PT Astra Serif" w:hAnsi="PT Astra Serif"/>
          <w:sz w:val="28"/>
          <w:szCs w:val="28"/>
        </w:rPr>
      </w:pPr>
      <w:r w:rsidRPr="004C0EB3">
        <w:rPr>
          <w:rFonts w:ascii="PT Astra Serif" w:hAnsi="PT Astra Serif"/>
          <w:sz w:val="28"/>
          <w:szCs w:val="28"/>
        </w:rPr>
        <w:t>В расходной части областного бюджета средства</w:t>
      </w:r>
      <w:r w:rsidR="00895FB8">
        <w:rPr>
          <w:rFonts w:ascii="PT Astra Serif" w:hAnsi="PT Astra Serif"/>
          <w:sz w:val="28"/>
          <w:szCs w:val="28"/>
        </w:rPr>
        <w:t xml:space="preserve"> (</w:t>
      </w:r>
      <w:r w:rsidR="00895FB8" w:rsidRPr="00895FB8">
        <w:rPr>
          <w:rFonts w:ascii="PT Astra Serif" w:hAnsi="PT Astra Serif"/>
          <w:sz w:val="28"/>
          <w:szCs w:val="28"/>
        </w:rPr>
        <w:t>грант</w:t>
      </w:r>
      <w:r w:rsidR="0022369C">
        <w:rPr>
          <w:rFonts w:ascii="PT Astra Serif" w:hAnsi="PT Astra Serif"/>
          <w:sz w:val="28"/>
          <w:szCs w:val="28"/>
        </w:rPr>
        <w:t>ы</w:t>
      </w:r>
      <w:r w:rsidR="00895FB8" w:rsidRPr="00895FB8">
        <w:rPr>
          <w:rFonts w:ascii="PT Astra Serif" w:hAnsi="PT Astra Serif"/>
          <w:sz w:val="28"/>
          <w:szCs w:val="28"/>
        </w:rPr>
        <w:t xml:space="preserve"> </w:t>
      </w:r>
      <w:r w:rsidR="000672F9">
        <w:rPr>
          <w:rFonts w:ascii="PT Astra Serif" w:hAnsi="PT Astra Serif"/>
          <w:sz w:val="28"/>
          <w:szCs w:val="28"/>
        </w:rPr>
        <w:br/>
      </w:r>
      <w:r w:rsidR="00895FB8" w:rsidRPr="00895FB8">
        <w:rPr>
          <w:rFonts w:ascii="PT Astra Serif" w:hAnsi="PT Astra Serif"/>
          <w:sz w:val="28"/>
          <w:szCs w:val="28"/>
        </w:rPr>
        <w:t>от Благотворительного ф</w:t>
      </w:r>
      <w:r w:rsidR="00895FB8">
        <w:rPr>
          <w:rFonts w:ascii="PT Astra Serif" w:hAnsi="PT Astra Serif"/>
          <w:sz w:val="28"/>
          <w:szCs w:val="28"/>
        </w:rPr>
        <w:t>онда Елены и Геннадия Тимченко</w:t>
      </w:r>
      <w:r w:rsidR="00295203">
        <w:rPr>
          <w:rFonts w:ascii="PT Astra Serif" w:hAnsi="PT Astra Serif"/>
          <w:sz w:val="28"/>
          <w:szCs w:val="28"/>
        </w:rPr>
        <w:t xml:space="preserve">, </w:t>
      </w:r>
      <w:r w:rsidR="00295203" w:rsidRPr="00295203">
        <w:rPr>
          <w:rFonts w:ascii="PT Astra Serif" w:hAnsi="PT Astra Serif"/>
          <w:sz w:val="28"/>
          <w:szCs w:val="28"/>
        </w:rPr>
        <w:t>поступивши</w:t>
      </w:r>
      <w:r w:rsidR="00295203">
        <w:rPr>
          <w:rFonts w:ascii="PT Astra Serif" w:hAnsi="PT Astra Serif"/>
          <w:sz w:val="28"/>
          <w:szCs w:val="28"/>
        </w:rPr>
        <w:t>е</w:t>
      </w:r>
      <w:r w:rsidR="00295203" w:rsidRPr="00295203">
        <w:rPr>
          <w:rFonts w:ascii="PT Astra Serif" w:hAnsi="PT Astra Serif"/>
          <w:sz w:val="28"/>
          <w:szCs w:val="28"/>
        </w:rPr>
        <w:t xml:space="preserve"> </w:t>
      </w:r>
      <w:r w:rsidR="00F86CA0">
        <w:rPr>
          <w:rFonts w:ascii="PT Astra Serif" w:hAnsi="PT Astra Serif"/>
          <w:sz w:val="28"/>
          <w:szCs w:val="28"/>
        </w:rPr>
        <w:br/>
      </w:r>
      <w:r w:rsidR="00295203" w:rsidRPr="00295203">
        <w:rPr>
          <w:rFonts w:ascii="PT Astra Serif" w:hAnsi="PT Astra Serif"/>
          <w:sz w:val="28"/>
          <w:szCs w:val="28"/>
        </w:rPr>
        <w:t>в 2024 году</w:t>
      </w:r>
      <w:r w:rsidR="00895FB8">
        <w:rPr>
          <w:rFonts w:ascii="PT Astra Serif" w:hAnsi="PT Astra Serif"/>
          <w:sz w:val="28"/>
          <w:szCs w:val="28"/>
        </w:rPr>
        <w:t xml:space="preserve">) </w:t>
      </w:r>
      <w:r w:rsidRPr="004C0EB3">
        <w:rPr>
          <w:rFonts w:ascii="PT Astra Serif" w:hAnsi="PT Astra Serif"/>
          <w:sz w:val="28"/>
          <w:szCs w:val="28"/>
        </w:rPr>
        <w:t>направляются Министерству социального развития Ульяновской области</w:t>
      </w:r>
      <w:r>
        <w:rPr>
          <w:rFonts w:ascii="PT Astra Serif" w:hAnsi="PT Astra Serif"/>
          <w:sz w:val="28"/>
          <w:szCs w:val="28"/>
        </w:rPr>
        <w:t xml:space="preserve"> на расходы </w:t>
      </w:r>
      <w:r w:rsidRPr="00DC19E2">
        <w:rPr>
          <w:rFonts w:ascii="PT Astra Serif" w:hAnsi="PT Astra Serif"/>
          <w:sz w:val="28"/>
          <w:szCs w:val="28"/>
        </w:rPr>
        <w:t xml:space="preserve">подведомственным учреждениям Министерства социального развития Ульяновской области </w:t>
      </w:r>
      <w:r w:rsidRPr="00DC19E2">
        <w:rPr>
          <w:rFonts w:ascii="PT Astra Serif" w:hAnsi="PT Astra Serif"/>
          <w:i/>
          <w:sz w:val="28"/>
          <w:szCs w:val="28"/>
        </w:rPr>
        <w:t xml:space="preserve">(ОГКУСО «Социально-реабилитационный центр для несовершеннолетних «Алые паруса» </w:t>
      </w:r>
      <w:r w:rsidR="000672F9">
        <w:rPr>
          <w:rFonts w:ascii="PT Astra Serif" w:hAnsi="PT Astra Serif"/>
          <w:i/>
          <w:sz w:val="28"/>
          <w:szCs w:val="28"/>
        </w:rPr>
        <w:br/>
      </w:r>
      <w:r w:rsidRPr="00DC19E2">
        <w:rPr>
          <w:rFonts w:ascii="PT Astra Serif" w:hAnsi="PT Astra Serif"/>
          <w:i/>
          <w:sz w:val="28"/>
          <w:szCs w:val="28"/>
        </w:rPr>
        <w:t>в г.Ульяновске», ОГКУСО «Социально-реабилитационный центр для несовершеннолетних «Причал надежды» в г.Ульяновске», ОГКУСО «Социально-</w:t>
      </w:r>
      <w:r w:rsidRPr="005145E1">
        <w:rPr>
          <w:rFonts w:ascii="PT Astra Serif" w:hAnsi="PT Astra Serif"/>
          <w:i/>
          <w:sz w:val="28"/>
          <w:szCs w:val="28"/>
        </w:rPr>
        <w:t>реабилитационный центр для несовершеннолетних «Причал надежды»</w:t>
      </w:r>
      <w:r w:rsidR="005145E1">
        <w:rPr>
          <w:rFonts w:ascii="PT Astra Serif" w:hAnsi="PT Astra Serif"/>
          <w:i/>
          <w:sz w:val="28"/>
          <w:szCs w:val="28"/>
        </w:rPr>
        <w:t xml:space="preserve"> </w:t>
      </w:r>
      <w:r w:rsidRPr="005145E1">
        <w:rPr>
          <w:rFonts w:ascii="PT Astra Serif" w:hAnsi="PT Astra Serif"/>
          <w:i/>
          <w:sz w:val="28"/>
          <w:szCs w:val="28"/>
        </w:rPr>
        <w:t>в г.Ульяновске»)</w:t>
      </w:r>
      <w:r w:rsidR="00CE445D" w:rsidRPr="005145E1">
        <w:rPr>
          <w:rFonts w:ascii="PT Astra Serif" w:hAnsi="PT Astra Serif"/>
          <w:i/>
          <w:sz w:val="28"/>
          <w:szCs w:val="28"/>
        </w:rPr>
        <w:t>.</w:t>
      </w:r>
      <w:r w:rsidRPr="00DC19E2">
        <w:rPr>
          <w:rFonts w:ascii="PT Astra Serif" w:hAnsi="PT Astra Serif"/>
          <w:sz w:val="28"/>
          <w:szCs w:val="28"/>
        </w:rPr>
        <w:t xml:space="preserve"> </w:t>
      </w:r>
    </w:p>
    <w:p w:rsidR="0019357B" w:rsidRDefault="0019357B" w:rsidP="0001058B">
      <w:pPr>
        <w:autoSpaceDE w:val="0"/>
        <w:autoSpaceDN w:val="0"/>
        <w:adjustRightInd w:val="0"/>
        <w:spacing w:after="0" w:line="238" w:lineRule="auto"/>
        <w:ind w:firstLine="709"/>
        <w:jc w:val="both"/>
        <w:rPr>
          <w:rFonts w:ascii="PT Astra Serif" w:hAnsi="PT Astra Serif"/>
          <w:spacing w:val="-2"/>
          <w:sz w:val="28"/>
          <w:szCs w:val="28"/>
        </w:rPr>
      </w:pPr>
      <w:r w:rsidRPr="004C0EB3">
        <w:rPr>
          <w:rFonts w:ascii="PT Astra Serif" w:hAnsi="PT Astra Serif"/>
          <w:spacing w:val="-2"/>
          <w:sz w:val="28"/>
          <w:szCs w:val="28"/>
        </w:rPr>
        <w:t>Соответствующие изменения вносятся в статью 1 текста Закона, приложения 4, 5, 6.</w:t>
      </w:r>
    </w:p>
    <w:p w:rsidR="00DC19E2" w:rsidRDefault="00DC19E2" w:rsidP="0001058B">
      <w:pPr>
        <w:pStyle w:val="31"/>
        <w:spacing w:after="0" w:line="238" w:lineRule="auto"/>
        <w:ind w:left="0"/>
        <w:contextualSpacing/>
        <w:rPr>
          <w:rFonts w:ascii="PT Astra Serif" w:hAnsi="PT Astra Serif"/>
          <w:b/>
          <w:sz w:val="28"/>
          <w:szCs w:val="28"/>
        </w:rPr>
      </w:pPr>
    </w:p>
    <w:p w:rsidR="00EF414A" w:rsidRPr="00EF414A" w:rsidRDefault="006D7489" w:rsidP="0001058B">
      <w:pPr>
        <w:pStyle w:val="31"/>
        <w:spacing w:after="0" w:line="238" w:lineRule="auto"/>
        <w:ind w:left="0" w:firstLine="709"/>
        <w:contextualSpacing/>
        <w:rPr>
          <w:rFonts w:ascii="PT Astra Serif" w:hAnsi="PT Astra Serif"/>
          <w:b/>
          <w:sz w:val="28"/>
          <w:szCs w:val="28"/>
        </w:rPr>
      </w:pPr>
      <w:r>
        <w:rPr>
          <w:rFonts w:ascii="PT Astra Serif" w:hAnsi="PT Astra Serif"/>
          <w:b/>
          <w:sz w:val="28"/>
          <w:szCs w:val="28"/>
        </w:rPr>
        <w:t xml:space="preserve">1.2. </w:t>
      </w:r>
      <w:r w:rsidR="00EF414A" w:rsidRPr="00EF414A">
        <w:rPr>
          <w:rFonts w:ascii="PT Astra Serif" w:hAnsi="PT Astra Serif"/>
          <w:b/>
          <w:sz w:val="28"/>
          <w:szCs w:val="28"/>
        </w:rPr>
        <w:t>По Правительству Ульяновской области:</w:t>
      </w:r>
    </w:p>
    <w:p w:rsidR="00EF414A" w:rsidRPr="00EF414A" w:rsidRDefault="00EF414A" w:rsidP="0001058B">
      <w:pPr>
        <w:spacing w:after="0" w:line="238" w:lineRule="auto"/>
        <w:ind w:firstLine="708"/>
        <w:jc w:val="both"/>
        <w:rPr>
          <w:rFonts w:ascii="PT Astra Serif" w:hAnsi="PT Astra Serif"/>
          <w:sz w:val="28"/>
          <w:szCs w:val="28"/>
        </w:rPr>
      </w:pPr>
      <w:r w:rsidRPr="00EF414A">
        <w:rPr>
          <w:rFonts w:ascii="PT Astra Serif" w:hAnsi="PT Astra Serif"/>
          <w:spacing w:val="-2"/>
          <w:sz w:val="28"/>
          <w:szCs w:val="28"/>
        </w:rPr>
        <w:t xml:space="preserve">На основании обращения от 03.06.2025 №73-АГ-01/10243вн </w:t>
      </w:r>
      <w:r w:rsidRPr="00EF414A">
        <w:rPr>
          <w:rFonts w:ascii="PT Astra Serif" w:hAnsi="PT Astra Serif"/>
          <w:spacing w:val="-2"/>
          <w:sz w:val="28"/>
          <w:szCs w:val="28"/>
        </w:rPr>
        <w:br/>
        <w:t xml:space="preserve">в связи с </w:t>
      </w:r>
      <w:r w:rsidRPr="00EF414A">
        <w:rPr>
          <w:rFonts w:ascii="PT Astra Serif" w:hAnsi="PT Astra Serif"/>
          <w:b/>
          <w:spacing w:val="-2"/>
          <w:sz w:val="28"/>
          <w:szCs w:val="28"/>
        </w:rPr>
        <w:t xml:space="preserve">возвратом </w:t>
      </w:r>
      <w:r w:rsidRPr="00EF414A">
        <w:rPr>
          <w:rFonts w:ascii="PT Astra Serif" w:hAnsi="PT Astra Serif"/>
          <w:sz w:val="28"/>
          <w:szCs w:val="28"/>
        </w:rPr>
        <w:t xml:space="preserve">в доход областного бюджета муниципальными образованиями неиспользованных остатков иных межбюджетных трансфертов, </w:t>
      </w:r>
      <w:r w:rsidRPr="00EF414A">
        <w:rPr>
          <w:rFonts w:ascii="PT Astra Serif" w:hAnsi="PT Astra Serif"/>
          <w:b/>
          <w:spacing w:val="-2"/>
          <w:sz w:val="28"/>
          <w:szCs w:val="28"/>
        </w:rPr>
        <w:t xml:space="preserve">доходная и расходная части </w:t>
      </w:r>
      <w:r w:rsidRPr="00EF414A">
        <w:rPr>
          <w:rFonts w:ascii="PT Astra Serif" w:hAnsi="PT Astra Serif"/>
          <w:spacing w:val="-2"/>
          <w:sz w:val="28"/>
          <w:szCs w:val="28"/>
        </w:rPr>
        <w:t xml:space="preserve">областного бюджета в 2025 году </w:t>
      </w:r>
      <w:r w:rsidRPr="00EF414A">
        <w:rPr>
          <w:rFonts w:ascii="PT Astra Serif" w:hAnsi="PT Astra Serif"/>
          <w:b/>
          <w:spacing w:val="-2"/>
          <w:sz w:val="28"/>
          <w:szCs w:val="28"/>
        </w:rPr>
        <w:t>увеличиваются</w:t>
      </w:r>
      <w:r w:rsidRPr="00EF414A">
        <w:rPr>
          <w:rFonts w:ascii="PT Astra Serif" w:hAnsi="PT Astra Serif"/>
          <w:spacing w:val="-2"/>
          <w:sz w:val="28"/>
          <w:szCs w:val="28"/>
        </w:rPr>
        <w:t xml:space="preserve"> на сумму </w:t>
      </w:r>
      <w:r w:rsidRPr="00EF414A">
        <w:rPr>
          <w:rFonts w:ascii="PT Astra Serif" w:hAnsi="PT Astra Serif"/>
          <w:b/>
          <w:spacing w:val="-2"/>
          <w:sz w:val="28"/>
          <w:szCs w:val="28"/>
        </w:rPr>
        <w:t>293,35468 тыс. рублей.</w:t>
      </w:r>
    </w:p>
    <w:p w:rsidR="00EF414A" w:rsidRPr="00EF414A" w:rsidRDefault="00EF414A" w:rsidP="0001058B">
      <w:pPr>
        <w:spacing w:after="0" w:line="238" w:lineRule="auto"/>
        <w:ind w:firstLine="708"/>
        <w:jc w:val="both"/>
        <w:rPr>
          <w:rFonts w:ascii="PT Astra Serif" w:hAnsi="PT Astra Serif"/>
          <w:spacing w:val="-2"/>
          <w:sz w:val="28"/>
          <w:szCs w:val="28"/>
        </w:rPr>
      </w:pPr>
      <w:r w:rsidRPr="00EF414A">
        <w:rPr>
          <w:rFonts w:ascii="PT Astra Serif" w:hAnsi="PT Astra Serif"/>
          <w:spacing w:val="-2"/>
          <w:sz w:val="28"/>
          <w:szCs w:val="28"/>
        </w:rPr>
        <w:t xml:space="preserve">В расходной части областного бюджета средства в сумме </w:t>
      </w:r>
      <w:r w:rsidRPr="00EF414A">
        <w:rPr>
          <w:rFonts w:ascii="PT Astra Serif" w:hAnsi="PT Astra Serif"/>
          <w:b/>
          <w:spacing w:val="-2"/>
          <w:sz w:val="28"/>
          <w:szCs w:val="28"/>
        </w:rPr>
        <w:t>293,35468 тыс. рублей</w:t>
      </w:r>
      <w:r w:rsidRPr="00EF414A">
        <w:rPr>
          <w:rFonts w:ascii="PT Astra Serif" w:hAnsi="PT Astra Serif"/>
          <w:spacing w:val="-2"/>
          <w:sz w:val="28"/>
          <w:szCs w:val="28"/>
        </w:rPr>
        <w:t xml:space="preserve"> направляются Правительству Ульяновской области на обеспечение выплаты заработной платы с начислениями работникам аппарата Правительства Ульяновской области.</w:t>
      </w:r>
    </w:p>
    <w:p w:rsidR="00EF414A" w:rsidRPr="00EF414A" w:rsidRDefault="00EF414A" w:rsidP="0001058B">
      <w:pPr>
        <w:autoSpaceDE w:val="0"/>
        <w:autoSpaceDN w:val="0"/>
        <w:adjustRightInd w:val="0"/>
        <w:spacing w:after="0" w:line="238" w:lineRule="auto"/>
        <w:ind w:firstLine="709"/>
        <w:jc w:val="both"/>
        <w:rPr>
          <w:rFonts w:ascii="PT Astra Serif" w:hAnsi="PT Astra Serif"/>
          <w:spacing w:val="-2"/>
          <w:sz w:val="28"/>
          <w:szCs w:val="28"/>
        </w:rPr>
      </w:pPr>
      <w:r w:rsidRPr="00EF414A">
        <w:rPr>
          <w:rFonts w:ascii="PT Astra Serif" w:hAnsi="PT Astra Serif"/>
          <w:spacing w:val="-2"/>
          <w:sz w:val="28"/>
          <w:szCs w:val="28"/>
        </w:rPr>
        <w:t>Соответствующие изменения вносятся в статью 1 текста Закона, приложения 4, 5 и 6.</w:t>
      </w:r>
    </w:p>
    <w:p w:rsidR="00A24F6F" w:rsidRPr="007B5E4A" w:rsidRDefault="00A24F6F" w:rsidP="0001058B">
      <w:pPr>
        <w:pStyle w:val="31"/>
        <w:spacing w:after="0" w:line="238" w:lineRule="auto"/>
        <w:ind w:left="0"/>
        <w:contextualSpacing/>
        <w:rPr>
          <w:rFonts w:ascii="PT Astra Serif" w:hAnsi="PT Astra Serif"/>
          <w:b/>
          <w:sz w:val="28"/>
          <w:szCs w:val="28"/>
          <w:highlight w:val="lightGray"/>
        </w:rPr>
      </w:pPr>
    </w:p>
    <w:p w:rsidR="001E016F" w:rsidRPr="003A371F" w:rsidRDefault="001E016F" w:rsidP="0001058B">
      <w:pPr>
        <w:pStyle w:val="31"/>
        <w:spacing w:after="0" w:line="238" w:lineRule="auto"/>
        <w:ind w:left="0" w:firstLine="709"/>
        <w:contextualSpacing/>
        <w:jc w:val="center"/>
        <w:rPr>
          <w:rFonts w:ascii="PT Astra Serif" w:hAnsi="PT Astra Serif"/>
          <w:b/>
          <w:sz w:val="28"/>
          <w:szCs w:val="28"/>
        </w:rPr>
      </w:pPr>
      <w:r w:rsidRPr="003A371F">
        <w:rPr>
          <w:rFonts w:ascii="PT Astra Serif" w:hAnsi="PT Astra Serif"/>
          <w:b/>
          <w:sz w:val="28"/>
          <w:szCs w:val="28"/>
        </w:rPr>
        <w:t xml:space="preserve">Раздел </w:t>
      </w:r>
      <w:r w:rsidR="003A371F" w:rsidRPr="003A371F">
        <w:rPr>
          <w:rFonts w:ascii="PT Astra Serif" w:hAnsi="PT Astra Serif"/>
          <w:b/>
          <w:sz w:val="28"/>
          <w:szCs w:val="28"/>
        </w:rPr>
        <w:t>2</w:t>
      </w:r>
      <w:r w:rsidRPr="003A371F">
        <w:rPr>
          <w:rFonts w:ascii="PT Astra Serif" w:hAnsi="PT Astra Serif"/>
          <w:b/>
          <w:sz w:val="28"/>
          <w:szCs w:val="28"/>
        </w:rPr>
        <w:t>. Безвозмездные поступления от негосударственных организаций</w:t>
      </w:r>
      <w:r w:rsidR="00313E95" w:rsidRPr="003A371F">
        <w:rPr>
          <w:rFonts w:ascii="PT Astra Serif" w:hAnsi="PT Astra Serif"/>
          <w:b/>
          <w:sz w:val="28"/>
          <w:szCs w:val="28"/>
        </w:rPr>
        <w:t xml:space="preserve"> и прочие безвозмездные поступления</w:t>
      </w:r>
    </w:p>
    <w:p w:rsidR="001E016F" w:rsidRPr="003A371F" w:rsidRDefault="001E016F" w:rsidP="0001058B">
      <w:pPr>
        <w:pStyle w:val="31"/>
        <w:spacing w:after="0" w:line="238" w:lineRule="auto"/>
        <w:ind w:left="0" w:firstLine="709"/>
        <w:contextualSpacing/>
        <w:jc w:val="center"/>
        <w:rPr>
          <w:rFonts w:ascii="PT Astra Serif" w:hAnsi="PT Astra Serif"/>
          <w:b/>
          <w:sz w:val="28"/>
          <w:szCs w:val="28"/>
        </w:rPr>
      </w:pPr>
    </w:p>
    <w:p w:rsidR="00AA1849" w:rsidRPr="003A371F" w:rsidRDefault="003A371F" w:rsidP="0001058B">
      <w:pPr>
        <w:spacing w:after="0" w:line="238" w:lineRule="auto"/>
        <w:ind w:firstLine="709"/>
        <w:rPr>
          <w:rFonts w:ascii="PT Astra Serif" w:hAnsi="PT Astra Serif"/>
          <w:b/>
          <w:sz w:val="28"/>
          <w:szCs w:val="28"/>
        </w:rPr>
      </w:pPr>
      <w:r w:rsidRPr="003A371F">
        <w:rPr>
          <w:rFonts w:ascii="PT Astra Serif" w:hAnsi="PT Astra Serif"/>
          <w:b/>
          <w:sz w:val="28"/>
          <w:szCs w:val="28"/>
        </w:rPr>
        <w:t>2</w:t>
      </w:r>
      <w:r w:rsidR="001E016F" w:rsidRPr="003A371F">
        <w:rPr>
          <w:rFonts w:ascii="PT Astra Serif" w:hAnsi="PT Astra Serif"/>
          <w:b/>
          <w:sz w:val="28"/>
          <w:szCs w:val="28"/>
        </w:rPr>
        <w:t xml:space="preserve">.1. По </w:t>
      </w:r>
      <w:r w:rsidR="00566D70" w:rsidRPr="003A371F">
        <w:rPr>
          <w:rFonts w:ascii="PT Astra Serif" w:hAnsi="PT Astra Serif"/>
          <w:b/>
          <w:sz w:val="28"/>
          <w:szCs w:val="28"/>
        </w:rPr>
        <w:t xml:space="preserve">Министерству социального развития </w:t>
      </w:r>
      <w:r w:rsidR="001E016F" w:rsidRPr="003A371F">
        <w:rPr>
          <w:rFonts w:ascii="PT Astra Serif" w:hAnsi="PT Astra Serif"/>
          <w:b/>
          <w:sz w:val="28"/>
          <w:szCs w:val="28"/>
        </w:rPr>
        <w:t>Ульяновской области:</w:t>
      </w:r>
    </w:p>
    <w:p w:rsidR="00313E95" w:rsidRPr="00313E95" w:rsidRDefault="00313E95" w:rsidP="0001058B">
      <w:pPr>
        <w:spacing w:after="0" w:line="238" w:lineRule="auto"/>
        <w:ind w:firstLine="709"/>
        <w:jc w:val="both"/>
        <w:rPr>
          <w:rFonts w:ascii="PT Astra Serif" w:eastAsia="Calibri" w:hAnsi="PT Astra Serif" w:cs="PT Astra Serif"/>
          <w:sz w:val="28"/>
          <w:szCs w:val="28"/>
          <w:lang w:eastAsia="en-US"/>
        </w:rPr>
      </w:pPr>
      <w:r>
        <w:rPr>
          <w:rFonts w:ascii="PT Astra Serif" w:eastAsia="Calibri" w:hAnsi="PT Astra Serif" w:cs="PT Astra Serif"/>
          <w:sz w:val="28"/>
          <w:szCs w:val="28"/>
          <w:lang w:eastAsia="en-US"/>
        </w:rPr>
        <w:t>В</w:t>
      </w:r>
      <w:r w:rsidRPr="00313E95">
        <w:rPr>
          <w:rFonts w:ascii="PT Astra Serif" w:eastAsia="Calibri" w:hAnsi="PT Astra Serif" w:cs="PT Astra Serif"/>
          <w:sz w:val="28"/>
          <w:szCs w:val="28"/>
          <w:lang w:eastAsia="en-US"/>
        </w:rPr>
        <w:t xml:space="preserve"> связи с безвозмездным поступлением в виде пожертвования денежных средств на предоставление единовременной выплаты отдельным категориям граждан Российской Федерации, заключившим</w:t>
      </w:r>
      <w:r w:rsidR="0073384A">
        <w:rPr>
          <w:rFonts w:ascii="PT Astra Serif" w:eastAsia="Calibri" w:hAnsi="PT Astra Serif" w:cs="PT Astra Serif"/>
          <w:sz w:val="28"/>
          <w:szCs w:val="28"/>
          <w:lang w:eastAsia="en-US"/>
        </w:rPr>
        <w:t xml:space="preserve"> контракт о прохождении военной</w:t>
      </w:r>
      <w:r w:rsidR="00F67381">
        <w:rPr>
          <w:rFonts w:ascii="PT Astra Serif" w:eastAsia="Calibri" w:hAnsi="PT Astra Serif" w:cs="PT Astra Serif"/>
          <w:sz w:val="28"/>
          <w:szCs w:val="28"/>
          <w:lang w:eastAsia="en-US"/>
        </w:rPr>
        <w:t xml:space="preserve"> </w:t>
      </w:r>
      <w:r w:rsidRPr="00313E95">
        <w:rPr>
          <w:rFonts w:ascii="PT Astra Serif" w:eastAsia="Calibri" w:hAnsi="PT Astra Serif" w:cs="PT Astra Serif"/>
          <w:sz w:val="28"/>
          <w:szCs w:val="28"/>
          <w:lang w:eastAsia="en-US"/>
        </w:rPr>
        <w:t>службы</w:t>
      </w:r>
      <w:r w:rsidR="00F67381">
        <w:rPr>
          <w:rFonts w:ascii="PT Astra Serif" w:eastAsia="Calibri" w:hAnsi="PT Astra Serif" w:cs="PT Astra Serif"/>
          <w:sz w:val="28"/>
          <w:szCs w:val="28"/>
          <w:lang w:eastAsia="en-US"/>
        </w:rPr>
        <w:t>,</w:t>
      </w:r>
      <w:r>
        <w:rPr>
          <w:rFonts w:ascii="PT Astra Serif" w:eastAsia="Calibri" w:hAnsi="PT Astra Serif" w:cs="PT Astra Serif"/>
          <w:sz w:val="28"/>
          <w:szCs w:val="28"/>
          <w:lang w:eastAsia="en-US"/>
        </w:rPr>
        <w:t xml:space="preserve"> </w:t>
      </w:r>
      <w:r w:rsidRPr="00313E95">
        <w:rPr>
          <w:rFonts w:ascii="PT Astra Serif" w:eastAsia="Calibri" w:hAnsi="PT Astra Serif" w:cs="PT Astra Serif"/>
          <w:sz w:val="28"/>
          <w:szCs w:val="28"/>
          <w:lang w:eastAsia="en-US"/>
        </w:rPr>
        <w:t>увеличивается доходная и расходная част</w:t>
      </w:r>
      <w:r w:rsidR="00B30307">
        <w:rPr>
          <w:rFonts w:ascii="PT Astra Serif" w:eastAsia="Calibri" w:hAnsi="PT Astra Serif" w:cs="PT Astra Serif"/>
          <w:sz w:val="28"/>
          <w:szCs w:val="28"/>
          <w:lang w:eastAsia="en-US"/>
        </w:rPr>
        <w:t>и</w:t>
      </w:r>
      <w:r w:rsidRPr="00313E95">
        <w:rPr>
          <w:rFonts w:ascii="PT Astra Serif" w:eastAsia="Calibri" w:hAnsi="PT Astra Serif" w:cs="PT Astra Serif"/>
          <w:sz w:val="28"/>
          <w:szCs w:val="28"/>
          <w:lang w:eastAsia="en-US"/>
        </w:rPr>
        <w:t xml:space="preserve"> областного бюджета на сумму </w:t>
      </w:r>
      <w:r w:rsidRPr="00313E95">
        <w:rPr>
          <w:rFonts w:ascii="PT Astra Serif" w:eastAsia="Calibri" w:hAnsi="PT Astra Serif" w:cs="PT Astra Serif"/>
          <w:b/>
          <w:sz w:val="28"/>
          <w:szCs w:val="28"/>
          <w:lang w:eastAsia="en-US"/>
        </w:rPr>
        <w:t>2 485,0 тыс. рублей</w:t>
      </w:r>
      <w:r>
        <w:rPr>
          <w:rFonts w:ascii="PT Astra Serif" w:eastAsia="Calibri" w:hAnsi="PT Astra Serif" w:cs="PT Astra Serif"/>
          <w:sz w:val="28"/>
          <w:szCs w:val="28"/>
          <w:lang w:eastAsia="en-US"/>
        </w:rPr>
        <w:t>.</w:t>
      </w:r>
      <w:r w:rsidRPr="00313E95">
        <w:rPr>
          <w:rFonts w:ascii="PT Astra Serif" w:eastAsia="Calibri" w:hAnsi="PT Astra Serif" w:cs="PT Astra Serif"/>
          <w:sz w:val="28"/>
          <w:szCs w:val="28"/>
          <w:lang w:eastAsia="en-US"/>
        </w:rPr>
        <w:t xml:space="preserve"> </w:t>
      </w:r>
      <w:r w:rsidRPr="00AA1849">
        <w:rPr>
          <w:rFonts w:ascii="PT Astra Serif" w:eastAsia="Calibri" w:hAnsi="PT Astra Serif" w:cs="PT Astra Serif"/>
          <w:sz w:val="28"/>
          <w:szCs w:val="28"/>
          <w:lang w:eastAsia="en-US"/>
        </w:rPr>
        <w:t xml:space="preserve">В расходной части областного бюджета </w:t>
      </w:r>
      <w:r w:rsidRPr="00AA1849">
        <w:rPr>
          <w:rFonts w:ascii="PT Astra Serif" w:hAnsi="PT Astra Serif" w:cs="Arial"/>
          <w:sz w:val="28"/>
          <w:szCs w:val="28"/>
        </w:rPr>
        <w:t xml:space="preserve">увеличиваются бюджетные ассигнования </w:t>
      </w:r>
      <w:r w:rsidRPr="00AA1849">
        <w:rPr>
          <w:rFonts w:ascii="PT Astra Serif" w:hAnsi="PT Astra Serif"/>
          <w:sz w:val="28"/>
          <w:szCs w:val="28"/>
        </w:rPr>
        <w:t>Министерства социального развития Ульяновской области</w:t>
      </w:r>
      <w:r>
        <w:rPr>
          <w:rFonts w:ascii="PT Astra Serif" w:hAnsi="PT Astra Serif"/>
          <w:sz w:val="28"/>
          <w:szCs w:val="28"/>
        </w:rPr>
        <w:t>.</w:t>
      </w:r>
    </w:p>
    <w:p w:rsidR="00313E95" w:rsidRPr="00AA1849" w:rsidRDefault="00313E95" w:rsidP="0001058B">
      <w:pPr>
        <w:pStyle w:val="31"/>
        <w:spacing w:after="0" w:line="238" w:lineRule="auto"/>
        <w:ind w:left="0" w:firstLine="709"/>
        <w:contextualSpacing/>
        <w:jc w:val="both"/>
        <w:rPr>
          <w:rFonts w:ascii="PT Astra Serif" w:hAnsi="PT Astra Serif"/>
          <w:sz w:val="28"/>
          <w:szCs w:val="28"/>
        </w:rPr>
      </w:pPr>
      <w:r w:rsidRPr="00AA1849">
        <w:rPr>
          <w:rFonts w:ascii="PT Astra Serif" w:hAnsi="PT Astra Serif"/>
          <w:sz w:val="28"/>
          <w:szCs w:val="28"/>
        </w:rPr>
        <w:t>Соответствующие изменения вносятся в статью 1 Закона, в приложения 4, 5, 6 к Закону.</w:t>
      </w:r>
    </w:p>
    <w:p w:rsidR="00AA1849" w:rsidRPr="00AA1849" w:rsidRDefault="00AA1849" w:rsidP="0001058B">
      <w:pPr>
        <w:pStyle w:val="31"/>
        <w:spacing w:after="0" w:line="238" w:lineRule="auto"/>
        <w:ind w:left="0" w:firstLine="709"/>
        <w:contextualSpacing/>
        <w:jc w:val="both"/>
        <w:rPr>
          <w:rFonts w:ascii="PT Astra Serif" w:hAnsi="PT Astra Serif"/>
          <w:sz w:val="28"/>
          <w:szCs w:val="28"/>
          <w:highlight w:val="lightGray"/>
        </w:rPr>
      </w:pPr>
    </w:p>
    <w:p w:rsidR="00C13704" w:rsidRPr="007B5E4A" w:rsidRDefault="00C13704" w:rsidP="0001058B">
      <w:pPr>
        <w:spacing w:after="0" w:line="238" w:lineRule="auto"/>
        <w:ind w:firstLine="708"/>
        <w:jc w:val="center"/>
        <w:rPr>
          <w:rFonts w:ascii="PT Astra Serif" w:hAnsi="PT Astra Serif"/>
          <w:b/>
          <w:sz w:val="28"/>
          <w:szCs w:val="28"/>
          <w:highlight w:val="lightGray"/>
        </w:rPr>
      </w:pPr>
      <w:r w:rsidRPr="009D216D">
        <w:rPr>
          <w:rFonts w:ascii="PT Astra Serif" w:hAnsi="PT Astra Serif"/>
          <w:b/>
          <w:sz w:val="28"/>
          <w:szCs w:val="28"/>
        </w:rPr>
        <w:t xml:space="preserve">Раздел </w:t>
      </w:r>
      <w:r w:rsidR="009D216D" w:rsidRPr="009D216D">
        <w:rPr>
          <w:rFonts w:ascii="PT Astra Serif" w:hAnsi="PT Astra Serif"/>
          <w:b/>
          <w:sz w:val="28"/>
          <w:szCs w:val="28"/>
        </w:rPr>
        <w:t>3</w:t>
      </w:r>
      <w:r w:rsidRPr="009D216D">
        <w:rPr>
          <w:rFonts w:ascii="PT Astra Serif" w:hAnsi="PT Astra Serif"/>
          <w:b/>
          <w:sz w:val="28"/>
          <w:szCs w:val="28"/>
        </w:rPr>
        <w:t xml:space="preserve">. </w:t>
      </w:r>
      <w:r w:rsidR="00217E18" w:rsidRPr="00505FB9">
        <w:rPr>
          <w:rFonts w:ascii="PT Astra Serif" w:hAnsi="PT Astra Serif"/>
          <w:b/>
          <w:sz w:val="28"/>
          <w:szCs w:val="28"/>
        </w:rPr>
        <w:t>Н</w:t>
      </w:r>
      <w:r w:rsidRPr="00505FB9">
        <w:rPr>
          <w:rFonts w:ascii="PT Astra Serif" w:hAnsi="PT Astra Serif"/>
          <w:b/>
          <w:sz w:val="28"/>
          <w:szCs w:val="28"/>
        </w:rPr>
        <w:t xml:space="preserve">еналоговые доходы областного бюджета </w:t>
      </w:r>
      <w:r w:rsidRPr="00505FB9">
        <w:rPr>
          <w:rFonts w:ascii="PT Astra Serif" w:hAnsi="PT Astra Serif"/>
          <w:b/>
          <w:sz w:val="28"/>
          <w:szCs w:val="28"/>
        </w:rPr>
        <w:br/>
      </w:r>
    </w:p>
    <w:p w:rsidR="00FB04A6" w:rsidRPr="00A933A9" w:rsidRDefault="009D216D" w:rsidP="0001058B">
      <w:pPr>
        <w:spacing w:after="0" w:line="238" w:lineRule="auto"/>
        <w:ind w:firstLine="708"/>
        <w:jc w:val="both"/>
        <w:rPr>
          <w:rFonts w:ascii="PT Astra Serif" w:hAnsi="PT Astra Serif"/>
          <w:noProof/>
          <w:sz w:val="28"/>
          <w:szCs w:val="28"/>
        </w:rPr>
      </w:pPr>
      <w:r w:rsidRPr="009D216D">
        <w:rPr>
          <w:rFonts w:ascii="PT Astra Serif" w:hAnsi="PT Astra Serif"/>
          <w:b/>
          <w:noProof/>
          <w:sz w:val="28"/>
          <w:szCs w:val="28"/>
        </w:rPr>
        <w:t>3</w:t>
      </w:r>
      <w:r w:rsidR="003C7EAB" w:rsidRPr="009D216D">
        <w:rPr>
          <w:rFonts w:ascii="PT Astra Serif" w:hAnsi="PT Astra Serif"/>
          <w:b/>
          <w:noProof/>
          <w:sz w:val="28"/>
          <w:szCs w:val="28"/>
        </w:rPr>
        <w:t>.1.</w:t>
      </w:r>
      <w:r w:rsidR="003C7EAB" w:rsidRPr="009D216D">
        <w:rPr>
          <w:rFonts w:ascii="PT Astra Serif" w:hAnsi="PT Astra Serif"/>
          <w:noProof/>
          <w:sz w:val="28"/>
          <w:szCs w:val="28"/>
        </w:rPr>
        <w:t xml:space="preserve"> </w:t>
      </w:r>
      <w:r w:rsidR="00FB04A6" w:rsidRPr="00A933A9">
        <w:rPr>
          <w:rFonts w:ascii="PT Astra Serif" w:hAnsi="PT Astra Serif"/>
          <w:b/>
          <w:sz w:val="28"/>
          <w:szCs w:val="28"/>
        </w:rPr>
        <w:t xml:space="preserve">По Министерству </w:t>
      </w:r>
      <w:r w:rsidR="00A933A9" w:rsidRPr="00A933A9">
        <w:rPr>
          <w:rFonts w:ascii="PT Astra Serif" w:hAnsi="PT Astra Serif"/>
          <w:b/>
          <w:sz w:val="28"/>
          <w:szCs w:val="28"/>
        </w:rPr>
        <w:t>жилищно-коммунального хозяйства и строительства</w:t>
      </w:r>
      <w:r w:rsidR="00FB04A6" w:rsidRPr="00A933A9">
        <w:rPr>
          <w:rFonts w:ascii="PT Astra Serif" w:hAnsi="PT Astra Serif"/>
          <w:b/>
          <w:sz w:val="28"/>
          <w:szCs w:val="28"/>
        </w:rPr>
        <w:t xml:space="preserve"> Ульяновской области:</w:t>
      </w:r>
    </w:p>
    <w:p w:rsidR="00A933A9" w:rsidRPr="00A933A9" w:rsidRDefault="00A933A9" w:rsidP="0001058B">
      <w:pPr>
        <w:spacing w:after="0" w:line="238" w:lineRule="auto"/>
        <w:ind w:firstLine="708"/>
        <w:jc w:val="both"/>
        <w:rPr>
          <w:rFonts w:ascii="PT Astra Serif" w:hAnsi="PT Astra Serif"/>
          <w:noProof/>
          <w:sz w:val="28"/>
          <w:szCs w:val="28"/>
        </w:rPr>
      </w:pPr>
      <w:r w:rsidRPr="00A933A9">
        <w:rPr>
          <w:rFonts w:ascii="PT Astra Serif" w:hAnsi="PT Astra Serif"/>
          <w:noProof/>
          <w:sz w:val="28"/>
          <w:szCs w:val="28"/>
        </w:rPr>
        <w:t>Увеличивается доходная часть областного бюджета</w:t>
      </w:r>
      <w:r>
        <w:rPr>
          <w:rFonts w:ascii="PT Astra Serif" w:hAnsi="PT Astra Serif"/>
          <w:noProof/>
          <w:sz w:val="28"/>
          <w:szCs w:val="28"/>
        </w:rPr>
        <w:t xml:space="preserve"> в 2025 году </w:t>
      </w:r>
      <w:r w:rsidRPr="00A933A9">
        <w:rPr>
          <w:rFonts w:ascii="PT Astra Serif" w:hAnsi="PT Astra Serif"/>
          <w:noProof/>
          <w:sz w:val="28"/>
          <w:szCs w:val="28"/>
        </w:rPr>
        <w:t xml:space="preserve">на </w:t>
      </w:r>
      <w:r w:rsidRPr="00A933A9">
        <w:rPr>
          <w:rFonts w:ascii="PT Astra Serif" w:hAnsi="PT Astra Serif"/>
          <w:b/>
          <w:noProof/>
          <w:sz w:val="28"/>
          <w:szCs w:val="28"/>
        </w:rPr>
        <w:t>1 808,1621 тыс. рубле</w:t>
      </w:r>
      <w:r w:rsidRPr="00B4615F">
        <w:rPr>
          <w:rFonts w:ascii="PT Astra Serif" w:hAnsi="PT Astra Serif"/>
          <w:b/>
          <w:noProof/>
          <w:sz w:val="28"/>
          <w:szCs w:val="28"/>
        </w:rPr>
        <w:t>й</w:t>
      </w:r>
      <w:r w:rsidRPr="00A933A9">
        <w:rPr>
          <w:rFonts w:ascii="PT Astra Serif" w:hAnsi="PT Astra Serif"/>
          <w:noProof/>
          <w:sz w:val="28"/>
          <w:szCs w:val="28"/>
        </w:rPr>
        <w:t xml:space="preserve"> за счёт иных штрафов, неустоек, пеней, уплаченных </w:t>
      </w:r>
      <w:r w:rsidR="00EC50C4">
        <w:rPr>
          <w:rFonts w:ascii="PT Astra Serif" w:hAnsi="PT Astra Serif"/>
          <w:noProof/>
          <w:sz w:val="28"/>
          <w:szCs w:val="28"/>
        </w:rPr>
        <w:br/>
      </w:r>
      <w:r w:rsidRPr="00A933A9">
        <w:rPr>
          <w:rFonts w:ascii="PT Astra Serif" w:hAnsi="PT Astra Serif"/>
          <w:noProof/>
          <w:sz w:val="28"/>
          <w:szCs w:val="28"/>
        </w:rPr>
        <w:t>в соответствии с законом или договор</w:t>
      </w:r>
      <w:r w:rsidR="00465860">
        <w:rPr>
          <w:rFonts w:ascii="PT Astra Serif" w:hAnsi="PT Astra Serif"/>
          <w:noProof/>
          <w:sz w:val="28"/>
          <w:szCs w:val="28"/>
        </w:rPr>
        <w:t>о</w:t>
      </w:r>
      <w:r w:rsidRPr="00A933A9">
        <w:rPr>
          <w:rFonts w:ascii="PT Astra Serif" w:hAnsi="PT Astra Serif"/>
          <w:noProof/>
          <w:sz w:val="28"/>
          <w:szCs w:val="28"/>
        </w:rPr>
        <w:t>м в случае неисполнения или ненадлежащего исполнения обязательств</w:t>
      </w:r>
      <w:r w:rsidR="00465860">
        <w:rPr>
          <w:rFonts w:ascii="PT Astra Serif" w:hAnsi="PT Astra Serif"/>
          <w:noProof/>
          <w:sz w:val="28"/>
          <w:szCs w:val="28"/>
        </w:rPr>
        <w:t xml:space="preserve"> </w:t>
      </w:r>
      <w:r w:rsidRPr="00A933A9">
        <w:rPr>
          <w:rFonts w:ascii="PT Astra Serif" w:hAnsi="PT Astra Serif"/>
          <w:noProof/>
          <w:sz w:val="28"/>
          <w:szCs w:val="28"/>
        </w:rPr>
        <w:t>перед государственным органом субъекта Российской Федерации, каз</w:t>
      </w:r>
      <w:r w:rsidR="00465860">
        <w:rPr>
          <w:rFonts w:ascii="PT Astra Serif" w:hAnsi="PT Astra Serif"/>
          <w:noProof/>
          <w:sz w:val="28"/>
          <w:szCs w:val="28"/>
        </w:rPr>
        <w:t>ё</w:t>
      </w:r>
      <w:r w:rsidRPr="00A933A9">
        <w:rPr>
          <w:rFonts w:ascii="PT Astra Serif" w:hAnsi="PT Astra Serif"/>
          <w:noProof/>
          <w:sz w:val="28"/>
          <w:szCs w:val="28"/>
        </w:rPr>
        <w:t>нным учреждением субъекта Российской Федерации.</w:t>
      </w:r>
    </w:p>
    <w:p w:rsidR="000626B5" w:rsidRDefault="00970588" w:rsidP="0001058B">
      <w:pPr>
        <w:spacing w:after="0" w:line="238" w:lineRule="auto"/>
        <w:ind w:firstLine="708"/>
        <w:jc w:val="both"/>
        <w:rPr>
          <w:rFonts w:ascii="PT Astra Serif" w:hAnsi="PT Astra Serif"/>
          <w:sz w:val="28"/>
          <w:szCs w:val="28"/>
        </w:rPr>
      </w:pPr>
      <w:r w:rsidRPr="005C6DD6">
        <w:rPr>
          <w:rFonts w:ascii="PT Astra Serif" w:hAnsi="PT Astra Serif"/>
          <w:sz w:val="28"/>
          <w:szCs w:val="28"/>
        </w:rPr>
        <w:t xml:space="preserve">В расходной части областного бюджета </w:t>
      </w:r>
      <w:r w:rsidR="00A933A9" w:rsidRPr="005C6DD6">
        <w:rPr>
          <w:rFonts w:ascii="PT Astra Serif" w:hAnsi="PT Astra Serif"/>
          <w:sz w:val="28"/>
          <w:szCs w:val="28"/>
        </w:rPr>
        <w:t xml:space="preserve">на 1 808,1621 тыс. рублей увеличиваются </w:t>
      </w:r>
      <w:r w:rsidR="00046C99" w:rsidRPr="00046C99">
        <w:rPr>
          <w:rFonts w:ascii="PT Astra Serif" w:hAnsi="PT Astra Serif"/>
          <w:sz w:val="28"/>
          <w:szCs w:val="28"/>
        </w:rPr>
        <w:t>бюджетные ассигнования</w:t>
      </w:r>
      <w:r w:rsidR="00A933A9" w:rsidRPr="005C6DD6">
        <w:rPr>
          <w:rFonts w:ascii="PT Astra Serif" w:hAnsi="PT Astra Serif"/>
          <w:sz w:val="28"/>
          <w:szCs w:val="28"/>
        </w:rPr>
        <w:t xml:space="preserve"> Министерств</w:t>
      </w:r>
      <w:r w:rsidR="00B64511">
        <w:rPr>
          <w:rFonts w:ascii="PT Astra Serif" w:hAnsi="PT Astra Serif"/>
          <w:sz w:val="28"/>
          <w:szCs w:val="28"/>
        </w:rPr>
        <w:t>а</w:t>
      </w:r>
      <w:r w:rsidR="00A933A9" w:rsidRPr="005C6DD6">
        <w:rPr>
          <w:rFonts w:ascii="PT Astra Serif" w:hAnsi="PT Astra Serif"/>
          <w:sz w:val="28"/>
          <w:szCs w:val="28"/>
        </w:rPr>
        <w:t xml:space="preserve"> жилищно-коммунального хозяйства и строительства Ульяновской области </w:t>
      </w:r>
      <w:r w:rsidR="000626B5" w:rsidRPr="000626B5">
        <w:rPr>
          <w:rFonts w:ascii="PT Astra Serif" w:hAnsi="PT Astra Serif"/>
          <w:sz w:val="28"/>
          <w:szCs w:val="28"/>
        </w:rPr>
        <w:t xml:space="preserve">на </w:t>
      </w:r>
      <w:r w:rsidR="000626B5">
        <w:rPr>
          <w:rFonts w:ascii="PT Astra Serif" w:hAnsi="PT Astra Serif"/>
          <w:sz w:val="28"/>
          <w:szCs w:val="28"/>
        </w:rPr>
        <w:t>финансирование р</w:t>
      </w:r>
      <w:r w:rsidR="000626B5" w:rsidRPr="000626B5">
        <w:rPr>
          <w:rFonts w:ascii="PT Astra Serif" w:hAnsi="PT Astra Serif"/>
          <w:sz w:val="28"/>
          <w:szCs w:val="28"/>
        </w:rPr>
        <w:t>асход</w:t>
      </w:r>
      <w:r w:rsidR="000626B5">
        <w:rPr>
          <w:rFonts w:ascii="PT Astra Serif" w:hAnsi="PT Astra Serif"/>
          <w:sz w:val="28"/>
          <w:szCs w:val="28"/>
        </w:rPr>
        <w:t>ов</w:t>
      </w:r>
      <w:r w:rsidR="000626B5" w:rsidRPr="000626B5">
        <w:rPr>
          <w:rFonts w:ascii="PT Astra Serif" w:hAnsi="PT Astra Serif"/>
          <w:sz w:val="28"/>
          <w:szCs w:val="28"/>
        </w:rPr>
        <w:t>, связанны</w:t>
      </w:r>
      <w:r w:rsidR="000626B5">
        <w:rPr>
          <w:rFonts w:ascii="PT Astra Serif" w:hAnsi="PT Astra Serif"/>
          <w:sz w:val="28"/>
          <w:szCs w:val="28"/>
        </w:rPr>
        <w:t>х</w:t>
      </w:r>
      <w:r w:rsidR="000626B5" w:rsidRPr="000626B5">
        <w:rPr>
          <w:rFonts w:ascii="PT Astra Serif" w:hAnsi="PT Astra Serif"/>
          <w:sz w:val="28"/>
          <w:szCs w:val="28"/>
        </w:rPr>
        <w:t xml:space="preserve"> с исполнением постановлений </w:t>
      </w:r>
      <w:r w:rsidR="00205E72">
        <w:rPr>
          <w:rFonts w:ascii="PT Astra Serif" w:hAnsi="PT Astra Serif"/>
          <w:sz w:val="28"/>
          <w:szCs w:val="28"/>
        </w:rPr>
        <w:br/>
      </w:r>
      <w:r w:rsidR="000626B5" w:rsidRPr="000626B5">
        <w:rPr>
          <w:rFonts w:ascii="PT Astra Serif" w:hAnsi="PT Astra Serif"/>
          <w:sz w:val="28"/>
          <w:szCs w:val="28"/>
        </w:rPr>
        <w:t>о назначении административных наказаний, а также решен</w:t>
      </w:r>
      <w:r w:rsidR="000626B5">
        <w:rPr>
          <w:rFonts w:ascii="PT Astra Serif" w:hAnsi="PT Astra Serif"/>
          <w:sz w:val="28"/>
          <w:szCs w:val="28"/>
        </w:rPr>
        <w:t>ий, принятых судебными органами</w:t>
      </w:r>
      <w:r w:rsidR="000626B5" w:rsidRPr="000626B5">
        <w:rPr>
          <w:rFonts w:ascii="PT Astra Serif" w:hAnsi="PT Astra Serif"/>
          <w:sz w:val="28"/>
          <w:szCs w:val="28"/>
        </w:rPr>
        <w:t xml:space="preserve"> в сфере образования и здравоохранения</w:t>
      </w:r>
      <w:r w:rsidR="000626B5">
        <w:rPr>
          <w:rFonts w:ascii="PT Astra Serif" w:hAnsi="PT Astra Serif"/>
          <w:sz w:val="28"/>
          <w:szCs w:val="28"/>
        </w:rPr>
        <w:t>.</w:t>
      </w:r>
    </w:p>
    <w:p w:rsidR="00A66964" w:rsidRDefault="00A66964" w:rsidP="0001058B">
      <w:pPr>
        <w:spacing w:after="0" w:line="238" w:lineRule="auto"/>
        <w:ind w:firstLine="708"/>
        <w:jc w:val="both"/>
        <w:rPr>
          <w:rFonts w:ascii="PT Astra Serif" w:hAnsi="PT Astra Serif"/>
          <w:sz w:val="28"/>
          <w:szCs w:val="28"/>
        </w:rPr>
      </w:pPr>
      <w:r w:rsidRPr="00A66964">
        <w:rPr>
          <w:rFonts w:ascii="PT Astra Serif" w:hAnsi="PT Astra Serif"/>
          <w:sz w:val="28"/>
          <w:szCs w:val="28"/>
        </w:rPr>
        <w:t xml:space="preserve">Кроме того, в расходной части областного бюджета средства </w:t>
      </w:r>
      <w:r>
        <w:rPr>
          <w:rFonts w:ascii="PT Astra Serif" w:hAnsi="PT Astra Serif"/>
          <w:sz w:val="28"/>
          <w:szCs w:val="28"/>
        </w:rPr>
        <w:br/>
      </w:r>
      <w:r w:rsidRPr="00A66964">
        <w:rPr>
          <w:rFonts w:ascii="PT Astra Serif" w:hAnsi="PT Astra Serif"/>
          <w:sz w:val="28"/>
          <w:szCs w:val="28"/>
        </w:rPr>
        <w:t>на исполнение постановлени</w:t>
      </w:r>
      <w:r>
        <w:rPr>
          <w:rFonts w:ascii="PT Astra Serif" w:hAnsi="PT Astra Serif"/>
          <w:sz w:val="28"/>
          <w:szCs w:val="28"/>
        </w:rPr>
        <w:t xml:space="preserve">й о назначении административных </w:t>
      </w:r>
      <w:r w:rsidRPr="000D00E0">
        <w:rPr>
          <w:rFonts w:ascii="PT Astra Serif" w:hAnsi="PT Astra Serif"/>
          <w:sz w:val="28"/>
          <w:szCs w:val="28"/>
        </w:rPr>
        <w:t>наказани</w:t>
      </w:r>
      <w:r>
        <w:rPr>
          <w:rFonts w:ascii="PT Astra Serif" w:hAnsi="PT Astra Serif"/>
          <w:sz w:val="28"/>
          <w:szCs w:val="28"/>
        </w:rPr>
        <w:t>й</w:t>
      </w:r>
      <w:r w:rsidRPr="00A66964">
        <w:rPr>
          <w:rFonts w:ascii="PT Astra Serif" w:hAnsi="PT Astra Serif"/>
          <w:sz w:val="28"/>
          <w:szCs w:val="28"/>
        </w:rPr>
        <w:t xml:space="preserve">, </w:t>
      </w:r>
      <w:r>
        <w:rPr>
          <w:rFonts w:ascii="PT Astra Serif" w:hAnsi="PT Astra Serif"/>
          <w:sz w:val="28"/>
          <w:szCs w:val="28"/>
        </w:rPr>
        <w:br/>
      </w:r>
      <w:r w:rsidRPr="00A66964">
        <w:rPr>
          <w:rFonts w:ascii="PT Astra Serif" w:hAnsi="PT Astra Serif"/>
          <w:sz w:val="28"/>
          <w:szCs w:val="28"/>
        </w:rPr>
        <w:t>а также решений, принятых судебными органами,</w:t>
      </w:r>
      <w:r>
        <w:rPr>
          <w:rFonts w:ascii="PT Astra Serif" w:hAnsi="PT Astra Serif"/>
          <w:sz w:val="28"/>
          <w:szCs w:val="28"/>
        </w:rPr>
        <w:t xml:space="preserve"> </w:t>
      </w:r>
      <w:r w:rsidRPr="00A66964">
        <w:rPr>
          <w:rFonts w:ascii="PT Astra Serif" w:hAnsi="PT Astra Serif"/>
          <w:sz w:val="28"/>
          <w:szCs w:val="28"/>
        </w:rPr>
        <w:t>в сумме 2</w:t>
      </w:r>
      <w:r>
        <w:rPr>
          <w:rFonts w:ascii="PT Astra Serif" w:hAnsi="PT Astra Serif"/>
          <w:sz w:val="28"/>
          <w:szCs w:val="28"/>
        </w:rPr>
        <w:t> </w:t>
      </w:r>
      <w:r w:rsidRPr="00A66964">
        <w:rPr>
          <w:rFonts w:ascii="PT Astra Serif" w:hAnsi="PT Astra Serif"/>
          <w:sz w:val="28"/>
          <w:szCs w:val="28"/>
        </w:rPr>
        <w:t>098</w:t>
      </w:r>
      <w:r>
        <w:rPr>
          <w:rFonts w:ascii="PT Astra Serif" w:hAnsi="PT Astra Serif"/>
          <w:sz w:val="28"/>
          <w:szCs w:val="28"/>
        </w:rPr>
        <w:t>,</w:t>
      </w:r>
      <w:r w:rsidRPr="00A66964">
        <w:rPr>
          <w:rFonts w:ascii="PT Astra Serif" w:hAnsi="PT Astra Serif"/>
          <w:sz w:val="28"/>
          <w:szCs w:val="28"/>
        </w:rPr>
        <w:t xml:space="preserve">89531 тыс. рублей, предназначенные для сферы физической культуры и спорта, </w:t>
      </w:r>
      <w:r w:rsidRPr="00A66964">
        <w:rPr>
          <w:rFonts w:ascii="PT Astra Serif" w:hAnsi="PT Astra Serif"/>
          <w:b/>
          <w:sz w:val="28"/>
          <w:szCs w:val="28"/>
        </w:rPr>
        <w:t>перераспределяются</w:t>
      </w:r>
      <w:r w:rsidRPr="00A66964">
        <w:rPr>
          <w:rFonts w:ascii="PT Astra Serif" w:hAnsi="PT Astra Serif"/>
          <w:sz w:val="28"/>
          <w:szCs w:val="28"/>
        </w:rPr>
        <w:t xml:space="preserve"> на аналогичные расходы в сфер</w:t>
      </w:r>
      <w:r>
        <w:rPr>
          <w:rFonts w:ascii="PT Astra Serif" w:hAnsi="PT Astra Serif"/>
          <w:sz w:val="28"/>
          <w:szCs w:val="28"/>
        </w:rPr>
        <w:t>е</w:t>
      </w:r>
      <w:r w:rsidRPr="00A66964">
        <w:rPr>
          <w:rFonts w:ascii="PT Astra Serif" w:hAnsi="PT Astra Serif"/>
          <w:sz w:val="28"/>
          <w:szCs w:val="28"/>
        </w:rPr>
        <w:t xml:space="preserve"> образования </w:t>
      </w:r>
      <w:r>
        <w:rPr>
          <w:rFonts w:ascii="PT Astra Serif" w:hAnsi="PT Astra Serif"/>
          <w:sz w:val="28"/>
          <w:szCs w:val="28"/>
        </w:rPr>
        <w:br/>
      </w:r>
      <w:r w:rsidRPr="00A66964">
        <w:rPr>
          <w:rFonts w:ascii="PT Astra Serif" w:hAnsi="PT Astra Serif"/>
          <w:sz w:val="28"/>
          <w:szCs w:val="28"/>
        </w:rPr>
        <w:t>и здравоохранения</w:t>
      </w:r>
      <w:r w:rsidR="00245865">
        <w:rPr>
          <w:rFonts w:ascii="PT Astra Serif" w:hAnsi="PT Astra Serif"/>
          <w:sz w:val="28"/>
          <w:szCs w:val="28"/>
        </w:rPr>
        <w:t xml:space="preserve"> </w:t>
      </w:r>
      <w:r w:rsidR="00245865" w:rsidRPr="00245865">
        <w:rPr>
          <w:rFonts w:ascii="PT Astra Serif" w:hAnsi="PT Astra Serif"/>
          <w:i/>
          <w:sz w:val="28"/>
          <w:szCs w:val="28"/>
        </w:rPr>
        <w:t>(ГРБС – Министерство жилищно-коммунального хозяйства и строительства Ульяновской области)</w:t>
      </w:r>
      <w:r w:rsidRPr="00A66964">
        <w:rPr>
          <w:rFonts w:ascii="PT Astra Serif" w:hAnsi="PT Astra Serif"/>
          <w:sz w:val="28"/>
          <w:szCs w:val="28"/>
        </w:rPr>
        <w:t>.</w:t>
      </w:r>
    </w:p>
    <w:p w:rsidR="00C239A1" w:rsidRPr="005C6DD6" w:rsidRDefault="00970588" w:rsidP="0001058B">
      <w:pPr>
        <w:spacing w:after="0" w:line="238" w:lineRule="auto"/>
        <w:ind w:firstLine="708"/>
        <w:jc w:val="both"/>
        <w:rPr>
          <w:rFonts w:ascii="PT Astra Serif" w:hAnsi="PT Astra Serif"/>
          <w:noProof/>
          <w:sz w:val="28"/>
          <w:szCs w:val="28"/>
        </w:rPr>
      </w:pPr>
      <w:r w:rsidRPr="005C6DD6">
        <w:rPr>
          <w:rFonts w:ascii="PT Astra Serif" w:hAnsi="PT Astra Serif"/>
          <w:sz w:val="28"/>
          <w:szCs w:val="28"/>
        </w:rPr>
        <w:t xml:space="preserve">Соответствующие изменения вносятся </w:t>
      </w:r>
      <w:r w:rsidR="001733BC" w:rsidRPr="005C6DD6">
        <w:rPr>
          <w:rFonts w:ascii="PT Astra Serif" w:hAnsi="PT Astra Serif"/>
          <w:sz w:val="28"/>
          <w:szCs w:val="28"/>
        </w:rPr>
        <w:t xml:space="preserve">в статью 1 Закона, </w:t>
      </w:r>
      <w:r w:rsidRPr="005C6DD6">
        <w:rPr>
          <w:rFonts w:ascii="PT Astra Serif" w:hAnsi="PT Astra Serif"/>
          <w:sz w:val="28"/>
          <w:szCs w:val="28"/>
        </w:rPr>
        <w:t xml:space="preserve">в приложения </w:t>
      </w:r>
      <w:r w:rsidR="001733BC" w:rsidRPr="005C6DD6">
        <w:rPr>
          <w:rFonts w:ascii="PT Astra Serif" w:hAnsi="PT Astra Serif"/>
          <w:sz w:val="28"/>
          <w:szCs w:val="28"/>
        </w:rPr>
        <w:br/>
      </w:r>
      <w:r w:rsidRPr="005C6DD6">
        <w:rPr>
          <w:rFonts w:ascii="PT Astra Serif" w:hAnsi="PT Astra Serif"/>
          <w:sz w:val="28"/>
          <w:szCs w:val="28"/>
        </w:rPr>
        <w:t>4, 5, 6</w:t>
      </w:r>
      <w:r w:rsidR="001733BC" w:rsidRPr="005C6DD6">
        <w:rPr>
          <w:rFonts w:ascii="PT Astra Serif" w:hAnsi="PT Astra Serif"/>
          <w:sz w:val="28"/>
          <w:szCs w:val="28"/>
        </w:rPr>
        <w:t>.</w:t>
      </w:r>
    </w:p>
    <w:p w:rsidR="00205821" w:rsidRDefault="00205821" w:rsidP="0001058B">
      <w:pPr>
        <w:spacing w:after="0" w:line="238" w:lineRule="auto"/>
        <w:ind w:firstLine="708"/>
        <w:jc w:val="both"/>
        <w:rPr>
          <w:rFonts w:ascii="PT Astra Serif" w:hAnsi="PT Astra Serif"/>
          <w:noProof/>
          <w:sz w:val="28"/>
          <w:szCs w:val="28"/>
          <w:highlight w:val="lightGray"/>
        </w:rPr>
      </w:pPr>
    </w:p>
    <w:p w:rsidR="00D141D0" w:rsidRDefault="000F2F14" w:rsidP="0001058B">
      <w:pPr>
        <w:spacing w:after="0" w:line="238" w:lineRule="auto"/>
        <w:ind w:firstLine="709"/>
        <w:jc w:val="both"/>
        <w:rPr>
          <w:rFonts w:ascii="PT Astra Serif" w:eastAsia="Calibri" w:hAnsi="PT Astra Serif" w:cs="PT Astra Serif"/>
          <w:b/>
          <w:sz w:val="28"/>
          <w:szCs w:val="28"/>
          <w:lang w:eastAsia="en-US"/>
        </w:rPr>
      </w:pPr>
      <w:r>
        <w:rPr>
          <w:rFonts w:ascii="PT Astra Serif" w:eastAsia="Calibri" w:hAnsi="PT Astra Serif" w:cs="PT Astra Serif"/>
          <w:b/>
          <w:sz w:val="28"/>
          <w:szCs w:val="28"/>
          <w:lang w:eastAsia="en-US"/>
        </w:rPr>
        <w:t xml:space="preserve">3.2. </w:t>
      </w:r>
      <w:r w:rsidR="00D141D0">
        <w:rPr>
          <w:rFonts w:ascii="PT Astra Serif" w:eastAsia="Calibri" w:hAnsi="PT Astra Serif" w:cs="PT Astra Serif"/>
          <w:b/>
          <w:sz w:val="28"/>
          <w:szCs w:val="28"/>
          <w:lang w:eastAsia="en-US"/>
        </w:rPr>
        <w:t>По Министерству социального развития Ульяновской области:</w:t>
      </w:r>
    </w:p>
    <w:p w:rsidR="00D141D0" w:rsidRDefault="00D141D0" w:rsidP="0001058B">
      <w:pPr>
        <w:spacing w:after="0" w:line="238" w:lineRule="auto"/>
        <w:ind w:firstLine="709"/>
        <w:jc w:val="both"/>
        <w:rPr>
          <w:rFonts w:ascii="PT Astra Serif" w:eastAsia="Calibri" w:hAnsi="PT Astra Serif" w:cs="PT Astra Serif"/>
          <w:sz w:val="28"/>
          <w:szCs w:val="28"/>
          <w:lang w:eastAsia="en-US"/>
        </w:rPr>
      </w:pPr>
      <w:r>
        <w:rPr>
          <w:rFonts w:ascii="PT Astra Serif" w:eastAsia="Calibri" w:hAnsi="PT Astra Serif" w:cs="PT Astra Serif"/>
          <w:sz w:val="28"/>
          <w:szCs w:val="28"/>
          <w:lang w:eastAsia="en-US"/>
        </w:rPr>
        <w:t xml:space="preserve">На основании обращения от 06.06.2025 № 73-ИОГВ-12.01/5407вн в связи с поступлением денежных средств от ООО «Полимерные технологии» от сдачи макулатуры по результатам списания основных средств (библиотечного фонда) учреждения в сумме </w:t>
      </w:r>
      <w:r>
        <w:rPr>
          <w:rFonts w:ascii="PT Astra Serif" w:eastAsia="Calibri" w:hAnsi="PT Astra Serif" w:cs="PT Astra Serif"/>
          <w:b/>
          <w:sz w:val="28"/>
          <w:szCs w:val="28"/>
          <w:lang w:eastAsia="en-US"/>
        </w:rPr>
        <w:t>0,64 тыс. рублей</w:t>
      </w:r>
      <w:r>
        <w:rPr>
          <w:rFonts w:ascii="PT Astra Serif" w:eastAsia="Calibri" w:hAnsi="PT Astra Serif" w:cs="PT Astra Serif"/>
          <w:sz w:val="28"/>
          <w:szCs w:val="28"/>
          <w:lang w:eastAsia="en-US"/>
        </w:rPr>
        <w:t xml:space="preserve"> в адрес ОГКУ Детский Дом «Соловьиная Роща», а также в связи с поступлением денежных средств от ООО «Промресурс» за сдачу металлолома в сумме </w:t>
      </w:r>
      <w:r>
        <w:rPr>
          <w:rFonts w:ascii="PT Astra Serif" w:eastAsia="Calibri" w:hAnsi="PT Astra Serif" w:cs="PT Astra Serif"/>
          <w:b/>
          <w:sz w:val="28"/>
          <w:szCs w:val="28"/>
          <w:lang w:eastAsia="en-US"/>
        </w:rPr>
        <w:t>10,64 тыс. рублей</w:t>
      </w:r>
      <w:r w:rsidR="0076444B">
        <w:rPr>
          <w:rFonts w:ascii="PT Astra Serif" w:eastAsia="Calibri" w:hAnsi="PT Astra Serif" w:cs="PT Astra Serif"/>
          <w:sz w:val="28"/>
          <w:szCs w:val="28"/>
          <w:lang w:eastAsia="en-US"/>
        </w:rPr>
        <w:t xml:space="preserve"> и от ООО </w:t>
      </w:r>
      <w:r>
        <w:rPr>
          <w:rFonts w:ascii="PT Astra Serif" w:eastAsia="Calibri" w:hAnsi="PT Astra Serif" w:cs="PT Astra Serif"/>
          <w:sz w:val="28"/>
          <w:szCs w:val="28"/>
          <w:lang w:eastAsia="en-US"/>
        </w:rPr>
        <w:t xml:space="preserve">«НИЛ» за сдачу металлолома в сумме </w:t>
      </w:r>
      <w:r>
        <w:rPr>
          <w:rFonts w:ascii="PT Astra Serif" w:eastAsia="Calibri" w:hAnsi="PT Astra Serif" w:cs="PT Astra Serif"/>
          <w:b/>
          <w:sz w:val="28"/>
          <w:szCs w:val="28"/>
          <w:lang w:eastAsia="en-US"/>
        </w:rPr>
        <w:t>7,98 тыс. рублей</w:t>
      </w:r>
      <w:r>
        <w:rPr>
          <w:rFonts w:ascii="PT Astra Serif" w:eastAsia="Calibri" w:hAnsi="PT Astra Serif" w:cs="PT Astra Serif"/>
          <w:sz w:val="28"/>
          <w:szCs w:val="28"/>
          <w:lang w:eastAsia="en-US"/>
        </w:rPr>
        <w:t xml:space="preserve"> в адрес ОГКУ Детского дома «Соловьиная роща», </w:t>
      </w:r>
      <w:r w:rsidRPr="00D141D0">
        <w:rPr>
          <w:rFonts w:ascii="PT Astra Serif" w:eastAsia="Calibri" w:hAnsi="PT Astra Serif" w:cs="PT Astra Serif"/>
          <w:b/>
          <w:sz w:val="28"/>
          <w:szCs w:val="28"/>
          <w:lang w:eastAsia="en-US"/>
        </w:rPr>
        <w:t>в целом увеличиваются</w:t>
      </w:r>
      <w:r>
        <w:rPr>
          <w:rFonts w:ascii="PT Astra Serif" w:eastAsia="Calibri" w:hAnsi="PT Astra Serif" w:cs="PT Astra Serif"/>
          <w:sz w:val="28"/>
          <w:szCs w:val="28"/>
          <w:lang w:eastAsia="en-US"/>
        </w:rPr>
        <w:t xml:space="preserve"> доходная и расходная части областного бюджета на сумму </w:t>
      </w:r>
      <w:r w:rsidRPr="00D141D0">
        <w:rPr>
          <w:rFonts w:ascii="PT Astra Serif" w:eastAsia="Calibri" w:hAnsi="PT Astra Serif" w:cs="PT Astra Serif"/>
          <w:b/>
          <w:sz w:val="28"/>
          <w:szCs w:val="28"/>
          <w:lang w:eastAsia="en-US"/>
        </w:rPr>
        <w:t>19,26 тыс. рублей</w:t>
      </w:r>
      <w:r>
        <w:rPr>
          <w:rFonts w:ascii="PT Astra Serif" w:eastAsia="Calibri" w:hAnsi="PT Astra Serif" w:cs="PT Astra Serif"/>
          <w:sz w:val="28"/>
          <w:szCs w:val="28"/>
          <w:lang w:eastAsia="en-US"/>
        </w:rPr>
        <w:t>.</w:t>
      </w:r>
    </w:p>
    <w:p w:rsidR="00D141D0" w:rsidRDefault="00D141D0" w:rsidP="0001058B">
      <w:pPr>
        <w:spacing w:after="0" w:line="238" w:lineRule="auto"/>
        <w:ind w:firstLine="709"/>
        <w:jc w:val="both"/>
        <w:rPr>
          <w:rFonts w:ascii="PT Astra Serif" w:hAnsi="PT Astra Serif"/>
          <w:b/>
          <w:spacing w:val="-6"/>
          <w:sz w:val="28"/>
          <w:szCs w:val="28"/>
        </w:rPr>
      </w:pPr>
      <w:r>
        <w:rPr>
          <w:rFonts w:ascii="PT Astra Serif" w:eastAsia="Calibri" w:hAnsi="PT Astra Serif" w:cs="PT Astra Serif"/>
          <w:sz w:val="28"/>
          <w:szCs w:val="28"/>
          <w:lang w:eastAsia="en-US"/>
        </w:rPr>
        <w:t xml:space="preserve">В расходной части областного бюджета средства направляются Министерству социального развития </w:t>
      </w:r>
      <w:r w:rsidR="00927592" w:rsidRPr="00927592">
        <w:rPr>
          <w:rFonts w:ascii="PT Astra Serif" w:eastAsia="Calibri" w:hAnsi="PT Astra Serif" w:cs="PT Astra Serif"/>
          <w:sz w:val="28"/>
          <w:szCs w:val="28"/>
          <w:lang w:eastAsia="en-US"/>
        </w:rPr>
        <w:t xml:space="preserve">Ульяновской области </w:t>
      </w:r>
      <w:r>
        <w:rPr>
          <w:rFonts w:ascii="PT Astra Serif" w:eastAsia="Calibri" w:hAnsi="PT Astra Serif" w:cs="PT Astra Serif"/>
          <w:sz w:val="28"/>
          <w:szCs w:val="28"/>
          <w:lang w:eastAsia="en-US"/>
        </w:rPr>
        <w:t xml:space="preserve">на содержание </w:t>
      </w:r>
      <w:r w:rsidR="001034FE">
        <w:rPr>
          <w:rFonts w:ascii="PT Astra Serif" w:eastAsia="Calibri" w:hAnsi="PT Astra Serif" w:cs="PT Astra Serif"/>
          <w:sz w:val="28"/>
          <w:szCs w:val="28"/>
          <w:lang w:eastAsia="en-US"/>
        </w:rPr>
        <w:t xml:space="preserve">соответствующих </w:t>
      </w:r>
      <w:r w:rsidR="002F5941">
        <w:rPr>
          <w:rFonts w:ascii="PT Astra Serif" w:eastAsia="Calibri" w:hAnsi="PT Astra Serif" w:cs="PT Astra Serif"/>
          <w:sz w:val="28"/>
          <w:szCs w:val="28"/>
          <w:lang w:eastAsia="en-US"/>
        </w:rPr>
        <w:t>подведомственных организаций</w:t>
      </w:r>
      <w:r>
        <w:rPr>
          <w:rFonts w:ascii="PT Astra Serif" w:hAnsi="PT Astra Serif"/>
          <w:spacing w:val="-4"/>
          <w:sz w:val="28"/>
          <w:szCs w:val="28"/>
        </w:rPr>
        <w:t>.</w:t>
      </w:r>
    </w:p>
    <w:p w:rsidR="00D141D0" w:rsidRDefault="00D141D0" w:rsidP="0001058B">
      <w:pPr>
        <w:spacing w:after="0" w:line="238" w:lineRule="auto"/>
        <w:ind w:firstLine="708"/>
        <w:jc w:val="both"/>
        <w:rPr>
          <w:rFonts w:ascii="PT Astra Serif" w:hAnsi="PT Astra Serif"/>
          <w:noProof/>
          <w:sz w:val="28"/>
          <w:szCs w:val="28"/>
        </w:rPr>
      </w:pPr>
      <w:r w:rsidRPr="00D141D0">
        <w:rPr>
          <w:rFonts w:ascii="PT Astra Serif" w:hAnsi="PT Astra Serif"/>
          <w:noProof/>
          <w:sz w:val="28"/>
          <w:szCs w:val="28"/>
        </w:rPr>
        <w:t>Соответствующие изменения вносятся в статью 1 Закона, в приложения 4, 5 и 6.</w:t>
      </w:r>
    </w:p>
    <w:p w:rsidR="00BD5032" w:rsidRDefault="00BD5032" w:rsidP="0001058B">
      <w:pPr>
        <w:spacing w:after="0" w:line="238" w:lineRule="auto"/>
        <w:ind w:firstLine="708"/>
        <w:jc w:val="both"/>
        <w:rPr>
          <w:rFonts w:ascii="PT Astra Serif" w:hAnsi="PT Astra Serif"/>
          <w:noProof/>
          <w:sz w:val="28"/>
          <w:szCs w:val="28"/>
        </w:rPr>
      </w:pPr>
    </w:p>
    <w:p w:rsidR="00BD5032" w:rsidRDefault="00BD5032" w:rsidP="0001058B">
      <w:pPr>
        <w:spacing w:after="0" w:line="238" w:lineRule="auto"/>
        <w:ind w:firstLine="709"/>
        <w:jc w:val="both"/>
        <w:rPr>
          <w:rFonts w:ascii="PT Astra Serif" w:eastAsia="Calibri" w:hAnsi="PT Astra Serif" w:cs="PT Astra Serif"/>
          <w:b/>
          <w:sz w:val="28"/>
          <w:szCs w:val="28"/>
          <w:lang w:eastAsia="en-US"/>
        </w:rPr>
      </w:pPr>
      <w:r>
        <w:rPr>
          <w:rFonts w:ascii="PT Astra Serif" w:eastAsia="Calibri" w:hAnsi="PT Astra Serif" w:cs="PT Astra Serif"/>
          <w:b/>
          <w:sz w:val="28"/>
          <w:szCs w:val="28"/>
          <w:lang w:eastAsia="en-US"/>
        </w:rPr>
        <w:t xml:space="preserve">3.3. По Министерству </w:t>
      </w:r>
      <w:r w:rsidRPr="00BD5032">
        <w:rPr>
          <w:rFonts w:ascii="PT Astra Serif" w:eastAsia="Calibri" w:hAnsi="PT Astra Serif" w:cs="PT Astra Serif"/>
          <w:b/>
          <w:sz w:val="28"/>
          <w:szCs w:val="28"/>
          <w:lang w:eastAsia="en-US"/>
        </w:rPr>
        <w:t>экономического развития Ульяновской области</w:t>
      </w:r>
      <w:r>
        <w:rPr>
          <w:rFonts w:ascii="PT Astra Serif" w:eastAsia="Calibri" w:hAnsi="PT Astra Serif" w:cs="PT Astra Serif"/>
          <w:b/>
          <w:sz w:val="28"/>
          <w:szCs w:val="28"/>
          <w:lang w:eastAsia="en-US"/>
        </w:rPr>
        <w:t>:</w:t>
      </w:r>
    </w:p>
    <w:p w:rsidR="00BD5032" w:rsidRPr="00BD5032" w:rsidRDefault="00BD5032" w:rsidP="0001058B">
      <w:pPr>
        <w:spacing w:after="0" w:line="238" w:lineRule="auto"/>
        <w:ind w:firstLine="709"/>
        <w:jc w:val="both"/>
        <w:rPr>
          <w:rFonts w:ascii="PT Astra Serif" w:eastAsia="Calibri" w:hAnsi="PT Astra Serif" w:cs="PT Astra Serif"/>
          <w:sz w:val="28"/>
          <w:szCs w:val="28"/>
          <w:lang w:eastAsia="en-US"/>
        </w:rPr>
      </w:pPr>
      <w:r>
        <w:rPr>
          <w:rFonts w:ascii="PT Astra Serif" w:eastAsia="Calibri" w:hAnsi="PT Astra Serif" w:cs="PT Astra Serif"/>
          <w:sz w:val="28"/>
          <w:szCs w:val="28"/>
          <w:lang w:eastAsia="en-US"/>
        </w:rPr>
        <w:t>Н</w:t>
      </w:r>
      <w:r w:rsidRPr="00BD5032">
        <w:rPr>
          <w:rFonts w:ascii="PT Astra Serif" w:eastAsia="Calibri" w:hAnsi="PT Astra Serif" w:cs="PT Astra Serif"/>
          <w:sz w:val="28"/>
          <w:szCs w:val="28"/>
          <w:lang w:eastAsia="en-US"/>
        </w:rPr>
        <w:t>а основании обращени</w:t>
      </w:r>
      <w:r w:rsidR="00F31D6E">
        <w:rPr>
          <w:rFonts w:ascii="PT Astra Serif" w:eastAsia="Calibri" w:hAnsi="PT Astra Serif" w:cs="PT Astra Serif"/>
          <w:sz w:val="28"/>
          <w:szCs w:val="28"/>
          <w:lang w:eastAsia="en-US"/>
        </w:rPr>
        <w:t>я</w:t>
      </w:r>
      <w:r w:rsidRPr="00BD5032">
        <w:rPr>
          <w:rFonts w:ascii="PT Astra Serif" w:eastAsia="Calibri" w:hAnsi="PT Astra Serif" w:cs="PT Astra Serif"/>
          <w:sz w:val="28"/>
          <w:szCs w:val="28"/>
          <w:lang w:eastAsia="en-US"/>
        </w:rPr>
        <w:t xml:space="preserve"> Министерства экономического развития Ульяновской области </w:t>
      </w:r>
      <w:r w:rsidR="00417BB9">
        <w:rPr>
          <w:rFonts w:ascii="PT Astra Serif" w:eastAsia="Calibri" w:hAnsi="PT Astra Serif" w:cs="PT Astra Serif"/>
          <w:sz w:val="28"/>
          <w:szCs w:val="28"/>
          <w:lang w:eastAsia="en-US"/>
        </w:rPr>
        <w:t>у</w:t>
      </w:r>
      <w:r w:rsidRPr="00BD5032">
        <w:rPr>
          <w:rFonts w:ascii="PT Astra Serif" w:eastAsia="Calibri" w:hAnsi="PT Astra Serif" w:cs="PT Astra Serif"/>
          <w:sz w:val="28"/>
          <w:szCs w:val="28"/>
          <w:lang w:eastAsia="en-US"/>
        </w:rPr>
        <w:t>величив</w:t>
      </w:r>
      <w:r w:rsidR="00417BB9">
        <w:rPr>
          <w:rFonts w:ascii="PT Astra Serif" w:eastAsia="Calibri" w:hAnsi="PT Astra Serif" w:cs="PT Astra Serif"/>
          <w:sz w:val="28"/>
          <w:szCs w:val="28"/>
          <w:lang w:eastAsia="en-US"/>
        </w:rPr>
        <w:t>ается доходная часть областного</w:t>
      </w:r>
      <w:r w:rsidRPr="00BD5032">
        <w:rPr>
          <w:rFonts w:ascii="PT Astra Serif" w:eastAsia="Calibri" w:hAnsi="PT Astra Serif" w:cs="PT Astra Serif"/>
          <w:sz w:val="28"/>
          <w:szCs w:val="28"/>
          <w:lang w:eastAsia="en-US"/>
        </w:rPr>
        <w:t xml:space="preserve"> бюджета </w:t>
      </w:r>
      <w:r w:rsidR="00542A4C">
        <w:rPr>
          <w:rFonts w:ascii="PT Astra Serif" w:eastAsia="Calibri" w:hAnsi="PT Astra Serif" w:cs="PT Astra Serif"/>
          <w:sz w:val="28"/>
          <w:szCs w:val="28"/>
          <w:lang w:eastAsia="en-US"/>
        </w:rPr>
        <w:br/>
      </w:r>
      <w:r w:rsidR="00417BB9">
        <w:rPr>
          <w:rFonts w:ascii="PT Astra Serif" w:hAnsi="PT Astra Serif"/>
          <w:noProof/>
          <w:sz w:val="28"/>
          <w:szCs w:val="28"/>
        </w:rPr>
        <w:t xml:space="preserve">в 2025 году </w:t>
      </w:r>
      <w:r w:rsidRPr="00BD5032">
        <w:rPr>
          <w:rFonts w:ascii="PT Astra Serif" w:eastAsia="Calibri" w:hAnsi="PT Astra Serif" w:cs="PT Astra Serif"/>
          <w:sz w:val="28"/>
          <w:szCs w:val="28"/>
          <w:lang w:eastAsia="en-US"/>
        </w:rPr>
        <w:t xml:space="preserve">на сумму </w:t>
      </w:r>
      <w:r w:rsidRPr="00417BB9">
        <w:rPr>
          <w:rFonts w:ascii="PT Astra Serif" w:eastAsia="Calibri" w:hAnsi="PT Astra Serif" w:cs="PT Astra Serif"/>
          <w:b/>
          <w:sz w:val="28"/>
          <w:szCs w:val="28"/>
          <w:lang w:eastAsia="en-US"/>
        </w:rPr>
        <w:t>26</w:t>
      </w:r>
      <w:r w:rsidR="00417BB9" w:rsidRPr="00417BB9">
        <w:rPr>
          <w:rFonts w:ascii="PT Astra Serif" w:eastAsia="Calibri" w:hAnsi="PT Astra Serif" w:cs="PT Astra Serif"/>
          <w:b/>
          <w:sz w:val="28"/>
          <w:szCs w:val="28"/>
          <w:lang w:eastAsia="en-US"/>
        </w:rPr>
        <w:t> </w:t>
      </w:r>
      <w:r w:rsidRPr="00417BB9">
        <w:rPr>
          <w:rFonts w:ascii="PT Astra Serif" w:eastAsia="Calibri" w:hAnsi="PT Astra Serif" w:cs="PT Astra Serif"/>
          <w:b/>
          <w:sz w:val="28"/>
          <w:szCs w:val="28"/>
          <w:lang w:eastAsia="en-US"/>
        </w:rPr>
        <w:t>534</w:t>
      </w:r>
      <w:r w:rsidR="00417BB9" w:rsidRPr="00417BB9">
        <w:rPr>
          <w:rFonts w:ascii="PT Astra Serif" w:eastAsia="Calibri" w:hAnsi="PT Astra Serif" w:cs="PT Astra Serif"/>
          <w:b/>
          <w:sz w:val="28"/>
          <w:szCs w:val="28"/>
          <w:lang w:eastAsia="en-US"/>
        </w:rPr>
        <w:t>,</w:t>
      </w:r>
      <w:r w:rsidR="00417BB9">
        <w:rPr>
          <w:rFonts w:ascii="PT Astra Serif" w:eastAsia="Calibri" w:hAnsi="PT Astra Serif" w:cs="PT Astra Serif"/>
          <w:b/>
          <w:sz w:val="28"/>
          <w:szCs w:val="28"/>
          <w:lang w:eastAsia="en-US"/>
        </w:rPr>
        <w:t xml:space="preserve">62429 </w:t>
      </w:r>
      <w:r w:rsidRPr="00417BB9">
        <w:rPr>
          <w:rFonts w:ascii="PT Astra Serif" w:eastAsia="Calibri" w:hAnsi="PT Astra Serif" w:cs="PT Astra Serif"/>
          <w:b/>
          <w:sz w:val="28"/>
          <w:szCs w:val="28"/>
          <w:lang w:eastAsia="en-US"/>
        </w:rPr>
        <w:t>тыс.</w:t>
      </w:r>
      <w:r w:rsidR="00417BB9">
        <w:rPr>
          <w:rFonts w:ascii="PT Astra Serif" w:eastAsia="Calibri" w:hAnsi="PT Astra Serif" w:cs="PT Astra Serif"/>
          <w:b/>
          <w:sz w:val="28"/>
          <w:szCs w:val="28"/>
          <w:lang w:eastAsia="en-US"/>
        </w:rPr>
        <w:t xml:space="preserve"> </w:t>
      </w:r>
      <w:r w:rsidRPr="00417BB9">
        <w:rPr>
          <w:rFonts w:ascii="PT Astra Serif" w:eastAsia="Calibri" w:hAnsi="PT Astra Serif" w:cs="PT Astra Serif"/>
          <w:b/>
          <w:sz w:val="28"/>
          <w:szCs w:val="28"/>
          <w:lang w:eastAsia="en-US"/>
        </w:rPr>
        <w:t>рублей</w:t>
      </w:r>
      <w:r w:rsidRPr="00BD5032">
        <w:rPr>
          <w:rFonts w:ascii="PT Astra Serif" w:eastAsia="Calibri" w:hAnsi="PT Astra Serif" w:cs="PT Astra Serif"/>
          <w:sz w:val="28"/>
          <w:szCs w:val="28"/>
          <w:lang w:eastAsia="en-US"/>
        </w:rPr>
        <w:t xml:space="preserve"> за сч</w:t>
      </w:r>
      <w:r w:rsidR="00417BB9">
        <w:rPr>
          <w:rFonts w:ascii="PT Astra Serif" w:eastAsia="Calibri" w:hAnsi="PT Astra Serif" w:cs="PT Astra Serif"/>
          <w:sz w:val="28"/>
          <w:szCs w:val="28"/>
          <w:lang w:eastAsia="en-US"/>
        </w:rPr>
        <w:t>ё</w:t>
      </w:r>
      <w:r w:rsidRPr="00BD5032">
        <w:rPr>
          <w:rFonts w:ascii="PT Astra Serif" w:eastAsia="Calibri" w:hAnsi="PT Astra Serif" w:cs="PT Astra Serif"/>
          <w:sz w:val="28"/>
          <w:szCs w:val="28"/>
          <w:lang w:eastAsia="en-US"/>
        </w:rPr>
        <w:t>т прочих доходов от компенсации затрат бюджетов субъектов Российской Федерации (доходы от возврата дебиторской задолженности прошлых лет)</w:t>
      </w:r>
      <w:r w:rsidR="00417BB9">
        <w:rPr>
          <w:rFonts w:ascii="PT Astra Serif" w:eastAsia="Calibri" w:hAnsi="PT Astra Serif" w:cs="PT Astra Serif"/>
          <w:sz w:val="28"/>
          <w:szCs w:val="28"/>
          <w:lang w:eastAsia="en-US"/>
        </w:rPr>
        <w:t>.</w:t>
      </w:r>
    </w:p>
    <w:p w:rsidR="00417BB9" w:rsidRDefault="00BD5032" w:rsidP="0001058B">
      <w:pPr>
        <w:spacing w:after="0" w:line="238" w:lineRule="auto"/>
        <w:ind w:firstLine="709"/>
        <w:jc w:val="both"/>
        <w:rPr>
          <w:rFonts w:ascii="PT Astra Serif" w:eastAsia="Calibri" w:hAnsi="PT Astra Serif" w:cs="PT Astra Serif"/>
          <w:sz w:val="28"/>
          <w:szCs w:val="28"/>
          <w:lang w:eastAsia="en-US"/>
        </w:rPr>
      </w:pPr>
      <w:r w:rsidRPr="00BD5032">
        <w:rPr>
          <w:rFonts w:ascii="PT Astra Serif" w:eastAsia="Calibri" w:hAnsi="PT Astra Serif" w:cs="PT Astra Serif"/>
          <w:sz w:val="28"/>
          <w:szCs w:val="28"/>
          <w:lang w:eastAsia="en-US"/>
        </w:rPr>
        <w:t xml:space="preserve">В расходной части областного бюджета </w:t>
      </w:r>
      <w:r w:rsidR="00417BB9" w:rsidRPr="005C6DD6">
        <w:rPr>
          <w:rFonts w:ascii="PT Astra Serif" w:hAnsi="PT Astra Serif"/>
          <w:sz w:val="28"/>
          <w:szCs w:val="28"/>
        </w:rPr>
        <w:t xml:space="preserve">увеличиваются </w:t>
      </w:r>
      <w:r w:rsidR="00417BB9" w:rsidRPr="00046C99">
        <w:rPr>
          <w:rFonts w:ascii="PT Astra Serif" w:hAnsi="PT Astra Serif"/>
          <w:sz w:val="28"/>
          <w:szCs w:val="28"/>
        </w:rPr>
        <w:t>бюджетные ассигнования</w:t>
      </w:r>
      <w:r w:rsidR="00417BB9">
        <w:rPr>
          <w:rFonts w:ascii="PT Astra Serif" w:hAnsi="PT Astra Serif"/>
          <w:sz w:val="28"/>
          <w:szCs w:val="28"/>
        </w:rPr>
        <w:t xml:space="preserve"> на следующие мероприятия:</w:t>
      </w:r>
    </w:p>
    <w:p w:rsidR="00EF00A3" w:rsidRPr="00BD5032" w:rsidRDefault="00EF00A3" w:rsidP="0001058B">
      <w:pPr>
        <w:spacing w:after="0" w:line="238" w:lineRule="auto"/>
        <w:ind w:firstLine="709"/>
        <w:jc w:val="both"/>
        <w:rPr>
          <w:rFonts w:ascii="PT Astra Serif" w:eastAsia="Calibri" w:hAnsi="PT Astra Serif" w:cs="PT Astra Serif"/>
          <w:sz w:val="28"/>
          <w:szCs w:val="28"/>
          <w:lang w:eastAsia="en-US"/>
        </w:rPr>
      </w:pPr>
      <w:r w:rsidRPr="00BD5032">
        <w:rPr>
          <w:rFonts w:ascii="PT Astra Serif" w:eastAsia="Calibri" w:hAnsi="PT Astra Serif" w:cs="PT Astra Serif"/>
          <w:sz w:val="28"/>
          <w:szCs w:val="28"/>
          <w:lang w:eastAsia="en-US"/>
        </w:rPr>
        <w:t xml:space="preserve">- </w:t>
      </w:r>
      <w:r>
        <w:rPr>
          <w:rFonts w:ascii="PT Astra Serif" w:eastAsia="Calibri" w:hAnsi="PT Astra Serif" w:cs="PT Astra Serif"/>
          <w:sz w:val="28"/>
          <w:szCs w:val="28"/>
          <w:lang w:eastAsia="en-US"/>
        </w:rPr>
        <w:t>п</w:t>
      </w:r>
      <w:r w:rsidRPr="00BD5032">
        <w:rPr>
          <w:rFonts w:ascii="PT Astra Serif" w:eastAsia="Calibri" w:hAnsi="PT Astra Serif" w:cs="PT Astra Serif"/>
          <w:sz w:val="28"/>
          <w:szCs w:val="28"/>
          <w:lang w:eastAsia="en-US"/>
        </w:rPr>
        <w:t>редоставление субсидий из областного бюджета Ульяновской области областным государственным каз</w:t>
      </w:r>
      <w:r>
        <w:rPr>
          <w:rFonts w:ascii="PT Astra Serif" w:eastAsia="Calibri" w:hAnsi="PT Astra Serif" w:cs="PT Astra Serif"/>
          <w:sz w:val="28"/>
          <w:szCs w:val="28"/>
          <w:lang w:eastAsia="en-US"/>
        </w:rPr>
        <w:t>ё</w:t>
      </w:r>
      <w:r w:rsidRPr="00BD5032">
        <w:rPr>
          <w:rFonts w:ascii="PT Astra Serif" w:eastAsia="Calibri" w:hAnsi="PT Astra Serif" w:cs="PT Astra Serif"/>
          <w:sz w:val="28"/>
          <w:szCs w:val="28"/>
          <w:lang w:eastAsia="en-US"/>
        </w:rPr>
        <w:t xml:space="preserve">нным предприятиям Ульяновской области </w:t>
      </w:r>
      <w:r>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r>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в рамках государственной программы Ульяновской области «Развитие жилищно-коммунального хозяйства и повышение энергетической эффективности </w:t>
      </w:r>
      <w:r>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в Ульяновской области» </w:t>
      </w:r>
      <w:r>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w:t>
      </w:r>
      <w:r w:rsidRPr="00EF00A3">
        <w:rPr>
          <w:rFonts w:ascii="PT Astra Serif" w:eastAsia="Calibri" w:hAnsi="PT Astra Serif" w:cs="PT Astra Serif"/>
          <w:b/>
          <w:sz w:val="28"/>
          <w:szCs w:val="28"/>
          <w:lang w:eastAsia="en-US"/>
        </w:rPr>
        <w:t>15</w:t>
      </w:r>
      <w:r w:rsidR="00143EB0">
        <w:rPr>
          <w:rFonts w:ascii="PT Astra Serif" w:eastAsia="Calibri" w:hAnsi="PT Astra Serif" w:cs="PT Astra Serif"/>
          <w:b/>
          <w:sz w:val="28"/>
          <w:szCs w:val="28"/>
          <w:lang w:eastAsia="en-US"/>
        </w:rPr>
        <w:t> </w:t>
      </w:r>
      <w:r w:rsidRPr="00EF00A3">
        <w:rPr>
          <w:rFonts w:ascii="PT Astra Serif" w:eastAsia="Calibri" w:hAnsi="PT Astra Serif" w:cs="PT Astra Serif"/>
          <w:b/>
          <w:sz w:val="28"/>
          <w:szCs w:val="28"/>
          <w:lang w:eastAsia="en-US"/>
        </w:rPr>
        <w:t>232</w:t>
      </w:r>
      <w:r w:rsidR="00143EB0">
        <w:rPr>
          <w:rFonts w:ascii="PT Astra Serif" w:eastAsia="Calibri" w:hAnsi="PT Astra Serif" w:cs="PT Astra Serif"/>
          <w:b/>
          <w:sz w:val="28"/>
          <w:szCs w:val="28"/>
          <w:lang w:eastAsia="en-US"/>
        </w:rPr>
        <w:t>,</w:t>
      </w:r>
      <w:r w:rsidRPr="00EF00A3">
        <w:rPr>
          <w:rFonts w:ascii="PT Astra Serif" w:eastAsia="Calibri" w:hAnsi="PT Astra Serif" w:cs="PT Astra Serif"/>
          <w:b/>
          <w:sz w:val="28"/>
          <w:szCs w:val="28"/>
          <w:lang w:eastAsia="en-US"/>
        </w:rPr>
        <w:t>93579 тыс. рублей</w:t>
      </w:r>
      <w:r w:rsidR="004571AC">
        <w:rPr>
          <w:rFonts w:ascii="PT Astra Serif" w:eastAsia="Calibri" w:hAnsi="PT Astra Serif" w:cs="PT Astra Serif"/>
          <w:b/>
          <w:sz w:val="28"/>
          <w:szCs w:val="28"/>
          <w:lang w:eastAsia="en-US"/>
        </w:rPr>
        <w:t xml:space="preserve"> </w:t>
      </w:r>
      <w:r w:rsidR="004571AC" w:rsidRPr="00F16101">
        <w:rPr>
          <w:rFonts w:ascii="PT Astra Serif" w:eastAsia="Calibri" w:hAnsi="PT Astra Serif" w:cs="PT Astra Serif"/>
          <w:i/>
          <w:sz w:val="28"/>
          <w:szCs w:val="28"/>
          <w:lang w:eastAsia="en-US"/>
        </w:rPr>
        <w:t xml:space="preserve">(ГРБС – Министерство </w:t>
      </w:r>
      <w:r w:rsidR="004571AC" w:rsidRPr="00F16101">
        <w:rPr>
          <w:rFonts w:ascii="PT Astra Serif" w:hAnsi="PT Astra Serif"/>
          <w:i/>
          <w:sz w:val="28"/>
          <w:szCs w:val="28"/>
        </w:rPr>
        <w:t>жилищно-коммунального хозяйства и строительства Ульяновской области)</w:t>
      </w:r>
      <w:r w:rsidRPr="00BD5032">
        <w:rPr>
          <w:rFonts w:ascii="PT Astra Serif" w:eastAsia="Calibri" w:hAnsi="PT Astra Serif" w:cs="PT Astra Serif"/>
          <w:sz w:val="28"/>
          <w:szCs w:val="28"/>
          <w:lang w:eastAsia="en-US"/>
        </w:rPr>
        <w:t>;</w:t>
      </w:r>
    </w:p>
    <w:p w:rsidR="00BD5032" w:rsidRPr="00BD5032" w:rsidRDefault="00BD5032" w:rsidP="0001058B">
      <w:pPr>
        <w:spacing w:after="0" w:line="238" w:lineRule="auto"/>
        <w:ind w:firstLine="709"/>
        <w:jc w:val="both"/>
        <w:rPr>
          <w:rFonts w:ascii="PT Astra Serif" w:eastAsia="Calibri" w:hAnsi="PT Astra Serif" w:cs="PT Astra Serif"/>
          <w:sz w:val="28"/>
          <w:szCs w:val="28"/>
          <w:lang w:eastAsia="en-US"/>
        </w:rPr>
      </w:pPr>
      <w:r w:rsidRPr="00BD5032">
        <w:rPr>
          <w:rFonts w:ascii="PT Astra Serif" w:eastAsia="Calibri" w:hAnsi="PT Astra Serif" w:cs="PT Astra Serif"/>
          <w:sz w:val="28"/>
          <w:szCs w:val="28"/>
          <w:lang w:eastAsia="en-US"/>
        </w:rPr>
        <w:t xml:space="preserve">- </w:t>
      </w:r>
      <w:r w:rsidR="00417BB9">
        <w:rPr>
          <w:rFonts w:ascii="PT Astra Serif" w:eastAsia="Calibri" w:hAnsi="PT Astra Serif" w:cs="PT Astra Serif"/>
          <w:sz w:val="28"/>
          <w:szCs w:val="28"/>
          <w:lang w:eastAsia="en-US"/>
        </w:rPr>
        <w:t>п</w:t>
      </w:r>
      <w:r w:rsidRPr="00BD5032">
        <w:rPr>
          <w:rFonts w:ascii="PT Astra Serif" w:eastAsia="Calibri" w:hAnsi="PT Astra Serif" w:cs="PT Astra Serif"/>
          <w:sz w:val="28"/>
          <w:szCs w:val="28"/>
          <w:lang w:eastAsia="en-US"/>
        </w:rPr>
        <w:t xml:space="preserve">редоставление субсидий из областного бюджета Ульяновской области автономной некоммерческой организации </w:t>
      </w:r>
      <w:r w:rsidR="001D6846">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Агентство инновационного развития Ульяновской области</w:t>
      </w:r>
      <w:r w:rsidR="001D6846">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в целях финансового обеспечения её затрат </w:t>
      </w:r>
      <w:r w:rsidR="001D6846">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в связи с осуществлением деятельности </w:t>
      </w:r>
      <w:r w:rsidRPr="00EF00A3">
        <w:rPr>
          <w:rFonts w:ascii="PT Astra Serif" w:eastAsia="Calibri" w:hAnsi="PT Astra Serif" w:cs="PT Astra Serif"/>
          <w:i/>
          <w:sz w:val="28"/>
          <w:szCs w:val="28"/>
          <w:lang w:eastAsia="en-US"/>
        </w:rPr>
        <w:t>(на заработную плату и страховые взносы, а также на оплату аванса по разработке III этапа стратегии социально-экономического развития Ульяновской области до 2036 года)</w:t>
      </w:r>
      <w:r w:rsidR="00EF00A3">
        <w:rPr>
          <w:rFonts w:ascii="PT Astra Serif" w:eastAsia="Calibri" w:hAnsi="PT Astra Serif" w:cs="PT Astra Serif"/>
          <w:sz w:val="28"/>
          <w:szCs w:val="28"/>
          <w:lang w:eastAsia="en-US"/>
        </w:rPr>
        <w:t xml:space="preserve"> </w:t>
      </w:r>
      <w:r w:rsidR="00EF00A3">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в рамках государственной программы Ульяновской области «Развитие малого </w:t>
      </w:r>
      <w:r w:rsidR="005C3450">
        <w:rPr>
          <w:rFonts w:ascii="PT Astra Serif" w:eastAsia="Calibri" w:hAnsi="PT Astra Serif" w:cs="PT Astra Serif"/>
          <w:sz w:val="28"/>
          <w:szCs w:val="28"/>
          <w:lang w:eastAsia="en-US"/>
        </w:rPr>
        <w:br/>
      </w:r>
      <w:r w:rsidRPr="00BD5032">
        <w:rPr>
          <w:rFonts w:ascii="PT Astra Serif" w:eastAsia="Calibri" w:hAnsi="PT Astra Serif" w:cs="PT Astra Serif"/>
          <w:sz w:val="28"/>
          <w:szCs w:val="28"/>
          <w:lang w:eastAsia="en-US"/>
        </w:rPr>
        <w:t xml:space="preserve">и среднего предпринимательства в Ульяновской области» </w:t>
      </w:r>
      <w:r w:rsidR="00EF00A3">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w:t>
      </w:r>
      <w:r w:rsidRPr="00EF00A3">
        <w:rPr>
          <w:rFonts w:ascii="PT Astra Serif" w:eastAsia="Calibri" w:hAnsi="PT Astra Serif" w:cs="PT Astra Serif"/>
          <w:b/>
          <w:sz w:val="28"/>
          <w:szCs w:val="28"/>
          <w:lang w:eastAsia="en-US"/>
        </w:rPr>
        <w:t>10 000,0 тыс.</w:t>
      </w:r>
      <w:r w:rsidR="00EF00A3" w:rsidRPr="00EF00A3">
        <w:rPr>
          <w:rFonts w:ascii="PT Astra Serif" w:eastAsia="Calibri" w:hAnsi="PT Astra Serif" w:cs="PT Astra Serif"/>
          <w:b/>
          <w:sz w:val="28"/>
          <w:szCs w:val="28"/>
          <w:lang w:eastAsia="en-US"/>
        </w:rPr>
        <w:t xml:space="preserve"> </w:t>
      </w:r>
      <w:r w:rsidRPr="00EF00A3">
        <w:rPr>
          <w:rFonts w:ascii="PT Astra Serif" w:eastAsia="Calibri" w:hAnsi="PT Astra Serif" w:cs="PT Astra Serif"/>
          <w:b/>
          <w:sz w:val="28"/>
          <w:szCs w:val="28"/>
          <w:lang w:eastAsia="en-US"/>
        </w:rPr>
        <w:t>рублей</w:t>
      </w:r>
      <w:r w:rsidRPr="00BD5032">
        <w:rPr>
          <w:rFonts w:ascii="PT Astra Serif" w:eastAsia="Calibri" w:hAnsi="PT Astra Serif" w:cs="PT Astra Serif"/>
          <w:sz w:val="28"/>
          <w:szCs w:val="28"/>
          <w:lang w:eastAsia="en-US"/>
        </w:rPr>
        <w:t>;</w:t>
      </w:r>
    </w:p>
    <w:p w:rsidR="00BD5032" w:rsidRPr="00BD5032" w:rsidRDefault="00BD5032" w:rsidP="0001058B">
      <w:pPr>
        <w:spacing w:after="0" w:line="238" w:lineRule="auto"/>
        <w:ind w:firstLine="709"/>
        <w:jc w:val="both"/>
        <w:rPr>
          <w:rFonts w:ascii="PT Astra Serif" w:eastAsia="Calibri" w:hAnsi="PT Astra Serif" w:cs="PT Astra Serif"/>
          <w:sz w:val="28"/>
          <w:szCs w:val="28"/>
          <w:lang w:eastAsia="en-US"/>
        </w:rPr>
      </w:pPr>
      <w:r w:rsidRPr="00BD5032">
        <w:rPr>
          <w:rFonts w:ascii="PT Astra Serif" w:eastAsia="Calibri" w:hAnsi="PT Astra Serif" w:cs="PT Astra Serif"/>
          <w:sz w:val="28"/>
          <w:szCs w:val="28"/>
          <w:lang w:eastAsia="en-US"/>
        </w:rPr>
        <w:t xml:space="preserve">- </w:t>
      </w:r>
      <w:r w:rsidR="005C3450">
        <w:rPr>
          <w:rFonts w:ascii="PT Astra Serif" w:eastAsia="Calibri" w:hAnsi="PT Astra Serif" w:cs="PT Astra Serif"/>
          <w:sz w:val="28"/>
          <w:szCs w:val="28"/>
          <w:lang w:eastAsia="en-US"/>
        </w:rPr>
        <w:t>п</w:t>
      </w:r>
      <w:r w:rsidRPr="00BD5032">
        <w:rPr>
          <w:rFonts w:ascii="PT Astra Serif" w:eastAsia="Calibri" w:hAnsi="PT Astra Serif" w:cs="PT Astra Serif"/>
          <w:sz w:val="28"/>
          <w:szCs w:val="28"/>
          <w:lang w:eastAsia="en-US"/>
        </w:rPr>
        <w:t xml:space="preserve">редоставление субсидий в виде имущественного взноса из областного бюджета Ульяновской области в имущество публично-правовой компании </w:t>
      </w:r>
      <w:r w:rsidR="005C3450">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Фонд развития территорий</w:t>
      </w:r>
      <w:r w:rsidR="005C3450">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в рамках государственной программы Ульяновской области «Развитие строительства и повышение уровня доступности жилых помещений и качества жилищного обеспечения населения Ульяновской области» </w:t>
      </w:r>
      <w:r w:rsidR="005C3450">
        <w:rPr>
          <w:rFonts w:ascii="PT Astra Serif" w:eastAsia="Calibri" w:hAnsi="PT Astra Serif" w:cs="PT Astra Serif"/>
          <w:sz w:val="28"/>
          <w:szCs w:val="28"/>
          <w:lang w:eastAsia="en-US"/>
        </w:rPr>
        <w:t>-</w:t>
      </w:r>
      <w:r w:rsidRPr="00BD5032">
        <w:rPr>
          <w:rFonts w:ascii="PT Astra Serif" w:eastAsia="Calibri" w:hAnsi="PT Astra Serif" w:cs="PT Astra Serif"/>
          <w:sz w:val="28"/>
          <w:szCs w:val="28"/>
          <w:lang w:eastAsia="en-US"/>
        </w:rPr>
        <w:t xml:space="preserve"> </w:t>
      </w:r>
      <w:r w:rsidRPr="005C3450">
        <w:rPr>
          <w:rFonts w:ascii="PT Astra Serif" w:eastAsia="Calibri" w:hAnsi="PT Astra Serif" w:cs="PT Astra Serif"/>
          <w:b/>
          <w:sz w:val="28"/>
          <w:szCs w:val="28"/>
          <w:lang w:eastAsia="en-US"/>
        </w:rPr>
        <w:t>1</w:t>
      </w:r>
      <w:r w:rsidR="005C3450" w:rsidRPr="005C3450">
        <w:rPr>
          <w:rFonts w:ascii="PT Astra Serif" w:eastAsia="Calibri" w:hAnsi="PT Astra Serif" w:cs="PT Astra Serif"/>
          <w:b/>
          <w:sz w:val="28"/>
          <w:szCs w:val="28"/>
          <w:lang w:eastAsia="en-US"/>
        </w:rPr>
        <w:t> </w:t>
      </w:r>
      <w:r w:rsidRPr="005C3450">
        <w:rPr>
          <w:rFonts w:ascii="PT Astra Serif" w:eastAsia="Calibri" w:hAnsi="PT Astra Serif" w:cs="PT Astra Serif"/>
          <w:b/>
          <w:sz w:val="28"/>
          <w:szCs w:val="28"/>
          <w:lang w:eastAsia="en-US"/>
        </w:rPr>
        <w:t>301</w:t>
      </w:r>
      <w:r w:rsidR="005C3450" w:rsidRPr="005C3450">
        <w:rPr>
          <w:rFonts w:ascii="PT Astra Serif" w:eastAsia="Calibri" w:hAnsi="PT Astra Serif" w:cs="PT Astra Serif"/>
          <w:b/>
          <w:sz w:val="28"/>
          <w:szCs w:val="28"/>
          <w:lang w:eastAsia="en-US"/>
        </w:rPr>
        <w:t>,</w:t>
      </w:r>
      <w:r w:rsidRPr="005C3450">
        <w:rPr>
          <w:rFonts w:ascii="PT Astra Serif" w:eastAsia="Calibri" w:hAnsi="PT Astra Serif" w:cs="PT Astra Serif"/>
          <w:b/>
          <w:sz w:val="28"/>
          <w:szCs w:val="28"/>
          <w:lang w:eastAsia="en-US"/>
        </w:rPr>
        <w:t>6885 тыс.</w:t>
      </w:r>
      <w:r w:rsidR="005C3450" w:rsidRPr="005C3450">
        <w:rPr>
          <w:rFonts w:ascii="PT Astra Serif" w:eastAsia="Calibri" w:hAnsi="PT Astra Serif" w:cs="PT Astra Serif"/>
          <w:b/>
          <w:sz w:val="28"/>
          <w:szCs w:val="28"/>
          <w:lang w:eastAsia="en-US"/>
        </w:rPr>
        <w:t xml:space="preserve"> </w:t>
      </w:r>
      <w:r w:rsidRPr="005C3450">
        <w:rPr>
          <w:rFonts w:ascii="PT Astra Serif" w:eastAsia="Calibri" w:hAnsi="PT Astra Serif" w:cs="PT Astra Serif"/>
          <w:b/>
          <w:sz w:val="28"/>
          <w:szCs w:val="28"/>
          <w:lang w:eastAsia="en-US"/>
        </w:rPr>
        <w:t>рублей</w:t>
      </w:r>
      <w:r w:rsidR="00F16101">
        <w:rPr>
          <w:rFonts w:ascii="PT Astra Serif" w:eastAsia="Calibri" w:hAnsi="PT Astra Serif" w:cs="PT Astra Serif"/>
          <w:b/>
          <w:sz w:val="28"/>
          <w:szCs w:val="28"/>
          <w:lang w:eastAsia="en-US"/>
        </w:rPr>
        <w:t xml:space="preserve"> </w:t>
      </w:r>
      <w:r w:rsidR="00F16101" w:rsidRPr="00F16101">
        <w:rPr>
          <w:rFonts w:ascii="PT Astra Serif" w:eastAsia="Calibri" w:hAnsi="PT Astra Serif" w:cs="PT Astra Serif"/>
          <w:i/>
          <w:sz w:val="28"/>
          <w:szCs w:val="28"/>
          <w:lang w:eastAsia="en-US"/>
        </w:rPr>
        <w:t xml:space="preserve">(ГРБС – Министерство </w:t>
      </w:r>
      <w:r w:rsidR="00F16101" w:rsidRPr="00F16101">
        <w:rPr>
          <w:rFonts w:ascii="PT Astra Serif" w:hAnsi="PT Astra Serif"/>
          <w:i/>
          <w:sz w:val="28"/>
          <w:szCs w:val="28"/>
        </w:rPr>
        <w:t>жилищно-коммунального хозяйства и строительства Ульяновской области)</w:t>
      </w:r>
      <w:r w:rsidRPr="00BD5032">
        <w:rPr>
          <w:rFonts w:ascii="PT Astra Serif" w:eastAsia="Calibri" w:hAnsi="PT Astra Serif" w:cs="PT Astra Serif"/>
          <w:sz w:val="28"/>
          <w:szCs w:val="28"/>
          <w:lang w:eastAsia="en-US"/>
        </w:rPr>
        <w:t>.</w:t>
      </w:r>
    </w:p>
    <w:p w:rsidR="00BD5032" w:rsidRPr="00D141D0" w:rsidRDefault="00AB79CD" w:rsidP="0001058B">
      <w:pPr>
        <w:spacing w:after="0" w:line="238" w:lineRule="auto"/>
        <w:ind w:firstLine="708"/>
        <w:jc w:val="both"/>
        <w:rPr>
          <w:rFonts w:ascii="PT Astra Serif" w:hAnsi="PT Astra Serif"/>
          <w:noProof/>
          <w:sz w:val="28"/>
          <w:szCs w:val="28"/>
        </w:rPr>
      </w:pPr>
      <w:r w:rsidRPr="00D141D0">
        <w:rPr>
          <w:rFonts w:ascii="PT Astra Serif" w:hAnsi="PT Astra Serif"/>
          <w:noProof/>
          <w:sz w:val="28"/>
          <w:szCs w:val="28"/>
        </w:rPr>
        <w:t>Соответствующие изменения вносятся в статью 1 Закона, в приложения 4, 5 и 6.</w:t>
      </w:r>
    </w:p>
    <w:p w:rsidR="00D141D0" w:rsidRDefault="00D141D0" w:rsidP="0001058B">
      <w:pPr>
        <w:spacing w:after="0" w:line="238" w:lineRule="auto"/>
        <w:ind w:firstLine="708"/>
        <w:jc w:val="both"/>
        <w:rPr>
          <w:rFonts w:ascii="PT Astra Serif" w:hAnsi="PT Astra Serif"/>
          <w:noProof/>
          <w:sz w:val="28"/>
          <w:szCs w:val="28"/>
          <w:highlight w:val="lightGray"/>
        </w:rPr>
      </w:pPr>
    </w:p>
    <w:p w:rsidR="00D2233D" w:rsidRPr="000A36E2" w:rsidRDefault="00D2233D" w:rsidP="0001058B">
      <w:pPr>
        <w:spacing w:after="0" w:line="238" w:lineRule="auto"/>
        <w:jc w:val="center"/>
        <w:rPr>
          <w:rFonts w:ascii="PT Astra Serif" w:hAnsi="PT Astra Serif"/>
          <w:b/>
          <w:sz w:val="28"/>
          <w:szCs w:val="28"/>
        </w:rPr>
      </w:pPr>
      <w:r w:rsidRPr="000A36E2">
        <w:rPr>
          <w:rFonts w:ascii="PT Astra Serif" w:hAnsi="PT Astra Serif"/>
          <w:b/>
          <w:sz w:val="28"/>
          <w:szCs w:val="28"/>
        </w:rPr>
        <w:t xml:space="preserve">Раздел </w:t>
      </w:r>
      <w:r w:rsidR="00F45F58">
        <w:rPr>
          <w:rFonts w:ascii="PT Astra Serif" w:hAnsi="PT Astra Serif"/>
          <w:b/>
          <w:sz w:val="28"/>
          <w:szCs w:val="28"/>
        </w:rPr>
        <w:t>4</w:t>
      </w:r>
      <w:r w:rsidRPr="000A36E2">
        <w:rPr>
          <w:rFonts w:ascii="PT Astra Serif" w:hAnsi="PT Astra Serif"/>
          <w:b/>
          <w:sz w:val="28"/>
          <w:szCs w:val="28"/>
        </w:rPr>
        <w:t xml:space="preserve">. Увеличение бюджетных ассигнований </w:t>
      </w:r>
      <w:r w:rsidRPr="000A36E2">
        <w:rPr>
          <w:rFonts w:ascii="PT Astra Serif" w:hAnsi="PT Astra Serif"/>
          <w:b/>
          <w:sz w:val="28"/>
          <w:szCs w:val="28"/>
        </w:rPr>
        <w:br/>
        <w:t>на первоочередные расходы</w:t>
      </w:r>
    </w:p>
    <w:p w:rsidR="0004716A" w:rsidRDefault="0004716A" w:rsidP="0001058B">
      <w:pPr>
        <w:spacing w:after="0" w:line="238" w:lineRule="auto"/>
        <w:ind w:firstLine="709"/>
        <w:contextualSpacing/>
        <w:jc w:val="both"/>
        <w:rPr>
          <w:rFonts w:ascii="PT Astra Serif" w:hAnsi="PT Astra Serif"/>
          <w:spacing w:val="-2"/>
          <w:sz w:val="28"/>
          <w:szCs w:val="28"/>
        </w:rPr>
      </w:pPr>
    </w:p>
    <w:p w:rsidR="0004716A" w:rsidRDefault="0004716A" w:rsidP="0001058B">
      <w:pPr>
        <w:spacing w:after="0" w:line="238" w:lineRule="auto"/>
        <w:ind w:firstLine="709"/>
        <w:contextualSpacing/>
        <w:jc w:val="both"/>
        <w:rPr>
          <w:rFonts w:ascii="PT Astra Serif" w:hAnsi="PT Astra Serif"/>
          <w:spacing w:val="-2"/>
          <w:sz w:val="28"/>
          <w:szCs w:val="28"/>
        </w:rPr>
      </w:pPr>
      <w:r w:rsidRPr="00B32D78">
        <w:rPr>
          <w:rFonts w:ascii="PT Astra Serif" w:hAnsi="PT Astra Serif"/>
          <w:spacing w:val="-2"/>
          <w:sz w:val="28"/>
          <w:szCs w:val="28"/>
        </w:rPr>
        <w:t xml:space="preserve">Предусматриваются </w:t>
      </w:r>
      <w:r>
        <w:rPr>
          <w:rFonts w:ascii="PT Astra Serif" w:hAnsi="PT Astra Serif"/>
          <w:spacing w:val="-2"/>
          <w:sz w:val="28"/>
          <w:szCs w:val="28"/>
        </w:rPr>
        <w:t xml:space="preserve">бюджетные ассигнования на </w:t>
      </w:r>
      <w:r w:rsidR="00D3667F">
        <w:rPr>
          <w:rFonts w:ascii="PT Astra Serif" w:hAnsi="PT Astra Serif"/>
          <w:spacing w:val="-2"/>
          <w:sz w:val="28"/>
          <w:szCs w:val="28"/>
        </w:rPr>
        <w:t>следующие</w:t>
      </w:r>
      <w:r>
        <w:rPr>
          <w:rFonts w:ascii="PT Astra Serif" w:hAnsi="PT Astra Serif"/>
          <w:spacing w:val="-2"/>
          <w:sz w:val="28"/>
          <w:szCs w:val="28"/>
        </w:rPr>
        <w:t xml:space="preserve"> расходы:</w:t>
      </w:r>
    </w:p>
    <w:p w:rsidR="0004716A" w:rsidRDefault="0004716A" w:rsidP="0001058B">
      <w:pPr>
        <w:spacing w:after="0" w:line="238" w:lineRule="auto"/>
        <w:ind w:firstLine="709"/>
        <w:contextualSpacing/>
        <w:jc w:val="both"/>
        <w:rPr>
          <w:rFonts w:ascii="PT Astra Serif" w:hAnsi="PT Astra Serif"/>
          <w:spacing w:val="-2"/>
          <w:sz w:val="28"/>
          <w:szCs w:val="28"/>
        </w:rPr>
      </w:pPr>
      <w:r>
        <w:rPr>
          <w:rFonts w:ascii="PT Astra Serif" w:hAnsi="PT Astra Serif"/>
          <w:spacing w:val="-2"/>
          <w:sz w:val="28"/>
          <w:szCs w:val="28"/>
        </w:rPr>
        <w:t xml:space="preserve">1.1. </w:t>
      </w:r>
      <w:r w:rsidRPr="006036DC">
        <w:rPr>
          <w:rFonts w:ascii="PT Astra Serif" w:hAnsi="PT Astra Serif"/>
          <w:b/>
          <w:spacing w:val="-2"/>
          <w:sz w:val="28"/>
          <w:szCs w:val="28"/>
        </w:rPr>
        <w:t>в 2025 году</w:t>
      </w:r>
      <w:r>
        <w:rPr>
          <w:rFonts w:ascii="PT Astra Serif" w:hAnsi="PT Astra Serif"/>
          <w:spacing w:val="-2"/>
          <w:sz w:val="28"/>
          <w:szCs w:val="28"/>
        </w:rPr>
        <w:t xml:space="preserve"> – в сумме </w:t>
      </w:r>
      <w:r w:rsidRPr="006036DC">
        <w:rPr>
          <w:rFonts w:ascii="PT Astra Serif" w:hAnsi="PT Astra Serif"/>
          <w:b/>
          <w:spacing w:val="-2"/>
          <w:sz w:val="28"/>
          <w:szCs w:val="28"/>
        </w:rPr>
        <w:t>1 000 000,0 тыс. рублей</w:t>
      </w:r>
      <w:r>
        <w:rPr>
          <w:rFonts w:ascii="PT Astra Serif" w:hAnsi="PT Astra Serif"/>
          <w:spacing w:val="-2"/>
          <w:sz w:val="28"/>
          <w:szCs w:val="28"/>
        </w:rPr>
        <w:t>,</w:t>
      </w:r>
      <w:r w:rsidRPr="000C1CEF">
        <w:rPr>
          <w:rFonts w:ascii="PT Astra Serif" w:hAnsi="PT Astra Serif"/>
          <w:spacing w:val="-2"/>
          <w:sz w:val="28"/>
          <w:szCs w:val="28"/>
        </w:rPr>
        <w:t xml:space="preserve"> </w:t>
      </w:r>
      <w:r w:rsidRPr="006036DC">
        <w:rPr>
          <w:rFonts w:ascii="PT Astra Serif" w:hAnsi="PT Astra Serif"/>
          <w:b/>
          <w:spacing w:val="-2"/>
          <w:sz w:val="28"/>
          <w:szCs w:val="28"/>
        </w:rPr>
        <w:t>в 2026 году</w:t>
      </w:r>
      <w:r>
        <w:rPr>
          <w:rFonts w:ascii="PT Astra Serif" w:hAnsi="PT Astra Serif"/>
          <w:spacing w:val="-2"/>
          <w:sz w:val="28"/>
          <w:szCs w:val="28"/>
        </w:rPr>
        <w:t xml:space="preserve"> – в сумме </w:t>
      </w:r>
      <w:r w:rsidRPr="006036DC">
        <w:rPr>
          <w:rFonts w:ascii="PT Astra Serif" w:hAnsi="PT Astra Serif"/>
          <w:b/>
          <w:spacing w:val="-2"/>
          <w:sz w:val="28"/>
          <w:szCs w:val="28"/>
        </w:rPr>
        <w:t>2 563 147,5 тыс. рублей</w:t>
      </w:r>
      <w:r>
        <w:rPr>
          <w:rFonts w:ascii="PT Astra Serif" w:hAnsi="PT Astra Serif"/>
          <w:spacing w:val="-2"/>
          <w:sz w:val="28"/>
          <w:szCs w:val="28"/>
        </w:rPr>
        <w:t xml:space="preserve">, </w:t>
      </w:r>
      <w:r w:rsidRPr="006036DC">
        <w:rPr>
          <w:rFonts w:ascii="PT Astra Serif" w:hAnsi="PT Astra Serif"/>
          <w:b/>
          <w:spacing w:val="-2"/>
          <w:sz w:val="28"/>
          <w:szCs w:val="28"/>
        </w:rPr>
        <w:t>в 2027 году</w:t>
      </w:r>
      <w:r>
        <w:rPr>
          <w:rFonts w:ascii="PT Astra Serif" w:hAnsi="PT Astra Serif"/>
          <w:spacing w:val="-2"/>
          <w:sz w:val="28"/>
          <w:szCs w:val="28"/>
        </w:rPr>
        <w:t xml:space="preserve"> – в сумме </w:t>
      </w:r>
      <w:r w:rsidRPr="006036DC">
        <w:rPr>
          <w:rFonts w:ascii="PT Astra Serif" w:hAnsi="PT Astra Serif"/>
          <w:b/>
          <w:spacing w:val="-2"/>
          <w:sz w:val="28"/>
          <w:szCs w:val="28"/>
        </w:rPr>
        <w:t>3 607 119,4 тыс. рублей</w:t>
      </w:r>
      <w:r>
        <w:rPr>
          <w:rFonts w:ascii="PT Astra Serif" w:hAnsi="PT Astra Serif"/>
          <w:spacing w:val="-2"/>
          <w:sz w:val="28"/>
          <w:szCs w:val="28"/>
        </w:rPr>
        <w:t>.</w:t>
      </w:r>
    </w:p>
    <w:p w:rsidR="0004716A" w:rsidRDefault="0004716A" w:rsidP="0001058B">
      <w:pPr>
        <w:spacing w:after="0" w:line="238" w:lineRule="auto"/>
        <w:ind w:firstLine="709"/>
        <w:contextualSpacing/>
        <w:jc w:val="both"/>
        <w:rPr>
          <w:rFonts w:ascii="PT Astra Serif" w:hAnsi="PT Astra Serif"/>
          <w:spacing w:val="-2"/>
          <w:sz w:val="28"/>
          <w:szCs w:val="28"/>
        </w:rPr>
      </w:pPr>
      <w:r>
        <w:rPr>
          <w:rFonts w:ascii="PT Astra Serif" w:hAnsi="PT Astra Serif"/>
          <w:spacing w:val="-2"/>
          <w:sz w:val="28"/>
          <w:szCs w:val="28"/>
        </w:rPr>
        <w:t xml:space="preserve">Одновременно </w:t>
      </w:r>
      <w:r w:rsidRPr="00AC13E4">
        <w:rPr>
          <w:rFonts w:ascii="PT Astra Serif" w:hAnsi="PT Astra Serif"/>
          <w:b/>
          <w:spacing w:val="-2"/>
          <w:sz w:val="28"/>
          <w:szCs w:val="28"/>
        </w:rPr>
        <w:t>в 2025 году</w:t>
      </w:r>
      <w:r>
        <w:rPr>
          <w:rFonts w:ascii="PT Astra Serif" w:hAnsi="PT Astra Serif"/>
          <w:spacing w:val="-2"/>
          <w:sz w:val="28"/>
          <w:szCs w:val="28"/>
        </w:rPr>
        <w:t xml:space="preserve"> на сумму </w:t>
      </w:r>
      <w:r w:rsidRPr="00AC13E4">
        <w:rPr>
          <w:rFonts w:ascii="PT Astra Serif" w:hAnsi="PT Astra Serif"/>
          <w:b/>
          <w:spacing w:val="-2"/>
          <w:sz w:val="28"/>
          <w:szCs w:val="28"/>
        </w:rPr>
        <w:t>1 000 000,0 тыс. рублей</w:t>
      </w:r>
      <w:r>
        <w:rPr>
          <w:rFonts w:ascii="PT Astra Serif" w:hAnsi="PT Astra Serif"/>
          <w:spacing w:val="-2"/>
          <w:sz w:val="28"/>
          <w:szCs w:val="28"/>
        </w:rPr>
        <w:t xml:space="preserve"> увеличивается дефицит областного бюджета, источником покрытия являются </w:t>
      </w:r>
      <w:r w:rsidRPr="00DD2593">
        <w:rPr>
          <w:rFonts w:ascii="PT Astra Serif" w:hAnsi="PT Astra Serif"/>
          <w:spacing w:val="-2"/>
          <w:sz w:val="28"/>
          <w:szCs w:val="28"/>
        </w:rPr>
        <w:t>средства коммерческих кредитов;</w:t>
      </w:r>
    </w:p>
    <w:p w:rsidR="0004716A" w:rsidRDefault="0004716A" w:rsidP="0001058B">
      <w:pPr>
        <w:spacing w:after="0" w:line="238" w:lineRule="auto"/>
        <w:ind w:firstLine="709"/>
        <w:contextualSpacing/>
        <w:jc w:val="both"/>
        <w:rPr>
          <w:rFonts w:ascii="PT Astra Serif" w:hAnsi="PT Astra Serif"/>
          <w:spacing w:val="-2"/>
          <w:sz w:val="28"/>
          <w:szCs w:val="28"/>
        </w:rPr>
      </w:pPr>
      <w:r w:rsidRPr="00AC13E4">
        <w:rPr>
          <w:rFonts w:ascii="PT Astra Serif" w:hAnsi="PT Astra Serif"/>
          <w:b/>
          <w:spacing w:val="-2"/>
          <w:sz w:val="28"/>
          <w:szCs w:val="28"/>
        </w:rPr>
        <w:t>в 2026 году</w:t>
      </w:r>
      <w:r>
        <w:rPr>
          <w:rFonts w:ascii="PT Astra Serif" w:hAnsi="PT Astra Serif"/>
          <w:spacing w:val="-2"/>
          <w:sz w:val="28"/>
          <w:szCs w:val="28"/>
        </w:rPr>
        <w:t xml:space="preserve"> уменьшается размер профицита на </w:t>
      </w:r>
      <w:r w:rsidRPr="00AC13E4">
        <w:rPr>
          <w:rFonts w:ascii="PT Astra Serif" w:hAnsi="PT Astra Serif"/>
          <w:b/>
          <w:spacing w:val="-2"/>
          <w:sz w:val="28"/>
          <w:szCs w:val="28"/>
        </w:rPr>
        <w:t>2 628 147,5 тыс. рублей</w:t>
      </w:r>
      <w:r>
        <w:rPr>
          <w:rFonts w:ascii="PT Astra Serif" w:hAnsi="PT Astra Serif"/>
          <w:spacing w:val="-2"/>
          <w:sz w:val="28"/>
          <w:szCs w:val="28"/>
        </w:rPr>
        <w:t xml:space="preserve">. </w:t>
      </w:r>
      <w:r>
        <w:rPr>
          <w:rFonts w:ascii="PT Astra Serif" w:hAnsi="PT Astra Serif"/>
          <w:spacing w:val="-2"/>
          <w:sz w:val="28"/>
          <w:szCs w:val="28"/>
        </w:rPr>
        <w:br/>
        <w:t>В соответствии со статьёй 184</w:t>
      </w:r>
      <w:r w:rsidRPr="00AB552C">
        <w:rPr>
          <w:rFonts w:ascii="PT Astra Serif" w:hAnsi="PT Astra Serif"/>
          <w:spacing w:val="-2"/>
          <w:sz w:val="28"/>
          <w:szCs w:val="28"/>
          <w:vertAlign w:val="superscript"/>
        </w:rPr>
        <w:t>1</w:t>
      </w:r>
      <w:r>
        <w:rPr>
          <w:rFonts w:ascii="PT Astra Serif" w:hAnsi="PT Astra Serif"/>
          <w:spacing w:val="-2"/>
          <w:sz w:val="28"/>
          <w:szCs w:val="28"/>
        </w:rPr>
        <w:t xml:space="preserve"> Бюджетного кодекса Российской Федерации </w:t>
      </w:r>
      <w:r w:rsidR="006036DC">
        <w:rPr>
          <w:rFonts w:ascii="PT Astra Serif" w:hAnsi="PT Astra Serif"/>
          <w:spacing w:val="-2"/>
          <w:sz w:val="28"/>
          <w:szCs w:val="28"/>
        </w:rPr>
        <w:br/>
      </w:r>
      <w:r>
        <w:rPr>
          <w:rFonts w:ascii="PT Astra Serif" w:hAnsi="PT Astra Serif"/>
          <w:spacing w:val="-2"/>
          <w:sz w:val="28"/>
          <w:szCs w:val="28"/>
        </w:rPr>
        <w:t>в 2026 году увеличивается объём условно утверждённых расходов на 65 000,0 тыс. рублей;</w:t>
      </w:r>
    </w:p>
    <w:p w:rsidR="0004716A" w:rsidRDefault="0004716A" w:rsidP="0001058B">
      <w:pPr>
        <w:spacing w:after="0" w:line="238" w:lineRule="auto"/>
        <w:ind w:firstLine="709"/>
        <w:contextualSpacing/>
        <w:jc w:val="both"/>
        <w:rPr>
          <w:rFonts w:ascii="PT Astra Serif" w:hAnsi="PT Astra Serif"/>
          <w:spacing w:val="-2"/>
          <w:sz w:val="28"/>
          <w:szCs w:val="28"/>
        </w:rPr>
      </w:pPr>
      <w:r w:rsidRPr="00AC13E4">
        <w:rPr>
          <w:rFonts w:ascii="PT Astra Serif" w:hAnsi="PT Astra Serif"/>
          <w:b/>
          <w:spacing w:val="-2"/>
          <w:sz w:val="28"/>
          <w:szCs w:val="28"/>
        </w:rPr>
        <w:t>в 2027 году</w:t>
      </w:r>
      <w:r>
        <w:rPr>
          <w:rFonts w:ascii="PT Astra Serif" w:hAnsi="PT Astra Serif"/>
          <w:spacing w:val="-2"/>
          <w:sz w:val="28"/>
          <w:szCs w:val="28"/>
        </w:rPr>
        <w:t xml:space="preserve"> уменьшается размер профицита на </w:t>
      </w:r>
      <w:r w:rsidRPr="00AC13E4">
        <w:rPr>
          <w:rFonts w:ascii="PT Astra Serif" w:hAnsi="PT Astra Serif"/>
          <w:b/>
          <w:spacing w:val="-2"/>
          <w:sz w:val="28"/>
          <w:szCs w:val="28"/>
        </w:rPr>
        <w:t>707 119,4 тыс. рублей</w:t>
      </w:r>
      <w:r>
        <w:rPr>
          <w:rFonts w:ascii="PT Astra Serif" w:hAnsi="PT Astra Serif"/>
          <w:spacing w:val="-2"/>
          <w:sz w:val="28"/>
          <w:szCs w:val="28"/>
        </w:rPr>
        <w:t xml:space="preserve"> </w:t>
      </w:r>
      <w:r w:rsidR="00E740CD">
        <w:rPr>
          <w:rFonts w:ascii="PT Astra Serif" w:hAnsi="PT Astra Serif"/>
          <w:spacing w:val="-2"/>
          <w:sz w:val="28"/>
          <w:szCs w:val="28"/>
        </w:rPr>
        <w:br/>
      </w:r>
      <w:r>
        <w:rPr>
          <w:rFonts w:ascii="PT Astra Serif" w:hAnsi="PT Astra Serif"/>
          <w:spacing w:val="-2"/>
          <w:sz w:val="28"/>
          <w:szCs w:val="28"/>
        </w:rPr>
        <w:t xml:space="preserve">и уменьшается объём условно утверждённых расходов на </w:t>
      </w:r>
      <w:r w:rsidRPr="00AC13E4">
        <w:rPr>
          <w:rFonts w:ascii="PT Astra Serif" w:hAnsi="PT Astra Serif"/>
          <w:b/>
          <w:spacing w:val="-2"/>
          <w:sz w:val="28"/>
          <w:szCs w:val="28"/>
        </w:rPr>
        <w:t>2 900 000,0 тыс. рублей</w:t>
      </w:r>
      <w:r>
        <w:rPr>
          <w:rFonts w:ascii="PT Astra Serif" w:hAnsi="PT Astra Serif"/>
          <w:spacing w:val="-2"/>
          <w:sz w:val="28"/>
          <w:szCs w:val="28"/>
        </w:rPr>
        <w:t>.</w:t>
      </w:r>
    </w:p>
    <w:p w:rsidR="0004716A" w:rsidRDefault="0004716A" w:rsidP="0001058B">
      <w:pPr>
        <w:spacing w:after="0" w:line="238" w:lineRule="auto"/>
        <w:ind w:firstLine="709"/>
        <w:contextualSpacing/>
        <w:jc w:val="both"/>
        <w:rPr>
          <w:rFonts w:ascii="PT Astra Serif" w:hAnsi="PT Astra Serif"/>
          <w:spacing w:val="-2"/>
          <w:sz w:val="28"/>
          <w:szCs w:val="28"/>
        </w:rPr>
      </w:pPr>
      <w:r>
        <w:rPr>
          <w:rFonts w:ascii="PT Astra Serif" w:hAnsi="PT Astra Serif"/>
          <w:spacing w:val="-2"/>
          <w:sz w:val="28"/>
          <w:szCs w:val="28"/>
        </w:rPr>
        <w:t xml:space="preserve">Средства </w:t>
      </w:r>
      <w:r w:rsidRPr="00517181">
        <w:rPr>
          <w:rFonts w:ascii="PT Astra Serif" w:hAnsi="PT Astra Serif"/>
          <w:spacing w:val="-2"/>
          <w:sz w:val="28"/>
          <w:szCs w:val="28"/>
        </w:rPr>
        <w:t>направляются:</w:t>
      </w:r>
    </w:p>
    <w:p w:rsidR="0004716A" w:rsidRDefault="0004716A" w:rsidP="0001058B">
      <w:pPr>
        <w:spacing w:after="0" w:line="238" w:lineRule="auto"/>
        <w:ind w:firstLine="709"/>
        <w:jc w:val="both"/>
        <w:rPr>
          <w:rFonts w:ascii="PT Astra Serif" w:eastAsia="Calibri" w:hAnsi="PT Astra Serif"/>
          <w:i/>
          <w:sz w:val="28"/>
          <w:szCs w:val="28"/>
          <w:lang w:eastAsia="en-US"/>
        </w:rPr>
      </w:pPr>
    </w:p>
    <w:p w:rsidR="002A28FF" w:rsidRPr="002A28FF" w:rsidRDefault="002A28FF" w:rsidP="0001058B">
      <w:pPr>
        <w:spacing w:after="0" w:line="238" w:lineRule="auto"/>
        <w:ind w:firstLine="709"/>
        <w:jc w:val="both"/>
        <w:rPr>
          <w:rFonts w:ascii="PT Astra Serif" w:eastAsia="Calibri" w:hAnsi="PT Astra Serif"/>
          <w:sz w:val="28"/>
          <w:szCs w:val="28"/>
          <w:lang w:eastAsia="en-US"/>
        </w:rPr>
      </w:pPr>
      <w:r w:rsidRPr="002A28FF">
        <w:rPr>
          <w:rFonts w:ascii="PT Astra Serif" w:eastAsia="Calibri" w:hAnsi="PT Astra Serif"/>
          <w:i/>
          <w:sz w:val="28"/>
          <w:szCs w:val="28"/>
          <w:lang w:eastAsia="en-US"/>
        </w:rPr>
        <w:t>Министерству социального развития Ульяновской области</w:t>
      </w:r>
      <w:r w:rsidRPr="002A28FF">
        <w:rPr>
          <w:rFonts w:ascii="PT Astra Serif" w:eastAsia="Calibri" w:hAnsi="PT Astra Serif"/>
          <w:sz w:val="28"/>
          <w:szCs w:val="28"/>
          <w:lang w:eastAsia="en-US"/>
        </w:rPr>
        <w:t xml:space="preserve"> </w:t>
      </w:r>
      <w:r w:rsidR="00815F95">
        <w:rPr>
          <w:rFonts w:ascii="PT Astra Serif" w:eastAsia="Calibri" w:hAnsi="PT Astra Serif"/>
          <w:sz w:val="28"/>
          <w:szCs w:val="28"/>
          <w:lang w:eastAsia="en-US"/>
        </w:rPr>
        <w:t xml:space="preserve">- </w:t>
      </w:r>
      <w:r w:rsidRPr="002A28FF">
        <w:rPr>
          <w:rFonts w:ascii="PT Astra Serif" w:eastAsia="Calibri" w:hAnsi="PT Astra Serif"/>
          <w:b/>
          <w:sz w:val="28"/>
          <w:szCs w:val="28"/>
          <w:lang w:eastAsia="en-US"/>
        </w:rPr>
        <w:t>в 2025 году</w:t>
      </w:r>
      <w:r w:rsidRPr="002A28FF">
        <w:rPr>
          <w:rFonts w:ascii="PT Astra Serif" w:eastAsia="Calibri" w:hAnsi="PT Astra Serif"/>
          <w:sz w:val="28"/>
          <w:szCs w:val="28"/>
          <w:lang w:eastAsia="en-US"/>
        </w:rPr>
        <w:t xml:space="preserve"> в сумме </w:t>
      </w:r>
      <w:r w:rsidR="00E86B34">
        <w:rPr>
          <w:rFonts w:ascii="PT Astra Serif" w:eastAsia="Calibri" w:hAnsi="PT Astra Serif"/>
          <w:b/>
          <w:sz w:val="28"/>
          <w:szCs w:val="28"/>
          <w:lang w:eastAsia="en-US"/>
        </w:rPr>
        <w:t>1 000 000,0</w:t>
      </w:r>
      <w:r w:rsidRPr="002A28FF">
        <w:rPr>
          <w:rFonts w:ascii="PT Astra Serif" w:eastAsia="Calibri" w:hAnsi="PT Astra Serif"/>
          <w:b/>
          <w:sz w:val="28"/>
          <w:szCs w:val="28"/>
          <w:lang w:eastAsia="en-US"/>
        </w:rPr>
        <w:t xml:space="preserve"> тыс. рублей</w:t>
      </w:r>
      <w:r w:rsidR="00E86B34">
        <w:rPr>
          <w:rFonts w:ascii="PT Astra Serif" w:eastAsia="Calibri" w:hAnsi="PT Astra Serif"/>
          <w:sz w:val="28"/>
          <w:szCs w:val="28"/>
          <w:lang w:eastAsia="en-US"/>
        </w:rPr>
        <w:t xml:space="preserve">, </w:t>
      </w:r>
      <w:r w:rsidR="00E86B34" w:rsidRPr="00E86B34">
        <w:rPr>
          <w:rFonts w:ascii="PT Astra Serif" w:eastAsia="Calibri" w:hAnsi="PT Astra Serif"/>
          <w:b/>
          <w:sz w:val="28"/>
          <w:szCs w:val="28"/>
          <w:lang w:eastAsia="en-US"/>
        </w:rPr>
        <w:t>в 2026 году</w:t>
      </w:r>
      <w:r w:rsidR="00E86B34">
        <w:rPr>
          <w:rFonts w:ascii="PT Astra Serif" w:eastAsia="Calibri" w:hAnsi="PT Astra Serif"/>
          <w:sz w:val="28"/>
          <w:szCs w:val="28"/>
          <w:lang w:eastAsia="en-US"/>
        </w:rPr>
        <w:t xml:space="preserve"> в сумме </w:t>
      </w:r>
      <w:r w:rsidR="00E86B34" w:rsidRPr="00E86B34">
        <w:rPr>
          <w:rFonts w:ascii="PT Astra Serif" w:eastAsia="Calibri" w:hAnsi="PT Astra Serif"/>
          <w:b/>
          <w:sz w:val="28"/>
          <w:szCs w:val="28"/>
          <w:lang w:eastAsia="en-US"/>
        </w:rPr>
        <w:t>840 059,2</w:t>
      </w:r>
      <w:r w:rsidR="00E86B34">
        <w:rPr>
          <w:rFonts w:ascii="PT Astra Serif" w:eastAsia="Calibri" w:hAnsi="PT Astra Serif"/>
          <w:sz w:val="28"/>
          <w:szCs w:val="28"/>
          <w:lang w:eastAsia="en-US"/>
        </w:rPr>
        <w:t xml:space="preserve"> </w:t>
      </w:r>
      <w:r w:rsidR="00E86B34" w:rsidRPr="002A28FF">
        <w:rPr>
          <w:rFonts w:ascii="PT Astra Serif" w:eastAsia="Calibri" w:hAnsi="PT Astra Serif"/>
          <w:b/>
          <w:sz w:val="28"/>
          <w:szCs w:val="28"/>
          <w:lang w:eastAsia="en-US"/>
        </w:rPr>
        <w:t>тыс. рублей</w:t>
      </w:r>
      <w:r w:rsidR="00E86B34">
        <w:rPr>
          <w:rFonts w:ascii="PT Astra Serif" w:eastAsia="Calibri" w:hAnsi="PT Astra Serif"/>
          <w:sz w:val="28"/>
          <w:szCs w:val="28"/>
          <w:lang w:eastAsia="en-US"/>
        </w:rPr>
        <w:t xml:space="preserve">, </w:t>
      </w:r>
      <w:r w:rsidR="00734E9B">
        <w:rPr>
          <w:rFonts w:ascii="PT Astra Serif" w:eastAsia="Calibri" w:hAnsi="PT Astra Serif"/>
          <w:sz w:val="28"/>
          <w:szCs w:val="28"/>
          <w:lang w:eastAsia="en-US"/>
        </w:rPr>
        <w:br/>
      </w:r>
      <w:r w:rsidR="00E86B34" w:rsidRPr="00E86B34">
        <w:rPr>
          <w:rFonts w:ascii="PT Astra Serif" w:eastAsia="Calibri" w:hAnsi="PT Astra Serif"/>
          <w:b/>
          <w:sz w:val="28"/>
          <w:szCs w:val="28"/>
          <w:lang w:eastAsia="en-US"/>
        </w:rPr>
        <w:t>в 202</w:t>
      </w:r>
      <w:r w:rsidR="00E86B34">
        <w:rPr>
          <w:rFonts w:ascii="PT Astra Serif" w:eastAsia="Calibri" w:hAnsi="PT Astra Serif"/>
          <w:b/>
          <w:sz w:val="28"/>
          <w:szCs w:val="28"/>
          <w:lang w:eastAsia="en-US"/>
        </w:rPr>
        <w:t>7</w:t>
      </w:r>
      <w:r w:rsidR="00E86B34" w:rsidRPr="00E86B34">
        <w:rPr>
          <w:rFonts w:ascii="PT Astra Serif" w:eastAsia="Calibri" w:hAnsi="PT Astra Serif"/>
          <w:b/>
          <w:sz w:val="28"/>
          <w:szCs w:val="28"/>
          <w:lang w:eastAsia="en-US"/>
        </w:rPr>
        <w:t xml:space="preserve"> году</w:t>
      </w:r>
      <w:r w:rsidR="00E86B34">
        <w:rPr>
          <w:rFonts w:ascii="PT Astra Serif" w:eastAsia="Calibri" w:hAnsi="PT Astra Serif"/>
          <w:sz w:val="28"/>
          <w:szCs w:val="28"/>
          <w:lang w:eastAsia="en-US"/>
        </w:rPr>
        <w:t xml:space="preserve"> в сумме </w:t>
      </w:r>
      <w:r w:rsidR="00E86B34">
        <w:rPr>
          <w:rFonts w:ascii="PT Astra Serif" w:eastAsia="Calibri" w:hAnsi="PT Astra Serif"/>
          <w:b/>
          <w:sz w:val="28"/>
          <w:szCs w:val="28"/>
          <w:lang w:eastAsia="en-US"/>
        </w:rPr>
        <w:t>1</w:t>
      </w:r>
      <w:r w:rsidR="002666ED">
        <w:rPr>
          <w:rFonts w:ascii="PT Astra Serif" w:eastAsia="Calibri" w:hAnsi="PT Astra Serif"/>
          <w:b/>
          <w:sz w:val="28"/>
          <w:szCs w:val="28"/>
          <w:lang w:eastAsia="en-US"/>
        </w:rPr>
        <w:t> 500 000,0</w:t>
      </w:r>
      <w:r w:rsidR="00E86B34">
        <w:rPr>
          <w:rFonts w:ascii="PT Astra Serif" w:eastAsia="Calibri" w:hAnsi="PT Astra Serif"/>
          <w:sz w:val="28"/>
          <w:szCs w:val="28"/>
          <w:lang w:eastAsia="en-US"/>
        </w:rPr>
        <w:t xml:space="preserve"> </w:t>
      </w:r>
      <w:r w:rsidR="00E86B34" w:rsidRPr="002A28FF">
        <w:rPr>
          <w:rFonts w:ascii="PT Astra Serif" w:eastAsia="Calibri" w:hAnsi="PT Astra Serif"/>
          <w:b/>
          <w:sz w:val="28"/>
          <w:szCs w:val="28"/>
          <w:lang w:eastAsia="en-US"/>
        </w:rPr>
        <w:t>тыс. рублей</w:t>
      </w:r>
      <w:r w:rsidR="00AC46F7">
        <w:rPr>
          <w:rFonts w:ascii="PT Astra Serif" w:eastAsia="Calibri" w:hAnsi="PT Astra Serif"/>
          <w:sz w:val="28"/>
          <w:szCs w:val="28"/>
          <w:lang w:eastAsia="en-US"/>
        </w:rPr>
        <w:t>, в том числе:</w:t>
      </w:r>
    </w:p>
    <w:p w:rsidR="002A28FF" w:rsidRPr="002A28FF" w:rsidRDefault="002A28FF" w:rsidP="0001058B">
      <w:pPr>
        <w:spacing w:after="0" w:line="238" w:lineRule="auto"/>
        <w:ind w:firstLine="709"/>
        <w:jc w:val="both"/>
        <w:rPr>
          <w:rFonts w:ascii="PT Astra Serif" w:eastAsia="Calibri" w:hAnsi="PT Astra Serif"/>
          <w:b/>
          <w:sz w:val="28"/>
          <w:szCs w:val="28"/>
          <w:lang w:eastAsia="en-US"/>
        </w:rPr>
      </w:pPr>
      <w:r w:rsidRPr="002A28FF">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A28FF">
        <w:rPr>
          <w:rFonts w:ascii="PT Astra Serif" w:hAnsi="PT Astra Serif"/>
          <w:sz w:val="28"/>
          <w:szCs w:val="28"/>
        </w:rPr>
        <w:t>редоставление единовременной выплаты отдельным категориям граждан Российской Федерации, заключившим контракт о прохождении военной службы</w:t>
      </w:r>
      <w:r w:rsidR="00AD5B85">
        <w:rPr>
          <w:rFonts w:ascii="PT Astra Serif" w:hAnsi="PT Astra Serif"/>
          <w:sz w:val="28"/>
          <w:szCs w:val="28"/>
        </w:rPr>
        <w:t xml:space="preserve"> </w:t>
      </w:r>
      <w:r w:rsidR="00E31ABD" w:rsidRPr="00696694">
        <w:rPr>
          <w:rFonts w:ascii="PT Astra Serif" w:eastAsia="Calibri" w:hAnsi="PT Astra Serif"/>
          <w:b/>
          <w:sz w:val="28"/>
          <w:szCs w:val="28"/>
          <w:lang w:eastAsia="en-US"/>
        </w:rPr>
        <w:t>в 202</w:t>
      </w:r>
      <w:r w:rsidR="00E31ABD">
        <w:rPr>
          <w:rFonts w:ascii="PT Astra Serif" w:eastAsia="Calibri" w:hAnsi="PT Astra Serif"/>
          <w:b/>
          <w:sz w:val="28"/>
          <w:szCs w:val="28"/>
          <w:lang w:eastAsia="en-US"/>
        </w:rPr>
        <w:t>5</w:t>
      </w:r>
      <w:r w:rsidR="00E31ABD" w:rsidRPr="00696694">
        <w:rPr>
          <w:rFonts w:ascii="PT Astra Serif" w:eastAsia="Calibri" w:hAnsi="PT Astra Serif"/>
          <w:b/>
          <w:sz w:val="28"/>
          <w:szCs w:val="28"/>
          <w:lang w:eastAsia="en-US"/>
        </w:rPr>
        <w:t xml:space="preserve"> году </w:t>
      </w:r>
      <w:r w:rsidR="00E31ABD" w:rsidRPr="00292F99">
        <w:rPr>
          <w:rFonts w:ascii="PT Astra Serif" w:eastAsia="Calibri" w:hAnsi="PT Astra Serif"/>
          <w:sz w:val="28"/>
          <w:szCs w:val="28"/>
          <w:lang w:eastAsia="en-US"/>
        </w:rPr>
        <w:t>в сумме</w:t>
      </w:r>
      <w:r w:rsidR="00E31ABD">
        <w:rPr>
          <w:rFonts w:ascii="PT Astra Serif" w:eastAsia="Calibri" w:hAnsi="PT Astra Serif"/>
          <w:b/>
          <w:sz w:val="28"/>
          <w:szCs w:val="28"/>
          <w:lang w:eastAsia="en-US"/>
        </w:rPr>
        <w:t xml:space="preserve"> </w:t>
      </w:r>
      <w:r w:rsidRPr="002A28FF">
        <w:rPr>
          <w:rFonts w:ascii="PT Astra Serif" w:hAnsi="PT Astra Serif"/>
          <w:b/>
          <w:sz w:val="28"/>
          <w:szCs w:val="28"/>
        </w:rPr>
        <w:t>650 000,0 тыс. рублей</w:t>
      </w:r>
      <w:r w:rsidRPr="002A28FF">
        <w:rPr>
          <w:rFonts w:ascii="PT Astra Serif" w:eastAsia="Calibri" w:hAnsi="PT Astra Serif"/>
          <w:b/>
          <w:sz w:val="28"/>
          <w:szCs w:val="28"/>
          <w:lang w:eastAsia="en-US"/>
        </w:rPr>
        <w:t>;</w:t>
      </w:r>
    </w:p>
    <w:p w:rsidR="00A26829" w:rsidRDefault="00A26829" w:rsidP="0001058B">
      <w:pPr>
        <w:spacing w:after="0" w:line="238" w:lineRule="auto"/>
        <w:ind w:firstLine="709"/>
        <w:jc w:val="both"/>
        <w:rPr>
          <w:rFonts w:ascii="PT Astra Serif" w:hAnsi="PT Astra Serif"/>
          <w:b/>
          <w:sz w:val="28"/>
          <w:szCs w:val="28"/>
        </w:rPr>
      </w:pPr>
      <w:r w:rsidRPr="002A28FF">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A28FF">
        <w:rPr>
          <w:rFonts w:ascii="PT Astra Serif" w:hAnsi="PT Astra Serif"/>
          <w:sz w:val="28"/>
          <w:szCs w:val="28"/>
        </w:rPr>
        <w:t xml:space="preserve">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заключивших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 </w:t>
      </w:r>
      <w:r>
        <w:rPr>
          <w:rFonts w:ascii="PT Astra Serif" w:hAnsi="PT Astra Serif"/>
          <w:sz w:val="28"/>
          <w:szCs w:val="28"/>
        </w:rPr>
        <w:t xml:space="preserve"> </w:t>
      </w:r>
      <w:r w:rsidRPr="002A28FF">
        <w:rPr>
          <w:rFonts w:ascii="PT Astra Serif" w:hAnsi="PT Astra Serif"/>
          <w:sz w:val="28"/>
          <w:szCs w:val="28"/>
        </w:rPr>
        <w:t xml:space="preserve"> </w:t>
      </w:r>
      <w:r>
        <w:rPr>
          <w:rFonts w:ascii="PT Astra Serif" w:hAnsi="PT Astra Serif"/>
          <w:sz w:val="28"/>
          <w:szCs w:val="28"/>
        </w:rPr>
        <w:br/>
      </w:r>
      <w:r w:rsidR="00E31ABD" w:rsidRPr="00696694">
        <w:rPr>
          <w:rFonts w:ascii="PT Astra Serif" w:eastAsia="Calibri" w:hAnsi="PT Astra Serif"/>
          <w:b/>
          <w:sz w:val="28"/>
          <w:szCs w:val="28"/>
          <w:lang w:eastAsia="en-US"/>
        </w:rPr>
        <w:t>в 202</w:t>
      </w:r>
      <w:r w:rsidR="00E31ABD">
        <w:rPr>
          <w:rFonts w:ascii="PT Astra Serif" w:eastAsia="Calibri" w:hAnsi="PT Astra Serif"/>
          <w:b/>
          <w:sz w:val="28"/>
          <w:szCs w:val="28"/>
          <w:lang w:eastAsia="en-US"/>
        </w:rPr>
        <w:t>5</w:t>
      </w:r>
      <w:r w:rsidR="00E31ABD" w:rsidRPr="00696694">
        <w:rPr>
          <w:rFonts w:ascii="PT Astra Serif" w:eastAsia="Calibri" w:hAnsi="PT Astra Serif"/>
          <w:b/>
          <w:sz w:val="28"/>
          <w:szCs w:val="28"/>
          <w:lang w:eastAsia="en-US"/>
        </w:rPr>
        <w:t xml:space="preserve"> году </w:t>
      </w:r>
      <w:r w:rsidR="00E31ABD" w:rsidRPr="00292F99">
        <w:rPr>
          <w:rFonts w:ascii="PT Astra Serif" w:eastAsia="Calibri" w:hAnsi="PT Astra Serif"/>
          <w:sz w:val="28"/>
          <w:szCs w:val="28"/>
          <w:lang w:eastAsia="en-US"/>
        </w:rPr>
        <w:t>в сумме</w:t>
      </w:r>
      <w:r w:rsidR="00E31ABD">
        <w:rPr>
          <w:rFonts w:ascii="PT Astra Serif" w:eastAsia="Calibri" w:hAnsi="PT Astra Serif"/>
          <w:b/>
          <w:sz w:val="28"/>
          <w:szCs w:val="28"/>
          <w:lang w:eastAsia="en-US"/>
        </w:rPr>
        <w:t xml:space="preserve"> </w:t>
      </w:r>
      <w:r>
        <w:rPr>
          <w:rFonts w:ascii="PT Astra Serif" w:hAnsi="PT Astra Serif"/>
          <w:b/>
          <w:sz w:val="28"/>
          <w:szCs w:val="28"/>
        </w:rPr>
        <w:t>300 000,0 тыс. рублей;</w:t>
      </w:r>
    </w:p>
    <w:p w:rsidR="002A28FF" w:rsidRPr="002A28FF" w:rsidRDefault="002A28FF" w:rsidP="0001058B">
      <w:pPr>
        <w:spacing w:after="0" w:line="238" w:lineRule="auto"/>
        <w:ind w:firstLine="709"/>
        <w:jc w:val="both"/>
        <w:rPr>
          <w:rFonts w:ascii="PT Astra Serif" w:eastAsia="Calibri" w:hAnsi="PT Astra Serif"/>
          <w:b/>
          <w:sz w:val="28"/>
          <w:szCs w:val="28"/>
          <w:lang w:eastAsia="en-US"/>
        </w:rPr>
      </w:pPr>
      <w:r w:rsidRPr="002A28FF">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A28FF">
        <w:rPr>
          <w:rFonts w:ascii="PT Astra Serif" w:hAnsi="PT Astra Serif"/>
          <w:sz w:val="28"/>
          <w:szCs w:val="28"/>
        </w:rPr>
        <w:t>редоставление дополнительной меры социальной поддержки гражданам Российской Федерации, оказавшим содействие в привлечении граждан Российской Федерации к заключению контракта о прохождении военной службы в Вооружённых Силах Российской Федерации</w:t>
      </w:r>
      <w:r w:rsidR="00A70CC1" w:rsidRPr="00A70CC1">
        <w:rPr>
          <w:rFonts w:ascii="PT Astra Serif" w:hAnsi="PT Astra Serif"/>
          <w:sz w:val="28"/>
          <w:szCs w:val="28"/>
        </w:rPr>
        <w:t xml:space="preserve"> </w:t>
      </w:r>
      <w:r w:rsidR="00E31ABD" w:rsidRPr="00696694">
        <w:rPr>
          <w:rFonts w:ascii="PT Astra Serif" w:eastAsia="Calibri" w:hAnsi="PT Astra Serif"/>
          <w:b/>
          <w:sz w:val="28"/>
          <w:szCs w:val="28"/>
          <w:lang w:eastAsia="en-US"/>
        </w:rPr>
        <w:t>в 202</w:t>
      </w:r>
      <w:r w:rsidR="00E31ABD">
        <w:rPr>
          <w:rFonts w:ascii="PT Astra Serif" w:eastAsia="Calibri" w:hAnsi="PT Astra Serif"/>
          <w:b/>
          <w:sz w:val="28"/>
          <w:szCs w:val="28"/>
          <w:lang w:eastAsia="en-US"/>
        </w:rPr>
        <w:t>5</w:t>
      </w:r>
      <w:r w:rsidR="00E31ABD" w:rsidRPr="00696694">
        <w:rPr>
          <w:rFonts w:ascii="PT Astra Serif" w:eastAsia="Calibri" w:hAnsi="PT Astra Serif"/>
          <w:b/>
          <w:sz w:val="28"/>
          <w:szCs w:val="28"/>
          <w:lang w:eastAsia="en-US"/>
        </w:rPr>
        <w:t xml:space="preserve"> году </w:t>
      </w:r>
      <w:r w:rsidR="00E31ABD">
        <w:rPr>
          <w:rFonts w:ascii="PT Astra Serif" w:eastAsia="Calibri" w:hAnsi="PT Astra Serif"/>
          <w:b/>
          <w:sz w:val="28"/>
          <w:szCs w:val="28"/>
          <w:lang w:eastAsia="en-US"/>
        </w:rPr>
        <w:br/>
      </w:r>
      <w:r w:rsidR="00E31ABD" w:rsidRPr="00292F99">
        <w:rPr>
          <w:rFonts w:ascii="PT Astra Serif" w:eastAsia="Calibri" w:hAnsi="PT Astra Serif"/>
          <w:sz w:val="28"/>
          <w:szCs w:val="28"/>
          <w:lang w:eastAsia="en-US"/>
        </w:rPr>
        <w:t>в сумме</w:t>
      </w:r>
      <w:r w:rsidR="00E31ABD">
        <w:rPr>
          <w:rFonts w:ascii="PT Astra Serif" w:eastAsia="Calibri" w:hAnsi="PT Astra Serif"/>
          <w:b/>
          <w:sz w:val="28"/>
          <w:szCs w:val="28"/>
          <w:lang w:eastAsia="en-US"/>
        </w:rPr>
        <w:t xml:space="preserve"> </w:t>
      </w:r>
      <w:r w:rsidRPr="002A28FF">
        <w:rPr>
          <w:rFonts w:ascii="PT Astra Serif" w:hAnsi="PT Astra Serif"/>
          <w:b/>
          <w:sz w:val="28"/>
          <w:szCs w:val="28"/>
        </w:rPr>
        <w:t>50 000,0 тыс. рублей;</w:t>
      </w:r>
      <w:r w:rsidRPr="002A28FF">
        <w:rPr>
          <w:rFonts w:ascii="PT Astra Serif" w:eastAsia="Calibri" w:hAnsi="PT Astra Serif"/>
          <w:b/>
          <w:sz w:val="28"/>
          <w:szCs w:val="28"/>
          <w:lang w:eastAsia="en-US"/>
        </w:rPr>
        <w:t xml:space="preserve"> </w:t>
      </w:r>
    </w:p>
    <w:p w:rsidR="00A26829" w:rsidRPr="00696694" w:rsidRDefault="00A26829" w:rsidP="0001058B">
      <w:pPr>
        <w:spacing w:after="0" w:line="238" w:lineRule="auto"/>
        <w:ind w:firstLine="709"/>
        <w:jc w:val="both"/>
        <w:rPr>
          <w:rFonts w:ascii="PT Astra Serif" w:eastAsia="Calibri" w:hAnsi="PT Astra Serif"/>
          <w:b/>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мер социальной поддержки ветеранам труда Ульяновской области </w:t>
      </w:r>
      <w:r w:rsidRPr="00696694">
        <w:rPr>
          <w:rFonts w:ascii="PT Astra Serif" w:eastAsia="Calibri" w:hAnsi="PT Astra Serif"/>
          <w:b/>
          <w:sz w:val="28"/>
          <w:szCs w:val="28"/>
          <w:lang w:eastAsia="en-US"/>
        </w:rPr>
        <w:t xml:space="preserve">в 2026 году </w:t>
      </w:r>
      <w:r w:rsidRPr="00292F99">
        <w:rPr>
          <w:rFonts w:ascii="PT Astra Serif" w:eastAsia="Calibri" w:hAnsi="PT Astra Serif"/>
          <w:sz w:val="28"/>
          <w:szCs w:val="28"/>
          <w:lang w:eastAsia="en-US"/>
        </w:rPr>
        <w:t>в сумме</w:t>
      </w:r>
      <w:r>
        <w:rPr>
          <w:rFonts w:ascii="PT Astra Serif" w:eastAsia="Calibri" w:hAnsi="PT Astra Serif"/>
          <w:b/>
          <w:sz w:val="28"/>
          <w:szCs w:val="28"/>
          <w:lang w:eastAsia="en-US"/>
        </w:rPr>
        <w:t xml:space="preserve"> </w:t>
      </w:r>
      <w:r w:rsidRPr="00696694">
        <w:rPr>
          <w:rFonts w:ascii="PT Astra Serif" w:eastAsia="Calibri" w:hAnsi="PT Astra Serif"/>
          <w:b/>
          <w:sz w:val="28"/>
          <w:szCs w:val="28"/>
          <w:lang w:eastAsia="en-US"/>
        </w:rPr>
        <w:t>220 000,0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00EF1A62">
        <w:rPr>
          <w:rFonts w:ascii="PT Astra Serif" w:eastAsia="Calibri" w:hAnsi="PT Astra Serif"/>
          <w:sz w:val="28"/>
          <w:szCs w:val="28"/>
          <w:lang w:eastAsia="en-US"/>
        </w:rPr>
        <w:br/>
      </w:r>
      <w:r w:rsidRPr="00292F99">
        <w:rPr>
          <w:rFonts w:ascii="PT Astra Serif" w:eastAsia="Calibri" w:hAnsi="PT Astra Serif"/>
          <w:sz w:val="28"/>
          <w:szCs w:val="28"/>
          <w:lang w:eastAsia="en-US"/>
        </w:rPr>
        <w:t>в сумме</w:t>
      </w:r>
      <w:r>
        <w:rPr>
          <w:rFonts w:ascii="PT Astra Serif" w:eastAsia="Calibri" w:hAnsi="PT Astra Serif"/>
          <w:b/>
          <w:sz w:val="28"/>
          <w:szCs w:val="28"/>
          <w:lang w:eastAsia="en-US"/>
        </w:rPr>
        <w:t xml:space="preserve"> </w:t>
      </w:r>
      <w:r w:rsidRPr="00696694">
        <w:rPr>
          <w:rFonts w:ascii="PT Astra Serif" w:eastAsia="Calibri" w:hAnsi="PT Astra Serif"/>
          <w:b/>
          <w:sz w:val="28"/>
          <w:szCs w:val="28"/>
          <w:lang w:eastAsia="en-US"/>
        </w:rPr>
        <w:t>190</w:t>
      </w:r>
      <w:r>
        <w:rPr>
          <w:rFonts w:ascii="PT Astra Serif" w:eastAsia="Calibri" w:hAnsi="PT Astra Serif"/>
          <w:b/>
          <w:sz w:val="28"/>
          <w:szCs w:val="28"/>
          <w:lang w:eastAsia="en-US"/>
        </w:rPr>
        <w:t> </w:t>
      </w:r>
      <w:r w:rsidRPr="00696694">
        <w:rPr>
          <w:rFonts w:ascii="PT Astra Serif" w:eastAsia="Calibri" w:hAnsi="PT Astra Serif"/>
          <w:b/>
          <w:sz w:val="28"/>
          <w:szCs w:val="28"/>
          <w:lang w:eastAsia="en-US"/>
        </w:rPr>
        <w:t>000</w:t>
      </w:r>
      <w:r>
        <w:rPr>
          <w:rFonts w:ascii="PT Astra Serif" w:eastAsia="Calibri" w:hAnsi="PT Astra Serif"/>
          <w:b/>
          <w:sz w:val="28"/>
          <w:szCs w:val="28"/>
          <w:lang w:eastAsia="en-US"/>
        </w:rPr>
        <w:t>,</w:t>
      </w:r>
      <w:r w:rsidRPr="00696694">
        <w:rPr>
          <w:rFonts w:ascii="PT Astra Serif" w:eastAsia="Calibri" w:hAnsi="PT Astra Serif"/>
          <w:b/>
          <w:sz w:val="28"/>
          <w:szCs w:val="28"/>
          <w:lang w:eastAsia="en-US"/>
        </w:rPr>
        <w:t>0 тыс. рублей;</w:t>
      </w:r>
    </w:p>
    <w:p w:rsidR="00A26829" w:rsidRPr="00230FDD" w:rsidRDefault="00A26829" w:rsidP="0001058B">
      <w:pPr>
        <w:spacing w:after="0" w:line="238" w:lineRule="auto"/>
        <w:ind w:firstLine="709"/>
        <w:jc w:val="both"/>
        <w:rPr>
          <w:rFonts w:ascii="PT Astra Serif" w:eastAsia="Calibri" w:hAnsi="PT Astra Serif"/>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редоставление мер социальной поддержки педагогическим и некоторым другим категориям работников образовательных организаций, работающих и (или) проживающих в сельских населённых пунктах, рабочих посёлках (посёлках городского типа) на территории Ульяновской области</w:t>
      </w:r>
      <w:r>
        <w:rPr>
          <w:rFonts w:ascii="PT Astra Serif" w:eastAsia="Calibri" w:hAnsi="PT Astra Serif"/>
          <w:sz w:val="28"/>
          <w:szCs w:val="28"/>
          <w:lang w:eastAsia="en-US"/>
        </w:rPr>
        <w:t xml:space="preserve"> </w:t>
      </w:r>
      <w:r w:rsidR="00EF1A62">
        <w:rPr>
          <w:rFonts w:ascii="PT Astra Serif" w:eastAsia="Calibri" w:hAnsi="PT Astra Serif"/>
          <w:sz w:val="28"/>
          <w:szCs w:val="28"/>
          <w:lang w:eastAsia="en-US"/>
        </w:rPr>
        <w:br/>
      </w:r>
      <w:r w:rsidRPr="00696694">
        <w:rPr>
          <w:rFonts w:ascii="PT Astra Serif" w:eastAsia="Calibri" w:hAnsi="PT Astra Serif"/>
          <w:b/>
          <w:sz w:val="28"/>
          <w:szCs w:val="28"/>
          <w:lang w:eastAsia="en-US"/>
        </w:rPr>
        <w:t>в 2026 году</w:t>
      </w:r>
      <w:r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sidRPr="000C16A5">
        <w:rPr>
          <w:rFonts w:ascii="PT Astra Serif" w:eastAsia="Calibri" w:hAnsi="PT Astra Serif"/>
          <w:b/>
          <w:sz w:val="28"/>
          <w:szCs w:val="28"/>
          <w:lang w:eastAsia="en-US"/>
        </w:rPr>
        <w:t xml:space="preserve"> 190 059,2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00292F99" w:rsidRPr="00292F99">
        <w:rPr>
          <w:rFonts w:ascii="PT Astra Serif" w:eastAsia="Calibri" w:hAnsi="PT Astra Serif"/>
          <w:sz w:val="28"/>
          <w:szCs w:val="28"/>
          <w:lang w:eastAsia="en-US"/>
        </w:rPr>
        <w:t>в сумме</w:t>
      </w:r>
      <w:r w:rsidR="00292F99" w:rsidRPr="000C16A5">
        <w:rPr>
          <w:rFonts w:ascii="PT Astra Serif" w:eastAsia="Calibri" w:hAnsi="PT Astra Serif"/>
          <w:b/>
          <w:sz w:val="28"/>
          <w:szCs w:val="28"/>
          <w:lang w:eastAsia="en-US"/>
        </w:rPr>
        <w:t xml:space="preserve"> </w:t>
      </w:r>
      <w:r w:rsidRPr="000C16A5">
        <w:rPr>
          <w:rFonts w:ascii="PT Astra Serif" w:eastAsia="Calibri" w:hAnsi="PT Astra Serif"/>
          <w:b/>
          <w:sz w:val="28"/>
          <w:szCs w:val="28"/>
          <w:lang w:eastAsia="en-US"/>
        </w:rPr>
        <w:t>524 291,8 тыс. рублей;</w:t>
      </w:r>
    </w:p>
    <w:p w:rsidR="00A26829" w:rsidRPr="00230FDD" w:rsidRDefault="00A26829" w:rsidP="0001058B">
      <w:pPr>
        <w:spacing w:after="0" w:line="238" w:lineRule="auto"/>
        <w:ind w:firstLine="709"/>
        <w:jc w:val="both"/>
        <w:rPr>
          <w:rFonts w:ascii="PT Astra Serif" w:eastAsia="Calibri" w:hAnsi="PT Astra Serif"/>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мер социальной поддержки ветеранам труда </w:t>
      </w:r>
      <w:r w:rsidRPr="00230FDD">
        <w:rPr>
          <w:rFonts w:ascii="PT Astra Serif" w:eastAsia="Calibri" w:hAnsi="PT Astra Serif"/>
          <w:b/>
          <w:sz w:val="28"/>
          <w:szCs w:val="28"/>
          <w:lang w:eastAsia="en-US"/>
        </w:rPr>
        <w:t>в 2026 году</w:t>
      </w:r>
      <w:r w:rsidRPr="000C16A5">
        <w:rPr>
          <w:rFonts w:ascii="PT Astra Serif" w:eastAsia="Calibri" w:hAnsi="PT Astra Serif"/>
          <w:b/>
          <w:sz w:val="28"/>
          <w:szCs w:val="28"/>
          <w:lang w:eastAsia="en-US"/>
        </w:rPr>
        <w:t xml:space="preserve"> </w:t>
      </w:r>
      <w:r w:rsidRPr="00292F99">
        <w:rPr>
          <w:rFonts w:ascii="PT Astra Serif" w:eastAsia="Calibri" w:hAnsi="PT Astra Serif"/>
          <w:sz w:val="28"/>
          <w:szCs w:val="28"/>
          <w:lang w:eastAsia="en-US"/>
        </w:rPr>
        <w:t>в сумме</w:t>
      </w:r>
      <w:r w:rsidRPr="00230FDD">
        <w:rPr>
          <w:rFonts w:ascii="PT Astra Serif" w:eastAsia="Calibri" w:hAnsi="PT Astra Serif"/>
          <w:b/>
          <w:sz w:val="28"/>
          <w:szCs w:val="28"/>
          <w:lang w:eastAsia="en-US"/>
        </w:rPr>
        <w:t xml:space="preserve"> </w:t>
      </w:r>
      <w:r w:rsidRPr="009455A0">
        <w:rPr>
          <w:rFonts w:ascii="PT Astra Serif" w:eastAsia="Calibri" w:hAnsi="PT Astra Serif"/>
          <w:b/>
          <w:sz w:val="28"/>
          <w:szCs w:val="28"/>
          <w:lang w:eastAsia="en-US"/>
        </w:rPr>
        <w:t>170 000,0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Pr>
          <w:rFonts w:ascii="PT Astra Serif" w:eastAsia="Calibri" w:hAnsi="PT Astra Serif"/>
          <w:b/>
          <w:sz w:val="28"/>
          <w:szCs w:val="28"/>
          <w:lang w:eastAsia="en-US"/>
        </w:rPr>
        <w:t xml:space="preserve"> </w:t>
      </w:r>
      <w:r w:rsidRPr="009455A0">
        <w:rPr>
          <w:rFonts w:ascii="PT Astra Serif" w:eastAsia="Calibri" w:hAnsi="PT Astra Serif"/>
          <w:b/>
          <w:sz w:val="28"/>
          <w:szCs w:val="28"/>
          <w:lang w:eastAsia="en-US"/>
        </w:rPr>
        <w:t>150 000,0 тыс. рублей;</w:t>
      </w:r>
    </w:p>
    <w:p w:rsidR="00230FDD" w:rsidRPr="00230FDD" w:rsidRDefault="00230FDD" w:rsidP="0001058B">
      <w:pPr>
        <w:spacing w:after="0" w:line="238" w:lineRule="auto"/>
        <w:ind w:firstLine="709"/>
        <w:jc w:val="both"/>
        <w:rPr>
          <w:rFonts w:ascii="PT Astra Serif" w:eastAsia="Calibri" w:hAnsi="PT Astra Serif"/>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гражданам субсидий на оплату жилого помещения и коммунальных услуг </w:t>
      </w:r>
      <w:r>
        <w:rPr>
          <w:rFonts w:ascii="PT Astra Serif" w:eastAsia="Calibri" w:hAnsi="PT Astra Serif"/>
          <w:sz w:val="28"/>
          <w:szCs w:val="28"/>
          <w:lang w:eastAsia="en-US"/>
        </w:rPr>
        <w:t>–</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 xml:space="preserve">в 2026 году </w:t>
      </w:r>
      <w:r w:rsidR="000C16A5" w:rsidRPr="00292F99">
        <w:rPr>
          <w:rFonts w:ascii="PT Astra Serif" w:eastAsia="Calibri" w:hAnsi="PT Astra Serif"/>
          <w:sz w:val="28"/>
          <w:szCs w:val="28"/>
          <w:lang w:eastAsia="en-US"/>
        </w:rPr>
        <w:t>в сумме</w:t>
      </w:r>
      <w:r w:rsidR="000C16A5">
        <w:rPr>
          <w:rFonts w:ascii="PT Astra Serif" w:eastAsia="Calibri" w:hAnsi="PT Astra Serif"/>
          <w:b/>
          <w:sz w:val="28"/>
          <w:szCs w:val="28"/>
          <w:lang w:eastAsia="en-US"/>
        </w:rPr>
        <w:t xml:space="preserve"> </w:t>
      </w:r>
      <w:r w:rsidRPr="00230FDD">
        <w:rPr>
          <w:rFonts w:ascii="PT Astra Serif" w:eastAsia="Calibri" w:hAnsi="PT Astra Serif"/>
          <w:b/>
          <w:sz w:val="28"/>
          <w:szCs w:val="28"/>
          <w:lang w:eastAsia="en-US"/>
        </w:rPr>
        <w:t>92 000,0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 xml:space="preserve">в 2027 году </w:t>
      </w:r>
      <w:r w:rsidR="000C16A5" w:rsidRPr="00292F99">
        <w:rPr>
          <w:rFonts w:ascii="PT Astra Serif" w:eastAsia="Calibri" w:hAnsi="PT Astra Serif"/>
          <w:sz w:val="28"/>
          <w:szCs w:val="28"/>
          <w:lang w:eastAsia="en-US"/>
        </w:rPr>
        <w:t>в сумме</w:t>
      </w:r>
      <w:r w:rsidR="000C16A5">
        <w:rPr>
          <w:rFonts w:ascii="PT Astra Serif" w:eastAsia="Calibri" w:hAnsi="PT Astra Serif"/>
          <w:b/>
          <w:sz w:val="28"/>
          <w:szCs w:val="28"/>
          <w:lang w:eastAsia="en-US"/>
        </w:rPr>
        <w:t xml:space="preserve"> </w:t>
      </w:r>
      <w:r w:rsidRPr="00230FDD">
        <w:rPr>
          <w:rFonts w:ascii="PT Astra Serif" w:eastAsia="Calibri" w:hAnsi="PT Astra Serif"/>
          <w:b/>
          <w:sz w:val="28"/>
          <w:szCs w:val="28"/>
          <w:lang w:eastAsia="en-US"/>
        </w:rPr>
        <w:t>92 000,0 тыс. рублей</w:t>
      </w:r>
      <w:r w:rsidRPr="00230FDD">
        <w:rPr>
          <w:rFonts w:ascii="PT Astra Serif" w:eastAsia="Calibri" w:hAnsi="PT Astra Serif"/>
          <w:sz w:val="28"/>
          <w:szCs w:val="28"/>
          <w:lang w:eastAsia="en-US"/>
        </w:rPr>
        <w:t>;</w:t>
      </w:r>
    </w:p>
    <w:p w:rsidR="00230FDD" w:rsidRPr="00230FDD" w:rsidRDefault="00230FDD" w:rsidP="0001058B">
      <w:pPr>
        <w:spacing w:after="0" w:line="238" w:lineRule="auto"/>
        <w:ind w:firstLine="709"/>
        <w:jc w:val="both"/>
        <w:rPr>
          <w:rFonts w:ascii="PT Astra Serif" w:eastAsia="Calibri" w:hAnsi="PT Astra Serif"/>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sidR="00211BF5">
        <w:rPr>
          <w:rFonts w:ascii="PT Astra Serif" w:eastAsia="Calibri" w:hAnsi="PT Astra Serif"/>
          <w:sz w:val="28"/>
          <w:szCs w:val="28"/>
          <w:lang w:eastAsia="en-US"/>
        </w:rPr>
        <w:t>к</w:t>
      </w:r>
      <w:r w:rsidRPr="00230FDD">
        <w:rPr>
          <w:rFonts w:ascii="PT Astra Serif" w:eastAsia="Calibri" w:hAnsi="PT Astra Serif"/>
          <w:sz w:val="28"/>
          <w:szCs w:val="28"/>
          <w:lang w:eastAsia="en-US"/>
        </w:rPr>
        <w:t>омпенсаци</w:t>
      </w:r>
      <w:r w:rsidR="0020243F">
        <w:rPr>
          <w:rFonts w:ascii="PT Astra Serif" w:eastAsia="Calibri" w:hAnsi="PT Astra Serif"/>
          <w:sz w:val="28"/>
          <w:szCs w:val="28"/>
          <w:lang w:eastAsia="en-US"/>
        </w:rPr>
        <w:t>ю</w:t>
      </w:r>
      <w:r w:rsidRPr="00230FDD">
        <w:rPr>
          <w:rFonts w:ascii="PT Astra Serif" w:eastAsia="Calibri" w:hAnsi="PT Astra Serif"/>
          <w:sz w:val="28"/>
          <w:szCs w:val="28"/>
          <w:lang w:eastAsia="en-US"/>
        </w:rPr>
        <w:t xml:space="preserve"> отдельным категориям граждан расходов по оплате жилых помещений и коммунальных услуг </w:t>
      </w:r>
      <w:r w:rsidR="00211BF5">
        <w:rPr>
          <w:rFonts w:ascii="PT Astra Serif" w:eastAsia="Calibri" w:hAnsi="PT Astra Serif"/>
          <w:sz w:val="28"/>
          <w:szCs w:val="28"/>
          <w:lang w:eastAsia="en-US"/>
        </w:rPr>
        <w:t xml:space="preserve">- </w:t>
      </w:r>
      <w:r w:rsidR="00211BF5" w:rsidRPr="00230FDD">
        <w:rPr>
          <w:rFonts w:ascii="PT Astra Serif" w:eastAsia="Calibri" w:hAnsi="PT Astra Serif"/>
          <w:b/>
          <w:sz w:val="28"/>
          <w:szCs w:val="28"/>
          <w:lang w:eastAsia="en-US"/>
        </w:rPr>
        <w:t xml:space="preserve">в 2026 году </w:t>
      </w:r>
      <w:r w:rsidR="000C16A5" w:rsidRPr="00292F99">
        <w:rPr>
          <w:rFonts w:ascii="PT Astra Serif" w:eastAsia="Calibri" w:hAnsi="PT Astra Serif"/>
          <w:sz w:val="28"/>
          <w:szCs w:val="28"/>
          <w:lang w:eastAsia="en-US"/>
        </w:rPr>
        <w:t>в сумме</w:t>
      </w:r>
      <w:r w:rsidR="000C16A5">
        <w:rPr>
          <w:rFonts w:ascii="PT Astra Serif" w:eastAsia="Calibri" w:hAnsi="PT Astra Serif"/>
          <w:b/>
          <w:sz w:val="28"/>
          <w:szCs w:val="28"/>
          <w:lang w:eastAsia="en-US"/>
        </w:rPr>
        <w:t xml:space="preserve"> </w:t>
      </w:r>
      <w:r w:rsidRPr="00211BF5">
        <w:rPr>
          <w:rFonts w:ascii="PT Astra Serif" w:eastAsia="Calibri" w:hAnsi="PT Astra Serif"/>
          <w:b/>
          <w:sz w:val="28"/>
          <w:szCs w:val="28"/>
          <w:lang w:eastAsia="en-US"/>
        </w:rPr>
        <w:t>78 000,0 тыс. рублей</w:t>
      </w:r>
      <w:r w:rsidRPr="00230FDD">
        <w:rPr>
          <w:rFonts w:ascii="PT Astra Serif" w:eastAsia="Calibri" w:hAnsi="PT Astra Serif"/>
          <w:sz w:val="28"/>
          <w:szCs w:val="28"/>
          <w:lang w:eastAsia="en-US"/>
        </w:rPr>
        <w:t xml:space="preserve">, </w:t>
      </w:r>
      <w:r w:rsidR="00211BF5"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000C16A5" w:rsidRPr="00292F99">
        <w:rPr>
          <w:rFonts w:ascii="PT Astra Serif" w:eastAsia="Calibri" w:hAnsi="PT Astra Serif"/>
          <w:sz w:val="28"/>
          <w:szCs w:val="28"/>
          <w:lang w:eastAsia="en-US"/>
        </w:rPr>
        <w:t>в сумме</w:t>
      </w:r>
      <w:r w:rsidR="000C16A5">
        <w:rPr>
          <w:rFonts w:ascii="PT Astra Serif" w:eastAsia="Calibri" w:hAnsi="PT Astra Serif"/>
          <w:b/>
          <w:sz w:val="28"/>
          <w:szCs w:val="28"/>
          <w:lang w:eastAsia="en-US"/>
        </w:rPr>
        <w:t xml:space="preserve"> </w:t>
      </w:r>
      <w:r w:rsidRPr="00211BF5">
        <w:rPr>
          <w:rFonts w:ascii="PT Astra Serif" w:eastAsia="Calibri" w:hAnsi="PT Astra Serif"/>
          <w:b/>
          <w:sz w:val="28"/>
          <w:szCs w:val="28"/>
          <w:lang w:eastAsia="en-US"/>
        </w:rPr>
        <w:t>78 000,0 тыс. рублей</w:t>
      </w:r>
      <w:r w:rsidRPr="00230FDD">
        <w:rPr>
          <w:rFonts w:ascii="PT Astra Serif" w:eastAsia="Calibri" w:hAnsi="PT Astra Serif"/>
          <w:sz w:val="28"/>
          <w:szCs w:val="28"/>
          <w:lang w:eastAsia="en-US"/>
        </w:rPr>
        <w:t xml:space="preserve">; </w:t>
      </w:r>
    </w:p>
    <w:p w:rsidR="00AD5B85" w:rsidRDefault="00230FDD" w:rsidP="0001058B">
      <w:pPr>
        <w:spacing w:after="0" w:line="238" w:lineRule="auto"/>
        <w:ind w:firstLine="709"/>
        <w:jc w:val="both"/>
        <w:rPr>
          <w:rFonts w:ascii="PT Astra Serif" w:eastAsia="Calibri" w:hAnsi="PT Astra Serif"/>
          <w:b/>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sidR="000C16A5">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мер социальной поддержки детям отдельных категорий лиц </w:t>
      </w:r>
      <w:r w:rsidR="000C16A5" w:rsidRPr="00696694">
        <w:rPr>
          <w:rFonts w:ascii="PT Astra Serif" w:eastAsia="Calibri" w:hAnsi="PT Astra Serif"/>
          <w:b/>
          <w:sz w:val="28"/>
          <w:szCs w:val="28"/>
          <w:lang w:eastAsia="en-US"/>
        </w:rPr>
        <w:t>в 2026 году</w:t>
      </w:r>
      <w:r w:rsidR="000C16A5"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sidRPr="000C16A5">
        <w:rPr>
          <w:rFonts w:ascii="PT Astra Serif" w:eastAsia="Calibri" w:hAnsi="PT Astra Serif"/>
          <w:b/>
          <w:sz w:val="28"/>
          <w:szCs w:val="28"/>
          <w:lang w:eastAsia="en-US"/>
        </w:rPr>
        <w:t xml:space="preserve"> 50 000,0 тыс. рублей</w:t>
      </w:r>
      <w:r w:rsidRPr="00230FDD">
        <w:rPr>
          <w:rFonts w:ascii="PT Astra Serif" w:eastAsia="Calibri" w:hAnsi="PT Astra Serif"/>
          <w:sz w:val="28"/>
          <w:szCs w:val="28"/>
          <w:lang w:eastAsia="en-US"/>
        </w:rPr>
        <w:t xml:space="preserve">, </w:t>
      </w:r>
      <w:r w:rsidR="000C16A5" w:rsidRPr="00230FDD">
        <w:rPr>
          <w:rFonts w:ascii="PT Astra Serif" w:eastAsia="Calibri" w:hAnsi="PT Astra Serif"/>
          <w:b/>
          <w:sz w:val="28"/>
          <w:szCs w:val="28"/>
          <w:lang w:eastAsia="en-US"/>
        </w:rPr>
        <w:t>в 2027 году</w:t>
      </w:r>
      <w:r w:rsidR="000C16A5" w:rsidRPr="000C16A5">
        <w:rPr>
          <w:rFonts w:ascii="PT Astra Serif" w:eastAsia="Calibri" w:hAnsi="PT Astra Serif"/>
          <w:b/>
          <w:sz w:val="28"/>
          <w:szCs w:val="28"/>
          <w:lang w:eastAsia="en-US"/>
        </w:rPr>
        <w:t xml:space="preserve"> </w:t>
      </w:r>
      <w:r w:rsidR="00733DB9" w:rsidRPr="00292F99">
        <w:rPr>
          <w:rFonts w:ascii="PT Astra Serif" w:eastAsia="Calibri" w:hAnsi="PT Astra Serif"/>
          <w:sz w:val="28"/>
          <w:szCs w:val="28"/>
          <w:lang w:eastAsia="en-US"/>
        </w:rPr>
        <w:t>в сумме</w:t>
      </w:r>
      <w:r w:rsidR="00733DB9">
        <w:rPr>
          <w:rFonts w:ascii="PT Astra Serif" w:eastAsia="Calibri" w:hAnsi="PT Astra Serif"/>
          <w:b/>
          <w:sz w:val="28"/>
          <w:szCs w:val="28"/>
          <w:lang w:eastAsia="en-US"/>
        </w:rPr>
        <w:t xml:space="preserve"> 50 000,0 тыс. рублей;</w:t>
      </w:r>
    </w:p>
    <w:p w:rsidR="00733DB9" w:rsidRDefault="00733DB9" w:rsidP="0001058B">
      <w:pPr>
        <w:spacing w:after="0" w:line="238" w:lineRule="auto"/>
        <w:ind w:firstLine="709"/>
        <w:jc w:val="both"/>
        <w:rPr>
          <w:rFonts w:ascii="PT Astra Serif" w:eastAsia="Calibri" w:hAnsi="PT Astra Serif"/>
          <w:b/>
          <w:sz w:val="28"/>
          <w:szCs w:val="28"/>
          <w:lang w:eastAsia="en-US"/>
        </w:rPr>
      </w:pPr>
      <w:r w:rsidRPr="00230FDD">
        <w:rPr>
          <w:rFonts w:ascii="PT Astra Serif" w:eastAsia="Calibri" w:hAnsi="PT Astra Serif"/>
          <w:sz w:val="28"/>
          <w:szCs w:val="28"/>
          <w:lang w:eastAsia="en-US"/>
        </w:rPr>
        <w:t xml:space="preserve">- </w:t>
      </w:r>
      <w:r w:rsidR="0020243F">
        <w:rPr>
          <w:rFonts w:ascii="PT Astra Serif" w:eastAsia="Calibri" w:hAnsi="PT Astra Serif"/>
          <w:sz w:val="28"/>
          <w:szCs w:val="28"/>
          <w:lang w:eastAsia="en-US"/>
        </w:rPr>
        <w:t xml:space="preserve">на </w:t>
      </w:r>
      <w:r>
        <w:rPr>
          <w:rFonts w:ascii="PT Astra Serif" w:eastAsia="Calibri" w:hAnsi="PT Astra Serif"/>
          <w:sz w:val="28"/>
          <w:szCs w:val="28"/>
          <w:lang w:eastAsia="en-US"/>
        </w:rPr>
        <w:t>п</w:t>
      </w:r>
      <w:r w:rsidRPr="00230FDD">
        <w:rPr>
          <w:rFonts w:ascii="PT Astra Serif" w:eastAsia="Calibri" w:hAnsi="PT Astra Serif"/>
          <w:sz w:val="28"/>
          <w:szCs w:val="28"/>
          <w:lang w:eastAsia="en-US"/>
        </w:rPr>
        <w:t xml:space="preserve">редоставление мер социальной поддержки родителям и супругам отдельных категорий лиц </w:t>
      </w:r>
      <w:r>
        <w:rPr>
          <w:rFonts w:ascii="PT Astra Serif" w:eastAsia="Calibri" w:hAnsi="PT Astra Serif"/>
          <w:sz w:val="28"/>
          <w:szCs w:val="28"/>
          <w:lang w:eastAsia="en-US"/>
        </w:rPr>
        <w:t xml:space="preserve">- </w:t>
      </w:r>
      <w:r w:rsidRPr="00696694">
        <w:rPr>
          <w:rFonts w:ascii="PT Astra Serif" w:eastAsia="Calibri" w:hAnsi="PT Astra Serif"/>
          <w:b/>
          <w:sz w:val="28"/>
          <w:szCs w:val="28"/>
          <w:lang w:eastAsia="en-US"/>
        </w:rPr>
        <w:t>в 2026 году</w:t>
      </w:r>
      <w:r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sidRPr="000C16A5">
        <w:rPr>
          <w:rFonts w:ascii="PT Astra Serif" w:eastAsia="Calibri" w:hAnsi="PT Astra Serif"/>
          <w:b/>
          <w:sz w:val="28"/>
          <w:szCs w:val="28"/>
          <w:lang w:eastAsia="en-US"/>
        </w:rPr>
        <w:t xml:space="preserve"> 40 000,0 тыс. рублей</w:t>
      </w:r>
      <w:r w:rsidRPr="00230FDD">
        <w:rPr>
          <w:rFonts w:ascii="PT Astra Serif" w:eastAsia="Calibri" w:hAnsi="PT Astra Serif"/>
          <w:sz w:val="28"/>
          <w:szCs w:val="28"/>
          <w:lang w:eastAsia="en-US"/>
        </w:rPr>
        <w:t xml:space="preserve">, </w:t>
      </w:r>
      <w:r w:rsidRPr="00230FDD">
        <w:rPr>
          <w:rFonts w:ascii="PT Astra Serif" w:eastAsia="Calibri" w:hAnsi="PT Astra Serif"/>
          <w:b/>
          <w:sz w:val="28"/>
          <w:szCs w:val="28"/>
          <w:lang w:eastAsia="en-US"/>
        </w:rPr>
        <w:t>в 2027 году</w:t>
      </w:r>
      <w:r w:rsidRPr="00230FDD">
        <w:rPr>
          <w:rFonts w:ascii="PT Astra Serif" w:eastAsia="Calibri" w:hAnsi="PT Astra Serif"/>
          <w:sz w:val="28"/>
          <w:szCs w:val="28"/>
          <w:lang w:eastAsia="en-US"/>
        </w:rPr>
        <w:t xml:space="preserve"> </w:t>
      </w:r>
      <w:r w:rsidRPr="00292F99">
        <w:rPr>
          <w:rFonts w:ascii="PT Astra Serif" w:eastAsia="Calibri" w:hAnsi="PT Astra Serif"/>
          <w:sz w:val="28"/>
          <w:szCs w:val="28"/>
          <w:lang w:eastAsia="en-US"/>
        </w:rPr>
        <w:t>в сумме</w:t>
      </w:r>
      <w:r w:rsidR="00060564">
        <w:rPr>
          <w:rFonts w:ascii="PT Astra Serif" w:eastAsia="Calibri" w:hAnsi="PT Astra Serif"/>
          <w:b/>
          <w:sz w:val="28"/>
          <w:szCs w:val="28"/>
          <w:lang w:eastAsia="en-US"/>
        </w:rPr>
        <w:t xml:space="preserve"> 40 000,0 тыс. рублей;</w:t>
      </w:r>
    </w:p>
    <w:p w:rsidR="00060564" w:rsidRPr="00230FDD" w:rsidRDefault="00060564" w:rsidP="0001058B">
      <w:pPr>
        <w:spacing w:after="0" w:line="238" w:lineRule="auto"/>
        <w:ind w:firstLine="709"/>
        <w:jc w:val="both"/>
        <w:rPr>
          <w:rFonts w:ascii="PT Astra Serif" w:eastAsia="Calibri" w:hAnsi="PT Astra Serif"/>
          <w:sz w:val="28"/>
          <w:szCs w:val="28"/>
          <w:lang w:eastAsia="en-US"/>
        </w:rPr>
      </w:pPr>
      <w:r w:rsidRPr="00060564">
        <w:rPr>
          <w:rFonts w:ascii="PT Astra Serif" w:eastAsia="Calibri" w:hAnsi="PT Astra Serif"/>
          <w:sz w:val="28"/>
          <w:szCs w:val="28"/>
          <w:lang w:eastAsia="en-US"/>
        </w:rPr>
        <w:t>- на содержание подведомственных организаций –</w:t>
      </w:r>
      <w:r>
        <w:rPr>
          <w:rFonts w:ascii="PT Astra Serif" w:eastAsia="Calibri" w:hAnsi="PT Astra Serif"/>
          <w:b/>
          <w:sz w:val="28"/>
          <w:szCs w:val="28"/>
          <w:lang w:eastAsia="en-US"/>
        </w:rPr>
        <w:t xml:space="preserve"> </w:t>
      </w:r>
      <w:r w:rsidRPr="00060564">
        <w:rPr>
          <w:rFonts w:ascii="PT Astra Serif" w:eastAsia="Calibri" w:hAnsi="PT Astra Serif"/>
          <w:b/>
          <w:sz w:val="28"/>
          <w:szCs w:val="28"/>
          <w:lang w:eastAsia="en-US"/>
        </w:rPr>
        <w:t xml:space="preserve">в 2027 году </w:t>
      </w:r>
      <w:r w:rsidRPr="00F14653">
        <w:rPr>
          <w:rFonts w:ascii="PT Astra Serif" w:eastAsia="Calibri" w:hAnsi="PT Astra Serif"/>
          <w:sz w:val="28"/>
          <w:szCs w:val="28"/>
          <w:lang w:eastAsia="en-US"/>
        </w:rPr>
        <w:t>в сумме</w:t>
      </w:r>
      <w:r w:rsidRPr="00060564">
        <w:rPr>
          <w:rFonts w:ascii="PT Astra Serif" w:eastAsia="Calibri" w:hAnsi="PT Astra Serif"/>
          <w:b/>
          <w:sz w:val="28"/>
          <w:szCs w:val="28"/>
          <w:lang w:eastAsia="en-US"/>
        </w:rPr>
        <w:t xml:space="preserve"> </w:t>
      </w:r>
      <w:r>
        <w:rPr>
          <w:rFonts w:ascii="PT Astra Serif" w:eastAsia="Calibri" w:hAnsi="PT Astra Serif"/>
          <w:b/>
          <w:sz w:val="28"/>
          <w:szCs w:val="28"/>
          <w:lang w:eastAsia="en-US"/>
        </w:rPr>
        <w:t>375 708,2</w:t>
      </w:r>
      <w:r w:rsidRPr="00060564">
        <w:rPr>
          <w:rFonts w:ascii="PT Astra Serif" w:eastAsia="Calibri" w:hAnsi="PT Astra Serif"/>
          <w:b/>
          <w:sz w:val="28"/>
          <w:szCs w:val="28"/>
          <w:lang w:eastAsia="en-US"/>
        </w:rPr>
        <w:t xml:space="preserve"> тыс. рублей</w:t>
      </w:r>
      <w:r>
        <w:rPr>
          <w:rFonts w:ascii="PT Astra Serif" w:eastAsia="Calibri" w:hAnsi="PT Astra Serif"/>
          <w:b/>
          <w:sz w:val="28"/>
          <w:szCs w:val="28"/>
          <w:lang w:eastAsia="en-US"/>
        </w:rPr>
        <w:t>.</w:t>
      </w:r>
      <w:r w:rsidRPr="00060564">
        <w:rPr>
          <w:rFonts w:ascii="PT Astra Serif" w:eastAsia="Calibri" w:hAnsi="PT Astra Serif"/>
          <w:b/>
          <w:sz w:val="28"/>
          <w:szCs w:val="28"/>
          <w:lang w:eastAsia="en-US"/>
        </w:rPr>
        <w:t xml:space="preserve"> </w:t>
      </w:r>
    </w:p>
    <w:p w:rsidR="00E86B34" w:rsidRDefault="00E86B34" w:rsidP="0001058B">
      <w:pPr>
        <w:spacing w:after="0" w:line="238" w:lineRule="auto"/>
        <w:jc w:val="both"/>
        <w:rPr>
          <w:rFonts w:ascii="PT Astra Serif" w:hAnsi="PT Astra Serif"/>
          <w:i/>
          <w:noProof/>
          <w:sz w:val="28"/>
          <w:szCs w:val="28"/>
        </w:rPr>
      </w:pP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i/>
          <w:noProof/>
          <w:sz w:val="28"/>
          <w:szCs w:val="28"/>
        </w:rPr>
        <w:t xml:space="preserve">Министерству просвещения и воспитания Ульяновской области </w:t>
      </w:r>
      <w:r w:rsidR="00815F95">
        <w:rPr>
          <w:rFonts w:ascii="PT Astra Serif" w:hAnsi="PT Astra Serif"/>
          <w:i/>
          <w:noProof/>
          <w:sz w:val="28"/>
          <w:szCs w:val="28"/>
        </w:rPr>
        <w:t xml:space="preserve">- </w:t>
      </w:r>
      <w:r w:rsidRPr="008B7ADF">
        <w:rPr>
          <w:rFonts w:ascii="PT Astra Serif" w:hAnsi="PT Astra Serif"/>
          <w:b/>
          <w:sz w:val="28"/>
          <w:szCs w:val="28"/>
        </w:rPr>
        <w:t>в 2026 году</w:t>
      </w:r>
      <w:r w:rsidRPr="008B7ADF">
        <w:rPr>
          <w:rFonts w:ascii="PT Astra Serif" w:hAnsi="PT Astra Serif"/>
          <w:sz w:val="28"/>
          <w:szCs w:val="28"/>
        </w:rPr>
        <w:t xml:space="preserve"> </w:t>
      </w:r>
      <w:r w:rsidR="00815F95">
        <w:rPr>
          <w:rFonts w:ascii="PT Astra Serif" w:hAnsi="PT Astra Serif"/>
          <w:sz w:val="28"/>
          <w:szCs w:val="28"/>
        </w:rPr>
        <w:t>в</w:t>
      </w:r>
      <w:r w:rsidRPr="008B7ADF">
        <w:rPr>
          <w:rFonts w:ascii="PT Astra Serif" w:hAnsi="PT Astra Serif"/>
          <w:sz w:val="28"/>
          <w:szCs w:val="28"/>
        </w:rPr>
        <w:t xml:space="preserve"> сумм</w:t>
      </w:r>
      <w:r w:rsidR="00815F95">
        <w:rPr>
          <w:rFonts w:ascii="PT Astra Serif" w:hAnsi="PT Astra Serif"/>
          <w:sz w:val="28"/>
          <w:szCs w:val="28"/>
        </w:rPr>
        <w:t>е</w:t>
      </w:r>
      <w:r w:rsidRPr="008B7ADF">
        <w:rPr>
          <w:rFonts w:ascii="PT Astra Serif" w:hAnsi="PT Astra Serif"/>
          <w:sz w:val="28"/>
          <w:szCs w:val="28"/>
        </w:rPr>
        <w:t xml:space="preserve"> </w:t>
      </w:r>
      <w:r w:rsidRPr="008B7ADF">
        <w:rPr>
          <w:rFonts w:ascii="PT Astra Serif" w:hAnsi="PT Astra Serif"/>
          <w:b/>
          <w:sz w:val="28"/>
          <w:szCs w:val="28"/>
        </w:rPr>
        <w:t>963 147,5</w:t>
      </w:r>
      <w:r w:rsidRPr="008B7ADF">
        <w:rPr>
          <w:rFonts w:ascii="PT Astra Serif" w:hAnsi="PT Astra Serif"/>
          <w:sz w:val="28"/>
          <w:szCs w:val="28"/>
        </w:rPr>
        <w:t xml:space="preserve"> </w:t>
      </w:r>
      <w:r w:rsidRPr="008B7ADF">
        <w:rPr>
          <w:rFonts w:ascii="PT Astra Serif" w:hAnsi="PT Astra Serif"/>
          <w:b/>
          <w:sz w:val="28"/>
          <w:szCs w:val="28"/>
        </w:rPr>
        <w:t>тыс. рублей</w:t>
      </w:r>
      <w:r w:rsidRPr="008B7ADF">
        <w:rPr>
          <w:rFonts w:ascii="PT Astra Serif" w:hAnsi="PT Astra Serif"/>
          <w:sz w:val="28"/>
          <w:szCs w:val="28"/>
        </w:rPr>
        <w:t xml:space="preserve">, </w:t>
      </w:r>
      <w:r w:rsidRPr="008B7ADF">
        <w:rPr>
          <w:rFonts w:ascii="PT Astra Serif" w:hAnsi="PT Astra Serif"/>
          <w:b/>
          <w:sz w:val="28"/>
          <w:szCs w:val="28"/>
        </w:rPr>
        <w:t>в 2027 году</w:t>
      </w:r>
      <w:r w:rsidRPr="008B7ADF">
        <w:rPr>
          <w:rFonts w:ascii="PT Astra Serif" w:hAnsi="PT Astra Serif"/>
          <w:sz w:val="28"/>
          <w:szCs w:val="28"/>
        </w:rPr>
        <w:t xml:space="preserve"> </w:t>
      </w:r>
      <w:r w:rsidR="00815F95">
        <w:rPr>
          <w:rFonts w:ascii="PT Astra Serif" w:hAnsi="PT Astra Serif"/>
          <w:sz w:val="28"/>
          <w:szCs w:val="28"/>
        </w:rPr>
        <w:t>в</w:t>
      </w:r>
      <w:r w:rsidR="00815F95" w:rsidRPr="008B7ADF">
        <w:rPr>
          <w:rFonts w:ascii="PT Astra Serif" w:hAnsi="PT Astra Serif"/>
          <w:sz w:val="28"/>
          <w:szCs w:val="28"/>
        </w:rPr>
        <w:t xml:space="preserve"> сумм</w:t>
      </w:r>
      <w:r w:rsidR="00815F95">
        <w:rPr>
          <w:rFonts w:ascii="PT Astra Serif" w:hAnsi="PT Astra Serif"/>
          <w:sz w:val="28"/>
          <w:szCs w:val="28"/>
        </w:rPr>
        <w:t>е</w:t>
      </w:r>
      <w:r w:rsidR="00815F95" w:rsidRPr="008B7ADF">
        <w:rPr>
          <w:rFonts w:ascii="PT Astra Serif" w:hAnsi="PT Astra Serif"/>
          <w:sz w:val="28"/>
          <w:szCs w:val="28"/>
        </w:rPr>
        <w:t xml:space="preserve"> </w:t>
      </w:r>
      <w:r w:rsidRPr="008B7ADF">
        <w:rPr>
          <w:rFonts w:ascii="PT Astra Serif" w:hAnsi="PT Astra Serif"/>
          <w:b/>
          <w:sz w:val="28"/>
          <w:szCs w:val="28"/>
        </w:rPr>
        <w:t>882 119,4</w:t>
      </w:r>
      <w:r w:rsidRPr="008B7ADF">
        <w:rPr>
          <w:rFonts w:ascii="PT Astra Serif" w:hAnsi="PT Astra Serif"/>
          <w:sz w:val="28"/>
          <w:szCs w:val="28"/>
        </w:rPr>
        <w:t xml:space="preserve"> </w:t>
      </w:r>
      <w:r w:rsidRPr="008B7ADF">
        <w:rPr>
          <w:rFonts w:ascii="PT Astra Serif" w:hAnsi="PT Astra Serif"/>
          <w:b/>
          <w:sz w:val="28"/>
          <w:szCs w:val="28"/>
        </w:rPr>
        <w:t>тыс. рублей</w:t>
      </w:r>
      <w:r>
        <w:rPr>
          <w:rFonts w:ascii="PT Astra Serif" w:hAnsi="PT Astra Serif"/>
          <w:b/>
          <w:sz w:val="28"/>
          <w:szCs w:val="28"/>
        </w:rPr>
        <w:t>,</w:t>
      </w:r>
      <w:r w:rsidRPr="008B7ADF">
        <w:rPr>
          <w:rFonts w:ascii="PT Astra Serif" w:hAnsi="PT Astra Serif"/>
          <w:sz w:val="28"/>
          <w:szCs w:val="28"/>
        </w:rPr>
        <w:t xml:space="preserve"> в том числе:</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организаци</w:t>
      </w:r>
      <w:r w:rsidR="0020243F">
        <w:rPr>
          <w:rFonts w:ascii="PT Astra Serif" w:hAnsi="PT Astra Serif"/>
          <w:sz w:val="28"/>
          <w:szCs w:val="28"/>
        </w:rPr>
        <w:t>ю</w:t>
      </w:r>
      <w:r w:rsidRPr="008B7ADF">
        <w:rPr>
          <w:rFonts w:ascii="PT Astra Serif" w:hAnsi="PT Astra Serif"/>
          <w:sz w:val="28"/>
          <w:szCs w:val="28"/>
        </w:rPr>
        <w:t xml:space="preserve"> и обеспечение отдыха и оздоровления детей</w:t>
      </w:r>
      <w:r w:rsidRPr="008B7ADF">
        <w:rPr>
          <w:rFonts w:ascii="PT Astra Serif" w:hAnsi="PT Astra Serif"/>
          <w:sz w:val="28"/>
          <w:szCs w:val="28"/>
        </w:rPr>
        <w:br/>
        <w:t xml:space="preserve">в организациях отдыха детей и их оздоровления в 2026-2027 годах в сумме </w:t>
      </w:r>
      <w:r w:rsidRPr="0077252A">
        <w:rPr>
          <w:rFonts w:ascii="PT Astra Serif" w:hAnsi="PT Astra Serif"/>
          <w:b/>
          <w:sz w:val="28"/>
          <w:szCs w:val="28"/>
        </w:rPr>
        <w:t>399 000,0 тыс. рублей ежегодно</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обеспечение деятельности государственных учреждений Ульяновской области, функции и полномочия учредителя которых осуществляет Министерство просвещения и воспитания Ульяновской области </w:t>
      </w:r>
      <w:r w:rsidRPr="0077252A">
        <w:rPr>
          <w:rFonts w:ascii="PT Astra Serif" w:hAnsi="PT Astra Serif"/>
          <w:b/>
          <w:sz w:val="28"/>
          <w:szCs w:val="28"/>
        </w:rPr>
        <w:t>в 2026 году</w:t>
      </w:r>
      <w:r w:rsidR="00BD0105">
        <w:rPr>
          <w:rFonts w:ascii="PT Astra Serif" w:hAnsi="PT Astra Serif"/>
          <w:b/>
          <w:sz w:val="28"/>
          <w:szCs w:val="28"/>
        </w:rPr>
        <w:t xml:space="preserve"> </w:t>
      </w:r>
      <w:r w:rsidRPr="008B7ADF">
        <w:rPr>
          <w:rFonts w:ascii="PT Astra Serif" w:hAnsi="PT Astra Serif"/>
          <w:sz w:val="28"/>
          <w:szCs w:val="28"/>
        </w:rPr>
        <w:t xml:space="preserve">в сумме </w:t>
      </w:r>
      <w:r w:rsidRPr="008B7ADF">
        <w:rPr>
          <w:rFonts w:ascii="PT Astra Serif" w:hAnsi="PT Astra Serif"/>
          <w:b/>
          <w:sz w:val="28"/>
          <w:szCs w:val="28"/>
        </w:rPr>
        <w:t>168 147,5 тыс. рублей</w:t>
      </w:r>
      <w:r w:rsidRPr="008B7ADF">
        <w:rPr>
          <w:rFonts w:ascii="PT Astra Serif" w:hAnsi="PT Astra Serif"/>
          <w:sz w:val="28"/>
          <w:szCs w:val="28"/>
        </w:rPr>
        <w:t xml:space="preserve">, </w:t>
      </w:r>
      <w:r w:rsidRPr="0077252A">
        <w:rPr>
          <w:rFonts w:ascii="PT Astra Serif" w:hAnsi="PT Astra Serif"/>
          <w:b/>
          <w:sz w:val="28"/>
          <w:szCs w:val="28"/>
        </w:rPr>
        <w:t>в 2027 году</w:t>
      </w:r>
      <w:r w:rsidRPr="008B7ADF">
        <w:rPr>
          <w:rFonts w:ascii="PT Astra Serif" w:hAnsi="PT Astra Serif"/>
          <w:sz w:val="28"/>
          <w:szCs w:val="28"/>
        </w:rPr>
        <w:t xml:space="preserve"> в сумме </w:t>
      </w:r>
      <w:r w:rsidRPr="008B7ADF">
        <w:rPr>
          <w:rFonts w:ascii="PT Astra Serif" w:hAnsi="PT Astra Serif"/>
          <w:b/>
          <w:sz w:val="28"/>
          <w:szCs w:val="28"/>
        </w:rPr>
        <w:t>202 219,4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 в 2026-2027 годах в сумме</w:t>
      </w:r>
      <w:r>
        <w:rPr>
          <w:rFonts w:ascii="PT Astra Serif" w:hAnsi="PT Astra Serif"/>
          <w:sz w:val="28"/>
          <w:szCs w:val="28"/>
        </w:rPr>
        <w:t xml:space="preserve"> </w:t>
      </w:r>
      <w:r w:rsidRPr="0077252A">
        <w:rPr>
          <w:rFonts w:ascii="PT Astra Serif" w:hAnsi="PT Astra Serif"/>
          <w:b/>
          <w:sz w:val="28"/>
          <w:szCs w:val="28"/>
        </w:rPr>
        <w:t>100 000,0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организаци</w:t>
      </w:r>
      <w:r w:rsidR="0020243F">
        <w:rPr>
          <w:rFonts w:ascii="PT Astra Serif" w:hAnsi="PT Astra Serif"/>
          <w:sz w:val="28"/>
          <w:szCs w:val="28"/>
        </w:rPr>
        <w:t>ю</w:t>
      </w:r>
      <w:r w:rsidRPr="008B7ADF">
        <w:rPr>
          <w:rFonts w:ascii="PT Astra Serif" w:hAnsi="PT Astra Serif"/>
          <w:sz w:val="28"/>
          <w:szCs w:val="28"/>
        </w:rPr>
        <w:t xml:space="preserve"> бесплатного горячего питания обучающихся, получающих начальное общее образование в государственных и муниципальных образовательных организациях в 2026-2027 годах в сумме </w:t>
      </w:r>
      <w:r w:rsidRPr="008B7ADF">
        <w:rPr>
          <w:rFonts w:ascii="PT Astra Serif" w:hAnsi="PT Astra Serif"/>
          <w:b/>
          <w:sz w:val="28"/>
          <w:szCs w:val="28"/>
        </w:rPr>
        <w:t>70 000,0 тыс. рублей</w:t>
      </w:r>
      <w:r w:rsidRPr="008B7ADF">
        <w:rPr>
          <w:rFonts w:ascii="PT Astra Serif" w:hAnsi="PT Astra Serif"/>
          <w:sz w:val="28"/>
          <w:szCs w:val="28"/>
        </w:rPr>
        <w:t xml:space="preserve"> </w:t>
      </w:r>
      <w:r w:rsidRPr="0077252A">
        <w:rPr>
          <w:rFonts w:ascii="PT Astra Serif" w:hAnsi="PT Astra Serif"/>
          <w:b/>
          <w:sz w:val="28"/>
          <w:szCs w:val="28"/>
        </w:rPr>
        <w:t>ежегодно</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выплаты педагогическим работникам, участвующим в проведении государственной итоговой аттестации по образовательным программам основного общего образования и среднего общего образования, компенсация за работу по подготовке и проведению указанной государственной итоговой аттестации </w:t>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8B7ADF">
        <w:rPr>
          <w:rFonts w:ascii="PT Astra Serif" w:hAnsi="PT Astra Serif"/>
          <w:b/>
          <w:sz w:val="28"/>
          <w:szCs w:val="28"/>
        </w:rPr>
        <w:t>50 000,0 тыс. рублей</w:t>
      </w:r>
      <w:r w:rsidRPr="008B7ADF">
        <w:rPr>
          <w:rFonts w:ascii="PT Astra Serif" w:hAnsi="PT Astra Serif"/>
          <w:sz w:val="28"/>
          <w:szCs w:val="28"/>
        </w:rPr>
        <w:t xml:space="preserve">, </w:t>
      </w:r>
      <w:r w:rsidRPr="0077252A">
        <w:rPr>
          <w:rFonts w:ascii="PT Astra Serif" w:hAnsi="PT Astra Serif"/>
          <w:b/>
          <w:sz w:val="28"/>
          <w:szCs w:val="28"/>
        </w:rPr>
        <w:t>в 2027 году</w:t>
      </w:r>
      <w:r w:rsidRPr="008B7ADF">
        <w:rPr>
          <w:rFonts w:ascii="PT Astra Serif" w:hAnsi="PT Astra Serif"/>
          <w:sz w:val="28"/>
          <w:szCs w:val="28"/>
        </w:rPr>
        <w:t xml:space="preserve"> в сумме </w:t>
      </w:r>
      <w:r w:rsidRPr="008B7ADF">
        <w:rPr>
          <w:rFonts w:ascii="PT Astra Serif" w:hAnsi="PT Astra Serif"/>
          <w:b/>
          <w:sz w:val="28"/>
          <w:szCs w:val="28"/>
        </w:rPr>
        <w:t>52 000,0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стипендий талантливым и одарённым обучающимся, педагогическим и научным работникам образовательных организаций </w:t>
      </w:r>
      <w:r w:rsidRPr="008B7ADF">
        <w:rPr>
          <w:rFonts w:ascii="PT Astra Serif" w:hAnsi="PT Astra Serif"/>
          <w:sz w:val="28"/>
          <w:szCs w:val="28"/>
        </w:rPr>
        <w:br/>
        <w:t xml:space="preserve">в 2026-2027 годах в сумме </w:t>
      </w:r>
      <w:r w:rsidRPr="0077252A">
        <w:rPr>
          <w:rFonts w:ascii="PT Astra Serif" w:hAnsi="PT Astra Serif"/>
          <w:b/>
          <w:sz w:val="28"/>
          <w:szCs w:val="28"/>
        </w:rPr>
        <w:t>13 000,0 тыс. рублей ежегодно</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проведение социально значимых мероприятий в сфере образования</w:t>
      </w:r>
      <w:r w:rsidRPr="008B7ADF">
        <w:rPr>
          <w:rFonts w:ascii="PT Astra Serif" w:hAnsi="PT Astra Serif"/>
          <w:sz w:val="28"/>
          <w:szCs w:val="28"/>
        </w:rPr>
        <w:br/>
        <w:t xml:space="preserve">в 2026-2027 годах в сумме </w:t>
      </w:r>
      <w:r w:rsidRPr="0077252A">
        <w:rPr>
          <w:rFonts w:ascii="PT Astra Serif" w:hAnsi="PT Astra Serif"/>
          <w:b/>
          <w:sz w:val="28"/>
          <w:szCs w:val="28"/>
        </w:rPr>
        <w:t>10 000,0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субсидий из областно</w:t>
      </w:r>
      <w:r w:rsidR="0020243F">
        <w:rPr>
          <w:rFonts w:ascii="PT Astra Serif" w:hAnsi="PT Astra Serif"/>
          <w:sz w:val="28"/>
          <w:szCs w:val="28"/>
        </w:rPr>
        <w:t xml:space="preserve">го бюджета Ульяновской области </w:t>
      </w:r>
      <w:r w:rsidRPr="008B7ADF">
        <w:rPr>
          <w:rFonts w:ascii="PT Astra Serif" w:hAnsi="PT Astra Serif"/>
          <w:sz w:val="28"/>
          <w:szCs w:val="28"/>
        </w:rPr>
        <w:t>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государственных и муниципальных учре</w:t>
      </w:r>
      <w:r w:rsidR="00FC6C7D">
        <w:rPr>
          <w:rFonts w:ascii="PT Astra Serif" w:hAnsi="PT Astra Serif"/>
          <w:sz w:val="28"/>
          <w:szCs w:val="28"/>
        </w:rPr>
        <w:t xml:space="preserve">ждений), </w:t>
      </w:r>
      <w:r w:rsidRPr="008B7ADF">
        <w:rPr>
          <w:rFonts w:ascii="PT Astra Serif" w:hAnsi="PT Astra Serif"/>
          <w:sz w:val="28"/>
          <w:szCs w:val="28"/>
        </w:rPr>
        <w:t xml:space="preserve">в целях возмещения затрат, связанных с осуществлением указанной деятельности в 2026-2027 годах в сумме </w:t>
      </w:r>
      <w:r w:rsidRPr="0077252A">
        <w:rPr>
          <w:rFonts w:ascii="PT Astra Serif" w:hAnsi="PT Astra Serif"/>
          <w:b/>
          <w:sz w:val="28"/>
          <w:szCs w:val="28"/>
        </w:rPr>
        <w:t>10 000,0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реализаци</w:t>
      </w:r>
      <w:r w:rsidR="0020243F">
        <w:rPr>
          <w:rFonts w:ascii="PT Astra Serif" w:hAnsi="PT Astra Serif"/>
          <w:sz w:val="28"/>
          <w:szCs w:val="28"/>
        </w:rPr>
        <w:t>ю</w:t>
      </w:r>
      <w:r w:rsidRPr="008B7ADF">
        <w:rPr>
          <w:rFonts w:ascii="PT Astra Serif" w:hAnsi="PT Astra Serif"/>
          <w:sz w:val="28"/>
          <w:szCs w:val="28"/>
        </w:rPr>
        <w:t xml:space="preserve"> Закона Ульяновской области от 25 сентября 2019 года</w:t>
      </w:r>
      <w:r w:rsidRPr="008B7ADF">
        <w:rPr>
          <w:rFonts w:ascii="PT Astra Serif" w:hAnsi="PT Astra Serif"/>
          <w:sz w:val="28"/>
          <w:szCs w:val="28"/>
        </w:rPr>
        <w:br/>
        <w:t>№ 109-ЗО «О правовом регулировании отдельных вопросов статуса педагогических работников, осуществляющих педагогическую деятельность на территории Ульяновской области» в 2026-2027 годах в сумме</w:t>
      </w:r>
      <w:r>
        <w:rPr>
          <w:rFonts w:ascii="PT Astra Serif" w:hAnsi="PT Astra Serif"/>
          <w:sz w:val="28"/>
          <w:szCs w:val="28"/>
        </w:rPr>
        <w:t xml:space="preserve"> </w:t>
      </w:r>
      <w:r w:rsidRPr="0077252A">
        <w:rPr>
          <w:rFonts w:ascii="PT Astra Serif" w:hAnsi="PT Astra Serif"/>
          <w:b/>
          <w:sz w:val="28"/>
          <w:szCs w:val="28"/>
        </w:rPr>
        <w:t>10 000,0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w:t>
      </w:r>
      <w:r>
        <w:rPr>
          <w:rFonts w:ascii="PT Astra Serif" w:hAnsi="PT Astra Serif"/>
          <w:sz w:val="28"/>
          <w:szCs w:val="28"/>
        </w:rPr>
        <w:br/>
      </w:r>
      <w:r w:rsidRPr="008B7ADF">
        <w:rPr>
          <w:rFonts w:ascii="PT Astra Serif" w:hAnsi="PT Astra Serif"/>
          <w:sz w:val="28"/>
          <w:szCs w:val="28"/>
        </w:rPr>
        <w:t>«О правовом регулировании отдельных вопросов статуса молодых специалистов в Ульяновской области» в 2026-2027 годах в сумме</w:t>
      </w:r>
      <w:r>
        <w:rPr>
          <w:rFonts w:ascii="PT Astra Serif" w:hAnsi="PT Astra Serif"/>
          <w:sz w:val="28"/>
          <w:szCs w:val="28"/>
        </w:rPr>
        <w:t xml:space="preserve"> </w:t>
      </w:r>
      <w:r w:rsidRPr="0077252A">
        <w:rPr>
          <w:rFonts w:ascii="PT Astra Serif" w:hAnsi="PT Astra Serif"/>
          <w:b/>
          <w:sz w:val="28"/>
          <w:szCs w:val="28"/>
        </w:rPr>
        <w:t>10 000,0 тыс. рублей ежегодно</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субсидий из областного бюджета Ульяновской области частным дошкольным образовательным организациям и частным общеобразовательным организациям, осуществляющим образовательную деятельность по основным общеобразовательным программам, в целях возмещения затрат, связанных с осуществлением указанной деятельности</w:t>
      </w:r>
      <w:r w:rsidRPr="008B7ADF">
        <w:rPr>
          <w:rFonts w:ascii="PT Astra Serif" w:hAnsi="PT Astra Serif"/>
          <w:sz w:val="28"/>
          <w:szCs w:val="28"/>
        </w:rPr>
        <w:br/>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5 000,0 тыс. рублей</w:t>
      </w:r>
      <w:r w:rsidRPr="008B7ADF">
        <w:rPr>
          <w:rFonts w:ascii="PT Astra Serif" w:hAnsi="PT Astra Serif"/>
          <w:sz w:val="28"/>
          <w:szCs w:val="28"/>
        </w:rPr>
        <w:t xml:space="preserve">, </w:t>
      </w:r>
      <w:r w:rsidRPr="0077252A">
        <w:rPr>
          <w:rFonts w:ascii="PT Astra Serif" w:hAnsi="PT Astra Serif"/>
          <w:b/>
          <w:sz w:val="28"/>
          <w:szCs w:val="28"/>
        </w:rPr>
        <w:t>в 2027 году</w:t>
      </w:r>
      <w:r w:rsidRPr="008B7ADF">
        <w:rPr>
          <w:rFonts w:ascii="PT Astra Serif" w:hAnsi="PT Astra Serif"/>
          <w:sz w:val="28"/>
          <w:szCs w:val="28"/>
        </w:rPr>
        <w:t xml:space="preserve"> в сумме </w:t>
      </w:r>
      <w:r w:rsidRPr="0077252A">
        <w:rPr>
          <w:rFonts w:ascii="PT Astra Serif" w:hAnsi="PT Astra Serif"/>
          <w:b/>
          <w:sz w:val="28"/>
          <w:szCs w:val="28"/>
        </w:rPr>
        <w:t>500,0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w:t>
      </w:r>
      <w:r w:rsidR="0020243F">
        <w:rPr>
          <w:rFonts w:ascii="PT Astra Serif" w:hAnsi="PT Astra Serif"/>
          <w:sz w:val="28"/>
          <w:szCs w:val="28"/>
        </w:rPr>
        <w:t>ем получения такого образования</w:t>
      </w:r>
      <w:r w:rsidR="00FC6C7D">
        <w:rPr>
          <w:rFonts w:ascii="PT Astra Serif" w:hAnsi="PT Astra Serif"/>
          <w:sz w:val="28"/>
          <w:szCs w:val="28"/>
        </w:rPr>
        <w:t xml:space="preserve"> </w:t>
      </w:r>
      <w:r w:rsidRPr="008B7ADF">
        <w:rPr>
          <w:rFonts w:ascii="PT Astra Serif" w:hAnsi="PT Astra Serif"/>
          <w:sz w:val="28"/>
          <w:szCs w:val="28"/>
        </w:rPr>
        <w:t xml:space="preserve">в 2026-2027 годах в сумме </w:t>
      </w:r>
      <w:r w:rsidRPr="0077252A">
        <w:rPr>
          <w:rFonts w:ascii="PT Astra Serif" w:hAnsi="PT Astra Serif"/>
          <w:b/>
          <w:sz w:val="28"/>
          <w:szCs w:val="28"/>
        </w:rPr>
        <w:t>5 000,0 тыс. рублей ежегодно</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по организации и обеспечению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w:t>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100 000,0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w:t>
      </w:r>
      <w:r w:rsidR="004330BA">
        <w:rPr>
          <w:rFonts w:ascii="PT Astra Serif" w:hAnsi="PT Astra Serif"/>
          <w:sz w:val="28"/>
          <w:szCs w:val="28"/>
        </w:rPr>
        <w:br/>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5 000,0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w:t>
      </w:r>
      <w:r w:rsidRPr="008B7ADF">
        <w:rPr>
          <w:rFonts w:ascii="PT Astra Serif" w:hAnsi="PT Astra Serif"/>
          <w:sz w:val="28"/>
          <w:szCs w:val="28"/>
        </w:rPr>
        <w:br/>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3 000,0 тыс. рублей</w:t>
      </w:r>
      <w:r w:rsidRPr="008B7ADF">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иных межбюджетных трансфертов из областного бюджета Ульяновской области бюджетам муниципальных районов и городских округов Ульяновской области в целях финансового обеспечения в полном объёме расходных обязательств, связанных с обеспечением обучающихся с ограниченными возможностями здоровья образования и инвалидов (детей-инвалидов), получающих  образование в муниципальных образовательных организациях этих муниципальных образований, бесплатными специальными учебниками, учебными пособиями и дидактическими материалами, специальными техническими средствами обучения коллективного и индивидуального пользования, а также услугами ассистентов (помощников), оказывающих необходимую техническую помощь, и переводчиков русского жестового языка (сурдопереводчиков, тифлосурдопереводчиков) </w:t>
      </w:r>
      <w:r w:rsidRPr="0077252A">
        <w:rPr>
          <w:rFonts w:ascii="PT Astra Serif" w:hAnsi="PT Astra Serif"/>
          <w:b/>
          <w:sz w:val="28"/>
          <w:szCs w:val="28"/>
        </w:rPr>
        <w:t>в 2026 году</w:t>
      </w:r>
      <w:r w:rsidRPr="008B7ADF">
        <w:rPr>
          <w:rFonts w:ascii="PT Astra Serif" w:hAnsi="PT Astra Serif"/>
          <w:sz w:val="28"/>
          <w:szCs w:val="28"/>
        </w:rPr>
        <w:t xml:space="preserve"> </w:t>
      </w:r>
      <w:r>
        <w:rPr>
          <w:rFonts w:ascii="PT Astra Serif" w:hAnsi="PT Astra Serif"/>
          <w:sz w:val="28"/>
          <w:szCs w:val="28"/>
        </w:rPr>
        <w:br/>
      </w:r>
      <w:r w:rsidRPr="008B7ADF">
        <w:rPr>
          <w:rFonts w:ascii="PT Astra Serif" w:hAnsi="PT Astra Serif"/>
          <w:sz w:val="28"/>
          <w:szCs w:val="28"/>
        </w:rPr>
        <w:t xml:space="preserve">в сумме </w:t>
      </w:r>
      <w:r w:rsidRPr="0077252A">
        <w:rPr>
          <w:rFonts w:ascii="PT Astra Serif" w:hAnsi="PT Astra Serif"/>
          <w:b/>
          <w:sz w:val="28"/>
          <w:szCs w:val="28"/>
        </w:rPr>
        <w:t>3 000,0 тыс. рублей</w:t>
      </w:r>
      <w:r>
        <w:rPr>
          <w:rFonts w:ascii="PT Astra Serif" w:hAnsi="PT Astra Serif"/>
          <w:sz w:val="28"/>
          <w:szCs w:val="28"/>
        </w:rPr>
        <w:t>;</w:t>
      </w:r>
    </w:p>
    <w:p w:rsidR="000D587C" w:rsidRPr="008B7ADF" w:rsidRDefault="000D587C"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w:t>
      </w:r>
      <w:r w:rsidR="00BC0BD8">
        <w:rPr>
          <w:rFonts w:ascii="PT Astra Serif" w:hAnsi="PT Astra Serif"/>
          <w:sz w:val="28"/>
          <w:szCs w:val="28"/>
        </w:rPr>
        <w:t xml:space="preserve">льяновской области, связанных с </w:t>
      </w:r>
      <w:r w:rsidRPr="008B7ADF">
        <w:rPr>
          <w:rFonts w:ascii="PT Astra Serif" w:hAnsi="PT Astra Serif"/>
          <w:sz w:val="28"/>
          <w:szCs w:val="28"/>
        </w:rPr>
        <w:t xml:space="preserve">осуществлением обучающимся 10-х (11-х) и 11-х (12-х) классов муниципальных общеобразовательных организаций ежемесячных денежных выплат </w:t>
      </w:r>
      <w:r w:rsidRPr="0077252A">
        <w:rPr>
          <w:rFonts w:ascii="PT Astra Serif" w:hAnsi="PT Astra Serif"/>
          <w:b/>
          <w:sz w:val="28"/>
          <w:szCs w:val="28"/>
        </w:rPr>
        <w:t>в 2026 году</w:t>
      </w:r>
      <w:r w:rsidRPr="008B7ADF">
        <w:rPr>
          <w:rFonts w:ascii="PT Astra Serif" w:hAnsi="PT Astra Serif"/>
          <w:sz w:val="28"/>
          <w:szCs w:val="28"/>
        </w:rPr>
        <w:t xml:space="preserve"> в сумме </w:t>
      </w:r>
      <w:r w:rsidRPr="0077252A">
        <w:rPr>
          <w:rFonts w:ascii="PT Astra Serif" w:hAnsi="PT Astra Serif"/>
          <w:b/>
          <w:sz w:val="28"/>
          <w:szCs w:val="28"/>
        </w:rPr>
        <w:t>2 000,0 тыс. рублей</w:t>
      </w:r>
      <w:r w:rsidRPr="008B7ADF">
        <w:rPr>
          <w:rFonts w:ascii="PT Astra Serif" w:hAnsi="PT Astra Serif"/>
          <w:sz w:val="28"/>
          <w:szCs w:val="28"/>
        </w:rPr>
        <w:t>;</w:t>
      </w:r>
    </w:p>
    <w:p w:rsidR="008B7ADF" w:rsidRPr="008B7ADF" w:rsidRDefault="008B7ADF" w:rsidP="0001058B">
      <w:pPr>
        <w:spacing w:after="0" w:line="238" w:lineRule="auto"/>
        <w:ind w:firstLine="709"/>
        <w:jc w:val="both"/>
        <w:rPr>
          <w:rFonts w:ascii="PT Astra Serif" w:hAnsi="PT Astra Serif"/>
          <w:sz w:val="28"/>
          <w:szCs w:val="28"/>
        </w:rPr>
      </w:pPr>
      <w:r w:rsidRPr="008B7ADF">
        <w:rPr>
          <w:rFonts w:ascii="PT Astra Serif" w:hAnsi="PT Astra Serif"/>
          <w:sz w:val="28"/>
          <w:szCs w:val="28"/>
        </w:rPr>
        <w:t xml:space="preserve">- </w:t>
      </w:r>
      <w:r w:rsidR="0020243F">
        <w:rPr>
          <w:rFonts w:ascii="PT Astra Serif" w:hAnsi="PT Astra Serif"/>
          <w:sz w:val="28"/>
          <w:szCs w:val="28"/>
        </w:rPr>
        <w:t xml:space="preserve">на </w:t>
      </w:r>
      <w:r w:rsidRPr="008B7ADF">
        <w:rPr>
          <w:rFonts w:ascii="PT Astra Serif" w:hAnsi="PT Astra Serif"/>
          <w:sz w:val="28"/>
          <w:szCs w:val="28"/>
        </w:rPr>
        <w:t xml:space="preserve">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обеспечением функционирования ключевого центра дополнительного образования детей, реализующего дополнительные общеобразовательные программы </w:t>
      </w:r>
      <w:r w:rsidRPr="0077252A">
        <w:rPr>
          <w:rFonts w:ascii="PT Astra Serif" w:hAnsi="PT Astra Serif"/>
          <w:b/>
          <w:sz w:val="28"/>
          <w:szCs w:val="28"/>
        </w:rPr>
        <w:t>в 2027 году</w:t>
      </w:r>
      <w:r w:rsidRPr="008B7ADF">
        <w:rPr>
          <w:rFonts w:ascii="PT Astra Serif" w:hAnsi="PT Astra Serif"/>
          <w:sz w:val="28"/>
          <w:szCs w:val="28"/>
        </w:rPr>
        <w:t xml:space="preserve"> в сумме</w:t>
      </w:r>
      <w:r w:rsidRPr="008B7ADF">
        <w:rPr>
          <w:rFonts w:ascii="PT Astra Serif" w:hAnsi="PT Astra Serif"/>
          <w:sz w:val="28"/>
          <w:szCs w:val="28"/>
        </w:rPr>
        <w:br/>
      </w:r>
      <w:r w:rsidRPr="0077252A">
        <w:rPr>
          <w:rFonts w:ascii="PT Astra Serif" w:hAnsi="PT Astra Serif"/>
          <w:b/>
          <w:sz w:val="28"/>
          <w:szCs w:val="28"/>
        </w:rPr>
        <w:t>400,0 тыс. рублей</w:t>
      </w:r>
      <w:r w:rsidR="000D587C">
        <w:rPr>
          <w:rFonts w:ascii="PT Astra Serif" w:hAnsi="PT Astra Serif"/>
          <w:sz w:val="28"/>
          <w:szCs w:val="28"/>
        </w:rPr>
        <w:t>.</w:t>
      </w:r>
    </w:p>
    <w:p w:rsidR="00A620AE" w:rsidRDefault="00A620AE" w:rsidP="0001058B">
      <w:pPr>
        <w:spacing w:after="0" w:line="238" w:lineRule="auto"/>
        <w:ind w:firstLine="708"/>
        <w:jc w:val="both"/>
        <w:rPr>
          <w:rFonts w:ascii="PT Astra Serif" w:hAnsi="PT Astra Serif"/>
          <w:i/>
          <w:noProof/>
          <w:sz w:val="28"/>
          <w:szCs w:val="28"/>
        </w:rPr>
      </w:pPr>
    </w:p>
    <w:p w:rsidR="0020243F" w:rsidRPr="0020243F" w:rsidRDefault="00A84501" w:rsidP="0001058B">
      <w:pPr>
        <w:spacing w:after="0" w:line="238" w:lineRule="auto"/>
        <w:ind w:firstLine="708"/>
        <w:jc w:val="both"/>
        <w:rPr>
          <w:rFonts w:ascii="PT Astra Serif" w:hAnsi="PT Astra Serif"/>
          <w:noProof/>
          <w:sz w:val="28"/>
          <w:szCs w:val="28"/>
        </w:rPr>
      </w:pPr>
      <w:r>
        <w:rPr>
          <w:rFonts w:ascii="PT Astra Serif" w:hAnsi="PT Astra Serif"/>
          <w:i/>
          <w:noProof/>
          <w:sz w:val="28"/>
          <w:szCs w:val="28"/>
        </w:rPr>
        <w:t xml:space="preserve">Правительству Ульяновской области </w:t>
      </w:r>
      <w:r w:rsidR="002F3C4D">
        <w:rPr>
          <w:rFonts w:ascii="PT Astra Serif" w:hAnsi="PT Astra Serif"/>
          <w:i/>
          <w:noProof/>
          <w:sz w:val="28"/>
          <w:szCs w:val="28"/>
        </w:rPr>
        <w:t xml:space="preserve">- </w:t>
      </w:r>
      <w:r w:rsidRPr="00A84501">
        <w:rPr>
          <w:rFonts w:ascii="PT Astra Serif" w:hAnsi="PT Astra Serif"/>
          <w:b/>
          <w:noProof/>
          <w:sz w:val="28"/>
          <w:szCs w:val="28"/>
        </w:rPr>
        <w:t>в 2026 году</w:t>
      </w:r>
      <w:r w:rsidRPr="00A84501">
        <w:rPr>
          <w:rFonts w:ascii="PT Astra Serif" w:hAnsi="PT Astra Serif"/>
          <w:noProof/>
          <w:sz w:val="28"/>
          <w:szCs w:val="28"/>
        </w:rPr>
        <w:t xml:space="preserve"> </w:t>
      </w:r>
      <w:r w:rsidR="00815F95">
        <w:rPr>
          <w:rFonts w:ascii="PT Astra Serif" w:hAnsi="PT Astra Serif"/>
          <w:noProof/>
          <w:sz w:val="28"/>
          <w:szCs w:val="28"/>
        </w:rPr>
        <w:t>в</w:t>
      </w:r>
      <w:r w:rsidRPr="00A84501">
        <w:rPr>
          <w:rFonts w:ascii="PT Astra Serif" w:hAnsi="PT Astra Serif"/>
          <w:noProof/>
          <w:sz w:val="28"/>
          <w:szCs w:val="28"/>
        </w:rPr>
        <w:t xml:space="preserve"> сумм</w:t>
      </w:r>
      <w:r w:rsidR="00815F95">
        <w:rPr>
          <w:rFonts w:ascii="PT Astra Serif" w:hAnsi="PT Astra Serif"/>
          <w:noProof/>
          <w:sz w:val="28"/>
          <w:szCs w:val="28"/>
        </w:rPr>
        <w:t>е</w:t>
      </w:r>
      <w:r w:rsidRPr="00A84501">
        <w:rPr>
          <w:rFonts w:ascii="PT Astra Serif" w:hAnsi="PT Astra Serif"/>
          <w:noProof/>
          <w:sz w:val="28"/>
          <w:szCs w:val="28"/>
        </w:rPr>
        <w:t xml:space="preserve"> </w:t>
      </w:r>
      <w:r w:rsidRPr="00A84501">
        <w:rPr>
          <w:rFonts w:ascii="PT Astra Serif" w:hAnsi="PT Astra Serif"/>
          <w:b/>
          <w:noProof/>
          <w:sz w:val="28"/>
          <w:szCs w:val="28"/>
        </w:rPr>
        <w:t>455 940,8 тыс. рублей</w:t>
      </w:r>
      <w:r w:rsidRPr="00A84501">
        <w:rPr>
          <w:rFonts w:ascii="PT Astra Serif" w:hAnsi="PT Astra Serif"/>
          <w:noProof/>
          <w:sz w:val="28"/>
          <w:szCs w:val="28"/>
        </w:rPr>
        <w:t xml:space="preserve">, </w:t>
      </w:r>
      <w:r w:rsidRPr="00A84501">
        <w:rPr>
          <w:rFonts w:ascii="PT Astra Serif" w:hAnsi="PT Astra Serif"/>
          <w:b/>
          <w:noProof/>
          <w:sz w:val="28"/>
          <w:szCs w:val="28"/>
        </w:rPr>
        <w:t>в 2027 году</w:t>
      </w:r>
      <w:r w:rsidRPr="00A84501">
        <w:rPr>
          <w:rFonts w:ascii="PT Astra Serif" w:hAnsi="PT Astra Serif"/>
          <w:noProof/>
          <w:sz w:val="28"/>
          <w:szCs w:val="28"/>
        </w:rPr>
        <w:t xml:space="preserve"> </w:t>
      </w:r>
      <w:r w:rsidR="00815F95">
        <w:rPr>
          <w:rFonts w:ascii="PT Astra Serif" w:hAnsi="PT Astra Serif"/>
          <w:noProof/>
          <w:sz w:val="28"/>
          <w:szCs w:val="28"/>
        </w:rPr>
        <w:t>в</w:t>
      </w:r>
      <w:r w:rsidRPr="00A84501">
        <w:rPr>
          <w:rFonts w:ascii="PT Astra Serif" w:hAnsi="PT Astra Serif"/>
          <w:noProof/>
          <w:sz w:val="28"/>
          <w:szCs w:val="28"/>
        </w:rPr>
        <w:t xml:space="preserve"> сумм</w:t>
      </w:r>
      <w:r w:rsidR="00815F95">
        <w:rPr>
          <w:rFonts w:ascii="PT Astra Serif" w:hAnsi="PT Astra Serif"/>
          <w:noProof/>
          <w:sz w:val="28"/>
          <w:szCs w:val="28"/>
        </w:rPr>
        <w:t xml:space="preserve">е </w:t>
      </w:r>
      <w:r w:rsidRPr="00A84501">
        <w:rPr>
          <w:rFonts w:ascii="PT Astra Serif" w:hAnsi="PT Astra Serif"/>
          <w:b/>
          <w:noProof/>
          <w:sz w:val="28"/>
          <w:szCs w:val="28"/>
        </w:rPr>
        <w:t>125 000,0 тыс. рублей</w:t>
      </w:r>
      <w:r w:rsidR="0020243F">
        <w:rPr>
          <w:rFonts w:ascii="PT Astra Serif" w:hAnsi="PT Astra Serif"/>
          <w:i/>
          <w:noProof/>
          <w:sz w:val="28"/>
          <w:szCs w:val="28"/>
        </w:rPr>
        <w:t xml:space="preserve">, </w:t>
      </w:r>
      <w:r w:rsidR="0020243F" w:rsidRPr="0020243F">
        <w:rPr>
          <w:rFonts w:ascii="PT Astra Serif" w:hAnsi="PT Astra Serif"/>
          <w:noProof/>
          <w:sz w:val="28"/>
          <w:szCs w:val="28"/>
        </w:rPr>
        <w:t>в том числе:</w:t>
      </w:r>
    </w:p>
    <w:p w:rsidR="0020243F" w:rsidRPr="0020243F" w:rsidRDefault="0020243F"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xml:space="preserve">- на обеспечение деятельности подведомственной сети </w:t>
      </w:r>
      <w:r w:rsidR="002724E0" w:rsidRPr="002724E0">
        <w:rPr>
          <w:rFonts w:ascii="PT Astra Serif" w:hAnsi="PT Astra Serif"/>
          <w:b/>
          <w:noProof/>
          <w:sz w:val="28"/>
          <w:szCs w:val="28"/>
        </w:rPr>
        <w:t>в 2026 году</w:t>
      </w:r>
      <w:r w:rsidR="002724E0" w:rsidRPr="0020243F">
        <w:rPr>
          <w:rFonts w:ascii="PT Astra Serif" w:hAnsi="PT Astra Serif"/>
          <w:noProof/>
          <w:sz w:val="28"/>
          <w:szCs w:val="28"/>
        </w:rPr>
        <w:t xml:space="preserve"> </w:t>
      </w:r>
      <w:r w:rsidR="002724E0">
        <w:rPr>
          <w:rFonts w:ascii="PT Astra Serif" w:hAnsi="PT Astra Serif"/>
          <w:noProof/>
          <w:sz w:val="28"/>
          <w:szCs w:val="28"/>
        </w:rPr>
        <w:br/>
        <w:t>в сумме</w:t>
      </w:r>
      <w:r w:rsidRPr="0020243F">
        <w:rPr>
          <w:rFonts w:ascii="PT Astra Serif" w:hAnsi="PT Astra Serif"/>
          <w:noProof/>
          <w:sz w:val="28"/>
          <w:szCs w:val="28"/>
        </w:rPr>
        <w:t xml:space="preserve"> </w:t>
      </w:r>
      <w:r w:rsidRPr="002724E0">
        <w:rPr>
          <w:rFonts w:ascii="PT Astra Serif" w:hAnsi="PT Astra Serif"/>
          <w:b/>
          <w:noProof/>
          <w:sz w:val="28"/>
          <w:szCs w:val="28"/>
        </w:rPr>
        <w:t>249 209,8 тыс. рублей</w:t>
      </w:r>
      <w:r w:rsidRPr="0020243F">
        <w:rPr>
          <w:rFonts w:ascii="PT Astra Serif" w:hAnsi="PT Astra Serif"/>
          <w:noProof/>
          <w:sz w:val="28"/>
          <w:szCs w:val="28"/>
        </w:rPr>
        <w:t>;</w:t>
      </w:r>
    </w:p>
    <w:p w:rsidR="0020243F" w:rsidRPr="0020243F" w:rsidRDefault="0020243F"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xml:space="preserve">- на  реализацию мероприятий государственной программы Ульяновской области «Обеспечение правопорядка и безопасности жизнедеятельности на территории Ульяновской области» </w:t>
      </w:r>
      <w:r w:rsidR="00DB3C0E" w:rsidRPr="002724E0">
        <w:rPr>
          <w:rFonts w:ascii="PT Astra Serif" w:hAnsi="PT Astra Serif"/>
          <w:b/>
          <w:noProof/>
          <w:sz w:val="28"/>
          <w:szCs w:val="28"/>
        </w:rPr>
        <w:t>в 2026 году</w:t>
      </w:r>
      <w:r w:rsidR="00DB3C0E" w:rsidRPr="0020243F">
        <w:rPr>
          <w:rFonts w:ascii="PT Astra Serif" w:hAnsi="PT Astra Serif"/>
          <w:noProof/>
          <w:sz w:val="28"/>
          <w:szCs w:val="28"/>
        </w:rPr>
        <w:t xml:space="preserve"> </w:t>
      </w:r>
      <w:r w:rsidR="00DB3C0E">
        <w:rPr>
          <w:rFonts w:ascii="PT Astra Serif" w:hAnsi="PT Astra Serif"/>
          <w:noProof/>
          <w:sz w:val="28"/>
          <w:szCs w:val="28"/>
        </w:rPr>
        <w:t>в сумме</w:t>
      </w:r>
      <w:r w:rsidRPr="0020243F">
        <w:rPr>
          <w:rFonts w:ascii="PT Astra Serif" w:hAnsi="PT Astra Serif"/>
          <w:noProof/>
          <w:sz w:val="28"/>
          <w:szCs w:val="28"/>
        </w:rPr>
        <w:t xml:space="preserve"> </w:t>
      </w:r>
      <w:r w:rsidRPr="00DB3C0E">
        <w:rPr>
          <w:rFonts w:ascii="PT Astra Serif" w:hAnsi="PT Astra Serif"/>
          <w:b/>
          <w:noProof/>
          <w:sz w:val="28"/>
          <w:szCs w:val="28"/>
        </w:rPr>
        <w:t>149</w:t>
      </w:r>
      <w:r w:rsidR="00DB3C0E" w:rsidRPr="00DB3C0E">
        <w:rPr>
          <w:rFonts w:ascii="PT Astra Serif" w:hAnsi="PT Astra Serif"/>
          <w:b/>
          <w:noProof/>
          <w:sz w:val="28"/>
          <w:szCs w:val="28"/>
        </w:rPr>
        <w:t> </w:t>
      </w:r>
      <w:r w:rsidRPr="00DB3C0E">
        <w:rPr>
          <w:rFonts w:ascii="PT Astra Serif" w:hAnsi="PT Astra Serif"/>
          <w:b/>
          <w:noProof/>
          <w:sz w:val="28"/>
          <w:szCs w:val="28"/>
        </w:rPr>
        <w:t>189</w:t>
      </w:r>
      <w:r w:rsidR="00DB3C0E" w:rsidRPr="00DB3C0E">
        <w:rPr>
          <w:rFonts w:ascii="PT Astra Serif" w:hAnsi="PT Astra Serif"/>
          <w:b/>
          <w:noProof/>
          <w:sz w:val="28"/>
          <w:szCs w:val="28"/>
        </w:rPr>
        <w:t>,</w:t>
      </w:r>
      <w:r w:rsidRPr="00DB3C0E">
        <w:rPr>
          <w:rFonts w:ascii="PT Astra Serif" w:hAnsi="PT Astra Serif"/>
          <w:b/>
          <w:noProof/>
          <w:sz w:val="28"/>
          <w:szCs w:val="28"/>
        </w:rPr>
        <w:t>9 тыс. рублей</w:t>
      </w:r>
      <w:r w:rsidRPr="0020243F">
        <w:rPr>
          <w:rFonts w:ascii="PT Astra Serif" w:hAnsi="PT Astra Serif"/>
          <w:noProof/>
          <w:sz w:val="28"/>
          <w:szCs w:val="28"/>
        </w:rPr>
        <w:t xml:space="preserve">, </w:t>
      </w:r>
      <w:r w:rsidR="00DB3C0E">
        <w:rPr>
          <w:rFonts w:ascii="PT Astra Serif" w:hAnsi="PT Astra Serif"/>
          <w:noProof/>
          <w:sz w:val="28"/>
          <w:szCs w:val="28"/>
        </w:rPr>
        <w:br/>
      </w:r>
      <w:r w:rsidR="00DB3C0E" w:rsidRPr="002724E0">
        <w:rPr>
          <w:rFonts w:ascii="PT Astra Serif" w:hAnsi="PT Astra Serif"/>
          <w:b/>
          <w:noProof/>
          <w:sz w:val="28"/>
          <w:szCs w:val="28"/>
        </w:rPr>
        <w:t>в 202</w:t>
      </w:r>
      <w:r w:rsidR="00DB3C0E">
        <w:rPr>
          <w:rFonts w:ascii="PT Astra Serif" w:hAnsi="PT Astra Serif"/>
          <w:b/>
          <w:noProof/>
          <w:sz w:val="28"/>
          <w:szCs w:val="28"/>
        </w:rPr>
        <w:t>7</w:t>
      </w:r>
      <w:r w:rsidR="00DB3C0E" w:rsidRPr="002724E0">
        <w:rPr>
          <w:rFonts w:ascii="PT Astra Serif" w:hAnsi="PT Astra Serif"/>
          <w:b/>
          <w:noProof/>
          <w:sz w:val="28"/>
          <w:szCs w:val="28"/>
        </w:rPr>
        <w:t xml:space="preserve"> году</w:t>
      </w:r>
      <w:r w:rsidR="00DB3C0E" w:rsidRPr="0020243F">
        <w:rPr>
          <w:rFonts w:ascii="PT Astra Serif" w:hAnsi="PT Astra Serif"/>
          <w:noProof/>
          <w:sz w:val="28"/>
          <w:szCs w:val="28"/>
        </w:rPr>
        <w:t xml:space="preserve"> </w:t>
      </w:r>
      <w:r w:rsidR="00DB3C0E">
        <w:rPr>
          <w:rFonts w:ascii="PT Astra Serif" w:hAnsi="PT Astra Serif"/>
          <w:noProof/>
          <w:sz w:val="28"/>
          <w:szCs w:val="28"/>
        </w:rPr>
        <w:t>в сумме</w:t>
      </w:r>
      <w:r w:rsidR="00DB3C0E" w:rsidRPr="0020243F">
        <w:rPr>
          <w:rFonts w:ascii="PT Astra Serif" w:hAnsi="PT Astra Serif"/>
          <w:noProof/>
          <w:sz w:val="28"/>
          <w:szCs w:val="28"/>
        </w:rPr>
        <w:t xml:space="preserve"> </w:t>
      </w:r>
      <w:r w:rsidRPr="00DB3C0E">
        <w:rPr>
          <w:rFonts w:ascii="PT Astra Serif" w:hAnsi="PT Astra Serif"/>
          <w:b/>
          <w:noProof/>
          <w:sz w:val="28"/>
          <w:szCs w:val="28"/>
        </w:rPr>
        <w:t>125</w:t>
      </w:r>
      <w:r w:rsidR="00DB3C0E" w:rsidRPr="00DB3C0E">
        <w:rPr>
          <w:rFonts w:ascii="PT Astra Serif" w:hAnsi="PT Astra Serif"/>
          <w:b/>
          <w:noProof/>
          <w:sz w:val="28"/>
          <w:szCs w:val="28"/>
        </w:rPr>
        <w:t> </w:t>
      </w:r>
      <w:r w:rsidRPr="00DB3C0E">
        <w:rPr>
          <w:rFonts w:ascii="PT Astra Serif" w:hAnsi="PT Astra Serif"/>
          <w:b/>
          <w:noProof/>
          <w:sz w:val="28"/>
          <w:szCs w:val="28"/>
        </w:rPr>
        <w:t>000</w:t>
      </w:r>
      <w:r w:rsidR="00DB3C0E" w:rsidRPr="00DB3C0E">
        <w:rPr>
          <w:rFonts w:ascii="PT Astra Serif" w:hAnsi="PT Astra Serif"/>
          <w:b/>
          <w:noProof/>
          <w:sz w:val="28"/>
          <w:szCs w:val="28"/>
        </w:rPr>
        <w:t>,</w:t>
      </w:r>
      <w:r w:rsidRPr="00DB3C0E">
        <w:rPr>
          <w:rFonts w:ascii="PT Astra Serif" w:hAnsi="PT Astra Serif"/>
          <w:b/>
          <w:noProof/>
          <w:sz w:val="28"/>
          <w:szCs w:val="28"/>
        </w:rPr>
        <w:t>0 тыс. рублей</w:t>
      </w:r>
      <w:r w:rsidRPr="0020243F">
        <w:rPr>
          <w:rFonts w:ascii="PT Astra Serif" w:hAnsi="PT Astra Serif"/>
          <w:noProof/>
          <w:sz w:val="28"/>
          <w:szCs w:val="28"/>
        </w:rPr>
        <w:t>;</w:t>
      </w:r>
    </w:p>
    <w:p w:rsidR="0020243F" w:rsidRPr="0020243F" w:rsidRDefault="0020243F"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xml:space="preserve">- на реализацию мероприятий государственной программы «Развитие информационного общества и электронного правительства в Ульяновской области» </w:t>
      </w:r>
      <w:r w:rsidR="00C83F50" w:rsidRPr="002724E0">
        <w:rPr>
          <w:rFonts w:ascii="PT Astra Serif" w:hAnsi="PT Astra Serif"/>
          <w:b/>
          <w:noProof/>
          <w:sz w:val="28"/>
          <w:szCs w:val="28"/>
        </w:rPr>
        <w:t>в 2026 году</w:t>
      </w:r>
      <w:r w:rsidR="00C83F50" w:rsidRPr="0020243F">
        <w:rPr>
          <w:rFonts w:ascii="PT Astra Serif" w:hAnsi="PT Astra Serif"/>
          <w:noProof/>
          <w:sz w:val="28"/>
          <w:szCs w:val="28"/>
        </w:rPr>
        <w:t xml:space="preserve"> </w:t>
      </w:r>
      <w:r w:rsidR="00C83F50">
        <w:rPr>
          <w:rFonts w:ascii="PT Astra Serif" w:hAnsi="PT Astra Serif"/>
          <w:noProof/>
          <w:sz w:val="28"/>
          <w:szCs w:val="28"/>
        </w:rPr>
        <w:t>в сумме</w:t>
      </w:r>
      <w:r w:rsidRPr="0020243F">
        <w:rPr>
          <w:rFonts w:ascii="PT Astra Serif" w:hAnsi="PT Astra Serif"/>
          <w:noProof/>
          <w:sz w:val="28"/>
          <w:szCs w:val="28"/>
        </w:rPr>
        <w:t xml:space="preserve"> </w:t>
      </w:r>
      <w:r w:rsidRPr="00C83F50">
        <w:rPr>
          <w:rFonts w:ascii="PT Astra Serif" w:hAnsi="PT Astra Serif"/>
          <w:b/>
          <w:noProof/>
          <w:sz w:val="28"/>
          <w:szCs w:val="28"/>
        </w:rPr>
        <w:t>25 000,0 тыс. рублей</w:t>
      </w:r>
      <w:r w:rsidRPr="0020243F">
        <w:rPr>
          <w:rFonts w:ascii="PT Astra Serif" w:hAnsi="PT Astra Serif"/>
          <w:noProof/>
          <w:sz w:val="28"/>
          <w:szCs w:val="28"/>
        </w:rPr>
        <w:t>;</w:t>
      </w:r>
    </w:p>
    <w:p w:rsidR="00114119" w:rsidRPr="0020243F" w:rsidRDefault="00114119"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на обеспечени</w:t>
      </w:r>
      <w:r>
        <w:rPr>
          <w:rFonts w:ascii="PT Astra Serif" w:hAnsi="PT Astra Serif"/>
          <w:noProof/>
          <w:sz w:val="28"/>
          <w:szCs w:val="28"/>
        </w:rPr>
        <w:t>е</w:t>
      </w:r>
      <w:r w:rsidRPr="0020243F">
        <w:rPr>
          <w:rFonts w:ascii="PT Astra Serif" w:hAnsi="PT Astra Serif"/>
          <w:noProof/>
          <w:sz w:val="28"/>
          <w:szCs w:val="28"/>
        </w:rPr>
        <w:t xml:space="preserve"> деятельности аппарата </w:t>
      </w:r>
      <w:r w:rsidRPr="002724E0">
        <w:rPr>
          <w:rFonts w:ascii="PT Astra Serif" w:hAnsi="PT Astra Serif"/>
          <w:b/>
          <w:noProof/>
          <w:sz w:val="28"/>
          <w:szCs w:val="28"/>
        </w:rPr>
        <w:t>в 2026 году</w:t>
      </w:r>
      <w:r w:rsidRPr="0020243F">
        <w:rPr>
          <w:rFonts w:ascii="PT Astra Serif" w:hAnsi="PT Astra Serif"/>
          <w:noProof/>
          <w:sz w:val="28"/>
          <w:szCs w:val="28"/>
        </w:rPr>
        <w:t xml:space="preserve"> </w:t>
      </w:r>
      <w:r>
        <w:rPr>
          <w:rFonts w:ascii="PT Astra Serif" w:hAnsi="PT Astra Serif"/>
          <w:noProof/>
          <w:sz w:val="28"/>
          <w:szCs w:val="28"/>
        </w:rPr>
        <w:t xml:space="preserve">в сумме </w:t>
      </w:r>
      <w:r w:rsidRPr="002724E0">
        <w:rPr>
          <w:rFonts w:ascii="PT Astra Serif" w:hAnsi="PT Astra Serif"/>
          <w:b/>
          <w:noProof/>
          <w:sz w:val="28"/>
          <w:szCs w:val="28"/>
        </w:rPr>
        <w:t>16 631,0 тыс. рублей</w:t>
      </w:r>
      <w:r w:rsidRPr="0020243F">
        <w:rPr>
          <w:rFonts w:ascii="PT Astra Serif" w:hAnsi="PT Astra Serif"/>
          <w:noProof/>
          <w:sz w:val="28"/>
          <w:szCs w:val="28"/>
        </w:rPr>
        <w:t>;</w:t>
      </w:r>
    </w:p>
    <w:p w:rsidR="00114119" w:rsidRDefault="0020243F"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xml:space="preserve">- на реализацию мероприятий государственной программы «Гражданское общество и государственная национальная политика в Ульяновской области» </w:t>
      </w:r>
      <w:r w:rsidR="00C83F50">
        <w:rPr>
          <w:rFonts w:ascii="PT Astra Serif" w:hAnsi="PT Astra Serif"/>
          <w:noProof/>
          <w:sz w:val="28"/>
          <w:szCs w:val="28"/>
        </w:rPr>
        <w:br/>
      </w:r>
      <w:r w:rsidR="00C83F50" w:rsidRPr="002724E0">
        <w:rPr>
          <w:rFonts w:ascii="PT Astra Serif" w:hAnsi="PT Astra Serif"/>
          <w:b/>
          <w:noProof/>
          <w:sz w:val="28"/>
          <w:szCs w:val="28"/>
        </w:rPr>
        <w:t>в 2026 году</w:t>
      </w:r>
      <w:r w:rsidR="00C83F50" w:rsidRPr="0020243F">
        <w:rPr>
          <w:rFonts w:ascii="PT Astra Serif" w:hAnsi="PT Astra Serif"/>
          <w:noProof/>
          <w:sz w:val="28"/>
          <w:szCs w:val="28"/>
        </w:rPr>
        <w:t xml:space="preserve"> </w:t>
      </w:r>
      <w:r w:rsidR="00C83F50">
        <w:rPr>
          <w:rFonts w:ascii="PT Astra Serif" w:hAnsi="PT Astra Serif"/>
          <w:noProof/>
          <w:sz w:val="28"/>
          <w:szCs w:val="28"/>
        </w:rPr>
        <w:t>в сумме</w:t>
      </w:r>
      <w:r w:rsidRPr="0020243F">
        <w:rPr>
          <w:rFonts w:ascii="PT Astra Serif" w:hAnsi="PT Astra Serif"/>
          <w:noProof/>
          <w:sz w:val="28"/>
          <w:szCs w:val="28"/>
        </w:rPr>
        <w:t xml:space="preserve"> </w:t>
      </w:r>
      <w:r w:rsidRPr="00C83F50">
        <w:rPr>
          <w:rFonts w:ascii="PT Astra Serif" w:hAnsi="PT Astra Serif"/>
          <w:b/>
          <w:noProof/>
          <w:sz w:val="28"/>
          <w:szCs w:val="28"/>
        </w:rPr>
        <w:t>15 000,0 тыс. рублей</w:t>
      </w:r>
      <w:r w:rsidR="00742FE2">
        <w:rPr>
          <w:rFonts w:ascii="PT Astra Serif" w:hAnsi="PT Astra Serif"/>
          <w:noProof/>
          <w:sz w:val="28"/>
          <w:szCs w:val="28"/>
        </w:rPr>
        <w:t>;</w:t>
      </w:r>
    </w:p>
    <w:p w:rsidR="00742FE2" w:rsidRPr="0020243F" w:rsidRDefault="00742FE2" w:rsidP="0001058B">
      <w:pPr>
        <w:spacing w:after="0" w:line="238" w:lineRule="auto"/>
        <w:ind w:firstLine="708"/>
        <w:jc w:val="both"/>
        <w:rPr>
          <w:rFonts w:ascii="PT Astra Serif" w:hAnsi="PT Astra Serif"/>
          <w:noProof/>
          <w:sz w:val="28"/>
          <w:szCs w:val="28"/>
        </w:rPr>
      </w:pPr>
      <w:r w:rsidRPr="0020243F">
        <w:rPr>
          <w:rFonts w:ascii="PT Astra Serif" w:hAnsi="PT Astra Serif"/>
          <w:noProof/>
          <w:sz w:val="28"/>
          <w:szCs w:val="28"/>
        </w:rPr>
        <w:t>- на предоставление субвенций федеральному бюджету на исполнение полномочий по составлению протоколов об административных правонарушениях, посягающих на общественной порядок и общественную безопасность, переданных Министерству внутренних дел Российской Федерации</w:t>
      </w:r>
      <w:r>
        <w:rPr>
          <w:rFonts w:ascii="PT Astra Serif" w:hAnsi="PT Astra Serif"/>
          <w:noProof/>
          <w:sz w:val="28"/>
          <w:szCs w:val="28"/>
        </w:rPr>
        <w:t xml:space="preserve">, </w:t>
      </w:r>
      <w:r w:rsidRPr="002724E0">
        <w:rPr>
          <w:rFonts w:ascii="PT Astra Serif" w:hAnsi="PT Astra Serif"/>
          <w:b/>
          <w:noProof/>
          <w:sz w:val="28"/>
          <w:szCs w:val="28"/>
        </w:rPr>
        <w:t>в 2026 году</w:t>
      </w:r>
      <w:r w:rsidRPr="0020243F">
        <w:rPr>
          <w:rFonts w:ascii="PT Astra Serif" w:hAnsi="PT Astra Serif"/>
          <w:noProof/>
          <w:sz w:val="28"/>
          <w:szCs w:val="28"/>
        </w:rPr>
        <w:t xml:space="preserve"> </w:t>
      </w:r>
      <w:r>
        <w:rPr>
          <w:rFonts w:ascii="PT Astra Serif" w:hAnsi="PT Astra Serif"/>
          <w:noProof/>
          <w:sz w:val="28"/>
          <w:szCs w:val="28"/>
        </w:rPr>
        <w:t>в сумме</w:t>
      </w:r>
      <w:r w:rsidRPr="0020243F">
        <w:rPr>
          <w:rFonts w:ascii="PT Astra Serif" w:hAnsi="PT Astra Serif"/>
          <w:noProof/>
          <w:sz w:val="28"/>
          <w:szCs w:val="28"/>
        </w:rPr>
        <w:t xml:space="preserve"> </w:t>
      </w:r>
      <w:r w:rsidRPr="00C83F50">
        <w:rPr>
          <w:rFonts w:ascii="PT Astra Serif" w:hAnsi="PT Astra Serif"/>
          <w:b/>
          <w:noProof/>
          <w:sz w:val="28"/>
          <w:szCs w:val="28"/>
        </w:rPr>
        <w:t>910,1 тыс. рублей</w:t>
      </w:r>
      <w:r>
        <w:rPr>
          <w:rFonts w:ascii="PT Astra Serif" w:hAnsi="PT Astra Serif"/>
          <w:noProof/>
          <w:sz w:val="28"/>
          <w:szCs w:val="28"/>
        </w:rPr>
        <w:t>.</w:t>
      </w:r>
    </w:p>
    <w:p w:rsidR="00A620AE" w:rsidRDefault="00A620AE" w:rsidP="0001058B">
      <w:pPr>
        <w:spacing w:after="0" w:line="238" w:lineRule="auto"/>
        <w:ind w:firstLine="708"/>
        <w:jc w:val="both"/>
        <w:rPr>
          <w:rFonts w:ascii="PT Astra Serif" w:hAnsi="PT Astra Serif"/>
          <w:i/>
          <w:sz w:val="28"/>
          <w:szCs w:val="28"/>
        </w:rPr>
      </w:pPr>
    </w:p>
    <w:p w:rsidR="009D4286" w:rsidRDefault="009D4286" w:rsidP="0001058B">
      <w:pPr>
        <w:spacing w:after="0" w:line="238" w:lineRule="auto"/>
        <w:ind w:firstLine="709"/>
        <w:jc w:val="both"/>
        <w:rPr>
          <w:rFonts w:ascii="PT Astra Serif" w:hAnsi="PT Astra Serif"/>
          <w:sz w:val="28"/>
          <w:szCs w:val="28"/>
        </w:rPr>
      </w:pPr>
      <w:r w:rsidRPr="00566B0F">
        <w:rPr>
          <w:rFonts w:ascii="PT Astra Serif" w:hAnsi="PT Astra Serif"/>
          <w:i/>
          <w:sz w:val="28"/>
          <w:szCs w:val="28"/>
        </w:rPr>
        <w:t>Министерству транспорта Ульяновской области</w:t>
      </w:r>
      <w:r w:rsidRPr="00566B0F">
        <w:rPr>
          <w:rFonts w:ascii="PT Astra Serif" w:hAnsi="PT Astra Serif"/>
          <w:sz w:val="28"/>
          <w:szCs w:val="28"/>
        </w:rPr>
        <w:t xml:space="preserve"> </w:t>
      </w:r>
      <w:r>
        <w:rPr>
          <w:rFonts w:ascii="PT Astra Serif" w:hAnsi="PT Astra Serif"/>
          <w:sz w:val="28"/>
          <w:szCs w:val="28"/>
        </w:rPr>
        <w:t xml:space="preserve">- </w:t>
      </w:r>
      <w:r w:rsidRPr="000455E5">
        <w:rPr>
          <w:rFonts w:ascii="PT Astra Serif" w:hAnsi="PT Astra Serif"/>
          <w:b/>
          <w:sz w:val="28"/>
          <w:szCs w:val="28"/>
        </w:rPr>
        <w:t xml:space="preserve">в 2026-2027 </w:t>
      </w:r>
      <w:r w:rsidRPr="003C5D7E">
        <w:rPr>
          <w:rFonts w:ascii="PT Astra Serif" w:hAnsi="PT Astra Serif"/>
          <w:b/>
          <w:sz w:val="28"/>
          <w:szCs w:val="28"/>
        </w:rPr>
        <w:t>годах</w:t>
      </w:r>
      <w:r>
        <w:rPr>
          <w:rFonts w:ascii="PT Astra Serif" w:hAnsi="PT Astra Serif"/>
          <w:b/>
          <w:sz w:val="28"/>
          <w:szCs w:val="28"/>
        </w:rPr>
        <w:br/>
      </w:r>
      <w:r w:rsidRPr="002371AC">
        <w:rPr>
          <w:rFonts w:ascii="PT Astra Serif" w:hAnsi="PT Astra Serif"/>
          <w:sz w:val="28"/>
          <w:szCs w:val="28"/>
        </w:rPr>
        <w:t>в сумме</w:t>
      </w:r>
      <w:r>
        <w:rPr>
          <w:rFonts w:ascii="PT Astra Serif" w:hAnsi="PT Astra Serif"/>
          <w:b/>
          <w:sz w:val="28"/>
          <w:szCs w:val="28"/>
        </w:rPr>
        <w:t xml:space="preserve"> </w:t>
      </w:r>
      <w:r w:rsidRPr="00566B0F">
        <w:rPr>
          <w:rFonts w:ascii="PT Astra Serif" w:hAnsi="PT Astra Serif"/>
          <w:b/>
          <w:sz w:val="28"/>
          <w:szCs w:val="28"/>
        </w:rPr>
        <w:t>300</w:t>
      </w:r>
      <w:r>
        <w:rPr>
          <w:rFonts w:ascii="PT Astra Serif" w:hAnsi="PT Astra Serif"/>
          <w:b/>
          <w:sz w:val="28"/>
          <w:szCs w:val="28"/>
        </w:rPr>
        <w:t> </w:t>
      </w:r>
      <w:r w:rsidRPr="00566B0F">
        <w:rPr>
          <w:rFonts w:ascii="PT Astra Serif" w:hAnsi="PT Astra Serif"/>
          <w:b/>
          <w:sz w:val="28"/>
          <w:szCs w:val="28"/>
        </w:rPr>
        <w:t>000</w:t>
      </w:r>
      <w:r>
        <w:rPr>
          <w:rFonts w:ascii="PT Astra Serif" w:hAnsi="PT Astra Serif"/>
          <w:b/>
          <w:sz w:val="28"/>
          <w:szCs w:val="28"/>
        </w:rPr>
        <w:t>,</w:t>
      </w:r>
      <w:r w:rsidRPr="00566B0F">
        <w:rPr>
          <w:rFonts w:ascii="PT Astra Serif" w:hAnsi="PT Astra Serif"/>
          <w:b/>
          <w:sz w:val="28"/>
          <w:szCs w:val="28"/>
        </w:rPr>
        <w:t>0 тыс. рублей</w:t>
      </w:r>
      <w:r>
        <w:rPr>
          <w:rFonts w:ascii="PT Astra Serif" w:hAnsi="PT Astra Serif"/>
          <w:b/>
          <w:sz w:val="28"/>
          <w:szCs w:val="28"/>
        </w:rPr>
        <w:t xml:space="preserve"> </w:t>
      </w:r>
      <w:r w:rsidRPr="000455E5">
        <w:rPr>
          <w:rFonts w:ascii="PT Astra Serif" w:hAnsi="PT Astra Serif"/>
          <w:b/>
          <w:sz w:val="28"/>
          <w:szCs w:val="28"/>
        </w:rPr>
        <w:t>ежегодно</w:t>
      </w:r>
      <w:r>
        <w:rPr>
          <w:rFonts w:ascii="PT Astra Serif" w:hAnsi="PT Astra Serif"/>
          <w:sz w:val="28"/>
          <w:szCs w:val="28"/>
        </w:rPr>
        <w:t>, в том числе:</w:t>
      </w:r>
    </w:p>
    <w:p w:rsidR="009D4286" w:rsidRPr="00566B0F"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w:t>
      </w:r>
      <w:r w:rsidRPr="00566B0F">
        <w:rPr>
          <w:rFonts w:ascii="PT Astra Serif" w:hAnsi="PT Astra Serif"/>
          <w:sz w:val="28"/>
          <w:szCs w:val="28"/>
        </w:rPr>
        <w:t xml:space="preserve"> </w:t>
      </w:r>
      <w:r>
        <w:rPr>
          <w:rFonts w:ascii="PT Astra Serif" w:hAnsi="PT Astra Serif"/>
          <w:sz w:val="28"/>
          <w:szCs w:val="28"/>
        </w:rPr>
        <w:t xml:space="preserve">на </w:t>
      </w:r>
      <w:r w:rsidRPr="00566B0F">
        <w:rPr>
          <w:rFonts w:ascii="PT Astra Serif" w:hAnsi="PT Astra Serif"/>
          <w:sz w:val="28"/>
          <w:szCs w:val="28"/>
        </w:rPr>
        <w:t>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110 000,0</w:t>
      </w:r>
      <w:r w:rsidRPr="0077252A">
        <w:rPr>
          <w:rFonts w:ascii="PT Astra Serif" w:hAnsi="PT Astra Serif"/>
          <w:b/>
          <w:sz w:val="28"/>
          <w:szCs w:val="28"/>
        </w:rPr>
        <w:t xml:space="preserve"> тыс. рублей ежегодно</w:t>
      </w:r>
      <w:r w:rsidRPr="00566B0F">
        <w:rPr>
          <w:rFonts w:ascii="PT Astra Serif" w:hAnsi="PT Astra Serif"/>
          <w:sz w:val="28"/>
          <w:szCs w:val="28"/>
        </w:rPr>
        <w:t>;</w:t>
      </w:r>
    </w:p>
    <w:p w:rsidR="009D4286" w:rsidRPr="00566B0F"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на </w:t>
      </w:r>
      <w:r w:rsidRPr="00566B0F">
        <w:rPr>
          <w:rFonts w:ascii="PT Astra Serif" w:hAnsi="PT Astra Serif"/>
          <w:sz w:val="28"/>
          <w:szCs w:val="28"/>
        </w:rPr>
        <w:t>оплат</w:t>
      </w:r>
      <w:r>
        <w:rPr>
          <w:rFonts w:ascii="PT Astra Serif" w:hAnsi="PT Astra Serif"/>
          <w:sz w:val="28"/>
          <w:szCs w:val="28"/>
        </w:rPr>
        <w:t>у</w:t>
      </w:r>
      <w:r w:rsidRPr="00566B0F">
        <w:rPr>
          <w:rFonts w:ascii="PT Astra Serif" w:hAnsi="PT Astra Serif"/>
          <w:sz w:val="28"/>
          <w:szCs w:val="28"/>
        </w:rPr>
        <w:t xml:space="preserve"> р</w:t>
      </w:r>
      <w:r>
        <w:rPr>
          <w:rFonts w:ascii="PT Astra Serif" w:hAnsi="PT Astra Serif"/>
          <w:sz w:val="28"/>
          <w:szCs w:val="28"/>
        </w:rPr>
        <w:t xml:space="preserve">абот (услуг) юридическим лицам </w:t>
      </w:r>
      <w:r w:rsidRPr="00566B0F">
        <w:rPr>
          <w:rFonts w:ascii="PT Astra Serif" w:hAnsi="PT Astra Serif"/>
          <w:sz w:val="28"/>
          <w:szCs w:val="28"/>
        </w:rPr>
        <w:t>и индивидуальным предпринимателям по перевозке пассажиров и багажа автомобильным транспортом по регулируемым тарифам, в соответствии с требованиями, установленными государственным заказчиком</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100 000,0</w:t>
      </w:r>
      <w:r w:rsidRPr="0077252A">
        <w:rPr>
          <w:rFonts w:ascii="PT Astra Serif" w:hAnsi="PT Astra Serif"/>
          <w:b/>
          <w:sz w:val="28"/>
          <w:szCs w:val="28"/>
        </w:rPr>
        <w:t xml:space="preserve"> тыс. рублей ежегодно</w:t>
      </w:r>
      <w:r>
        <w:rPr>
          <w:rFonts w:ascii="PT Astra Serif" w:hAnsi="PT Astra Serif"/>
          <w:sz w:val="28"/>
          <w:szCs w:val="28"/>
        </w:rPr>
        <w:t>;</w:t>
      </w:r>
    </w:p>
    <w:p w:rsidR="009D4286" w:rsidRPr="00566B0F"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на </w:t>
      </w:r>
      <w:r w:rsidRPr="00566B0F">
        <w:rPr>
          <w:rFonts w:ascii="PT Astra Serif" w:hAnsi="PT Astra Serif"/>
          <w:sz w:val="28"/>
          <w:szCs w:val="28"/>
        </w:rPr>
        <w:t>предоставление субсидий из областного бюджета Ульяновской области юридическим лицам, и</w:t>
      </w:r>
      <w:r>
        <w:rPr>
          <w:rFonts w:ascii="PT Astra Serif" w:hAnsi="PT Astra Serif"/>
          <w:sz w:val="28"/>
          <w:szCs w:val="28"/>
        </w:rPr>
        <w:t xml:space="preserve">ндивидуальным предпринимателям </w:t>
      </w:r>
      <w:r w:rsidRPr="00566B0F">
        <w:rPr>
          <w:rFonts w:ascii="PT Astra Serif" w:hAnsi="PT Astra Serif"/>
          <w:sz w:val="28"/>
          <w:szCs w:val="28"/>
        </w:rPr>
        <w:t>в целях возмещения затрат в связи с выполнением перевозок пассажиров автомобильным транспортом</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30 000,0</w:t>
      </w:r>
      <w:r w:rsidRPr="0077252A">
        <w:rPr>
          <w:rFonts w:ascii="PT Astra Serif" w:hAnsi="PT Astra Serif"/>
          <w:b/>
          <w:sz w:val="28"/>
          <w:szCs w:val="28"/>
        </w:rPr>
        <w:t xml:space="preserve"> тыс. рублей ежегодно</w:t>
      </w:r>
      <w:r w:rsidRPr="00566B0F">
        <w:rPr>
          <w:rFonts w:ascii="PT Astra Serif" w:hAnsi="PT Astra Serif"/>
          <w:sz w:val="28"/>
          <w:szCs w:val="28"/>
        </w:rPr>
        <w:t xml:space="preserve">, из них </w:t>
      </w:r>
      <w:r>
        <w:rPr>
          <w:rFonts w:ascii="PT Astra Serif" w:hAnsi="PT Astra Serif"/>
          <w:sz w:val="28"/>
          <w:szCs w:val="28"/>
        </w:rPr>
        <w:t xml:space="preserve">в 2026-2027 годах </w:t>
      </w:r>
      <w:r w:rsidRPr="00566B0F">
        <w:rPr>
          <w:rFonts w:ascii="PT Astra Serif" w:hAnsi="PT Astra Serif"/>
          <w:sz w:val="28"/>
          <w:szCs w:val="28"/>
        </w:rPr>
        <w:t>12</w:t>
      </w:r>
      <w:r>
        <w:rPr>
          <w:rFonts w:ascii="PT Astra Serif" w:hAnsi="PT Astra Serif"/>
          <w:sz w:val="28"/>
          <w:szCs w:val="28"/>
        </w:rPr>
        <w:t> </w:t>
      </w:r>
      <w:r w:rsidRPr="00566B0F">
        <w:rPr>
          <w:rFonts w:ascii="PT Astra Serif" w:hAnsi="PT Astra Serif"/>
          <w:sz w:val="28"/>
          <w:szCs w:val="28"/>
        </w:rPr>
        <w:t>763</w:t>
      </w:r>
      <w:r>
        <w:rPr>
          <w:rFonts w:ascii="PT Astra Serif" w:hAnsi="PT Astra Serif"/>
          <w:sz w:val="28"/>
          <w:szCs w:val="28"/>
        </w:rPr>
        <w:t>,</w:t>
      </w:r>
      <w:r w:rsidRPr="00566B0F">
        <w:rPr>
          <w:rFonts w:ascii="PT Astra Serif" w:hAnsi="PT Astra Serif"/>
          <w:sz w:val="28"/>
          <w:szCs w:val="28"/>
        </w:rPr>
        <w:t xml:space="preserve">67 тыс. рублей </w:t>
      </w:r>
      <w:r>
        <w:rPr>
          <w:rFonts w:ascii="PT Astra Serif" w:hAnsi="PT Astra Serif"/>
          <w:sz w:val="28"/>
          <w:szCs w:val="28"/>
        </w:rPr>
        <w:t xml:space="preserve">ежегодно </w:t>
      </w:r>
      <w:r w:rsidRPr="00566B0F">
        <w:rPr>
          <w:rFonts w:ascii="PT Astra Serif" w:hAnsi="PT Astra Serif"/>
          <w:sz w:val="28"/>
          <w:szCs w:val="28"/>
        </w:rPr>
        <w:t>направляются АО «ПАТП-1»</w:t>
      </w:r>
      <w:r>
        <w:rPr>
          <w:rFonts w:ascii="PT Astra Serif" w:hAnsi="PT Astra Serif"/>
          <w:sz w:val="28"/>
          <w:szCs w:val="28"/>
        </w:rPr>
        <w:t xml:space="preserve"> для областных маршрутов</w:t>
      </w:r>
      <w:r w:rsidRPr="00566B0F">
        <w:rPr>
          <w:rFonts w:ascii="PT Astra Serif" w:hAnsi="PT Astra Serif"/>
          <w:sz w:val="28"/>
          <w:szCs w:val="28"/>
        </w:rPr>
        <w:t>;</w:t>
      </w:r>
    </w:p>
    <w:p w:rsidR="009D4286" w:rsidRPr="00566B0F"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на </w:t>
      </w:r>
      <w:r w:rsidRPr="00566B0F">
        <w:rPr>
          <w:rFonts w:ascii="PT Astra Serif" w:hAnsi="PT Astra Serif"/>
          <w:sz w:val="28"/>
          <w:szCs w:val="28"/>
        </w:rPr>
        <w:t xml:space="preserve">предоставление субсидий из областного бюджета Ульяновской области организациям воздушного транспорта в целях возмещения затрат </w:t>
      </w:r>
      <w:r>
        <w:rPr>
          <w:rFonts w:ascii="PT Astra Serif" w:hAnsi="PT Astra Serif"/>
          <w:sz w:val="28"/>
          <w:szCs w:val="28"/>
        </w:rPr>
        <w:br/>
      </w:r>
      <w:r w:rsidRPr="00566B0F">
        <w:rPr>
          <w:rFonts w:ascii="PT Astra Serif" w:hAnsi="PT Astra Serif"/>
          <w:sz w:val="28"/>
          <w:szCs w:val="28"/>
        </w:rPr>
        <w:t>в связи с выполнением внутренних региональных перевозок пассажиров воздушным транспортом</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30 000,0</w:t>
      </w:r>
      <w:r w:rsidRPr="0077252A">
        <w:rPr>
          <w:rFonts w:ascii="PT Astra Serif" w:hAnsi="PT Astra Serif"/>
          <w:b/>
          <w:sz w:val="28"/>
          <w:szCs w:val="28"/>
        </w:rPr>
        <w:t xml:space="preserve"> тыс. рублей ежегодно</w:t>
      </w:r>
      <w:r w:rsidRPr="00566B0F">
        <w:rPr>
          <w:rFonts w:ascii="PT Astra Serif" w:hAnsi="PT Astra Serif"/>
          <w:sz w:val="28"/>
          <w:szCs w:val="28"/>
        </w:rPr>
        <w:t>;</w:t>
      </w:r>
    </w:p>
    <w:p w:rsidR="009D4286" w:rsidRDefault="009D428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на </w:t>
      </w:r>
      <w:r w:rsidRPr="00566B0F">
        <w:rPr>
          <w:rFonts w:ascii="PT Astra Serif" w:hAnsi="PT Astra Serif"/>
          <w:sz w:val="28"/>
          <w:szCs w:val="28"/>
        </w:rPr>
        <w:t>предоставление субсидий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r>
        <w:rPr>
          <w:rFonts w:ascii="PT Astra Serif" w:hAnsi="PT Astra Serif"/>
          <w:sz w:val="28"/>
          <w:szCs w:val="28"/>
        </w:rPr>
        <w:t xml:space="preserve">, </w:t>
      </w:r>
      <w:r w:rsidRPr="003C5D7E">
        <w:rPr>
          <w:rFonts w:ascii="PT Astra Serif" w:hAnsi="PT Astra Serif"/>
          <w:b/>
          <w:sz w:val="28"/>
          <w:szCs w:val="28"/>
        </w:rPr>
        <w:t>в 2026-2027 годах</w:t>
      </w:r>
      <w:r w:rsidRPr="008B7ADF">
        <w:rPr>
          <w:rFonts w:ascii="PT Astra Serif" w:hAnsi="PT Astra Serif"/>
          <w:sz w:val="28"/>
          <w:szCs w:val="28"/>
        </w:rPr>
        <w:t xml:space="preserve"> в сумме </w:t>
      </w:r>
      <w:r>
        <w:rPr>
          <w:rFonts w:ascii="PT Astra Serif" w:hAnsi="PT Astra Serif"/>
          <w:b/>
          <w:sz w:val="28"/>
          <w:szCs w:val="28"/>
        </w:rPr>
        <w:t>30 000,0</w:t>
      </w:r>
      <w:r w:rsidRPr="0077252A">
        <w:rPr>
          <w:rFonts w:ascii="PT Astra Serif" w:hAnsi="PT Astra Serif"/>
          <w:b/>
          <w:sz w:val="28"/>
          <w:szCs w:val="28"/>
        </w:rPr>
        <w:t xml:space="preserve"> тыс. рублей ежегодно</w:t>
      </w:r>
      <w:r w:rsidRPr="00566B0F">
        <w:rPr>
          <w:rFonts w:ascii="PT Astra Serif" w:hAnsi="PT Astra Serif"/>
          <w:sz w:val="28"/>
          <w:szCs w:val="28"/>
        </w:rPr>
        <w:t>.</w:t>
      </w:r>
    </w:p>
    <w:p w:rsidR="00E76E1C" w:rsidRDefault="00E76E1C" w:rsidP="0001058B">
      <w:pPr>
        <w:spacing w:after="0" w:line="238" w:lineRule="auto"/>
        <w:ind w:firstLine="709"/>
        <w:jc w:val="both"/>
        <w:rPr>
          <w:rFonts w:ascii="PT Astra Serif" w:hAnsi="PT Astra Serif"/>
          <w:i/>
          <w:sz w:val="28"/>
          <w:szCs w:val="28"/>
        </w:rPr>
      </w:pPr>
    </w:p>
    <w:p w:rsidR="009D4286" w:rsidRPr="00505FB9" w:rsidRDefault="009D4286" w:rsidP="0001058B">
      <w:pPr>
        <w:spacing w:after="0" w:line="238" w:lineRule="auto"/>
        <w:ind w:firstLine="709"/>
        <w:jc w:val="both"/>
        <w:rPr>
          <w:rFonts w:ascii="PT Astra Serif" w:hAnsi="PT Astra Serif"/>
          <w:sz w:val="28"/>
          <w:szCs w:val="28"/>
        </w:rPr>
      </w:pPr>
      <w:r w:rsidRPr="00A620AE">
        <w:rPr>
          <w:rFonts w:ascii="PT Astra Serif" w:hAnsi="PT Astra Serif"/>
          <w:i/>
          <w:sz w:val="28"/>
          <w:szCs w:val="28"/>
        </w:rPr>
        <w:t>Министерству искусства и культурной политики Ульяновской области</w:t>
      </w:r>
      <w:r w:rsidRPr="00A620AE">
        <w:rPr>
          <w:rFonts w:ascii="PT Astra Serif" w:hAnsi="PT Astra Serif"/>
          <w:sz w:val="28"/>
          <w:szCs w:val="28"/>
        </w:rPr>
        <w:t xml:space="preserve"> </w:t>
      </w:r>
      <w:r>
        <w:rPr>
          <w:rFonts w:ascii="PT Astra Serif" w:hAnsi="PT Astra Serif"/>
          <w:sz w:val="28"/>
          <w:szCs w:val="28"/>
        </w:rPr>
        <w:t>-</w:t>
      </w:r>
      <w:r w:rsidRPr="00A620AE">
        <w:rPr>
          <w:rFonts w:ascii="PT Astra Serif" w:hAnsi="PT Astra Serif"/>
          <w:sz w:val="28"/>
          <w:szCs w:val="28"/>
        </w:rPr>
        <w:t xml:space="preserve"> </w:t>
      </w:r>
      <w:r w:rsidRPr="0097056E">
        <w:rPr>
          <w:rFonts w:ascii="PT Astra Serif" w:hAnsi="PT Astra Serif"/>
          <w:b/>
          <w:sz w:val="28"/>
          <w:szCs w:val="28"/>
        </w:rPr>
        <w:t>в 2026 году</w:t>
      </w:r>
      <w:r>
        <w:rPr>
          <w:rFonts w:ascii="PT Astra Serif" w:hAnsi="PT Astra Serif"/>
          <w:sz w:val="28"/>
          <w:szCs w:val="28"/>
        </w:rPr>
        <w:t xml:space="preserve"> </w:t>
      </w:r>
      <w:r w:rsidRPr="002371AC">
        <w:rPr>
          <w:rFonts w:ascii="PT Astra Serif" w:hAnsi="PT Astra Serif"/>
          <w:sz w:val="28"/>
          <w:szCs w:val="28"/>
        </w:rPr>
        <w:t>в сумме</w:t>
      </w:r>
      <w:r>
        <w:rPr>
          <w:rFonts w:ascii="PT Astra Serif" w:hAnsi="PT Astra Serif"/>
          <w:b/>
          <w:sz w:val="28"/>
          <w:szCs w:val="28"/>
        </w:rPr>
        <w:t xml:space="preserve"> </w:t>
      </w:r>
      <w:r w:rsidRPr="00124173">
        <w:rPr>
          <w:rFonts w:ascii="PT Astra Serif" w:hAnsi="PT Astra Serif"/>
          <w:b/>
          <w:sz w:val="28"/>
          <w:szCs w:val="28"/>
        </w:rPr>
        <w:t>4 000,0 тыс. рублей</w:t>
      </w:r>
      <w:r w:rsidRPr="00A620AE">
        <w:rPr>
          <w:rFonts w:ascii="PT Astra Serif" w:hAnsi="PT Astra Serif"/>
          <w:sz w:val="28"/>
          <w:szCs w:val="28"/>
        </w:rPr>
        <w:t xml:space="preserve"> на </w:t>
      </w:r>
      <w:r w:rsidR="00F9114B">
        <w:rPr>
          <w:rFonts w:ascii="PT Astra Serif" w:hAnsi="PT Astra Serif"/>
          <w:sz w:val="28"/>
          <w:szCs w:val="28"/>
        </w:rPr>
        <w:t>создание условий для развития сферы внутреннего и въездного туризма</w:t>
      </w:r>
      <w:r w:rsidRPr="00A620AE">
        <w:rPr>
          <w:rFonts w:ascii="PT Astra Serif" w:hAnsi="PT Astra Serif"/>
          <w:sz w:val="28"/>
          <w:szCs w:val="28"/>
        </w:rPr>
        <w:t>.</w:t>
      </w:r>
    </w:p>
    <w:p w:rsidR="009D4286" w:rsidRDefault="009D4286" w:rsidP="0001058B">
      <w:pPr>
        <w:spacing w:after="0" w:line="238" w:lineRule="auto"/>
        <w:ind w:firstLine="708"/>
        <w:jc w:val="both"/>
        <w:rPr>
          <w:rFonts w:ascii="PT Astra Serif" w:hAnsi="PT Astra Serif"/>
          <w:i/>
          <w:sz w:val="28"/>
          <w:szCs w:val="28"/>
        </w:rPr>
      </w:pPr>
    </w:p>
    <w:p w:rsidR="00505FB9" w:rsidRPr="00280A75" w:rsidRDefault="00505FB9" w:rsidP="0001058B">
      <w:pPr>
        <w:spacing w:after="0" w:line="238" w:lineRule="auto"/>
        <w:ind w:firstLine="708"/>
        <w:jc w:val="both"/>
        <w:rPr>
          <w:rFonts w:ascii="PT Astra Serif" w:hAnsi="PT Astra Serif"/>
          <w:sz w:val="28"/>
          <w:szCs w:val="28"/>
        </w:rPr>
      </w:pPr>
      <w:r w:rsidRPr="00280A75">
        <w:rPr>
          <w:rFonts w:ascii="PT Astra Serif" w:hAnsi="PT Astra Serif"/>
          <w:i/>
          <w:sz w:val="28"/>
          <w:szCs w:val="28"/>
        </w:rPr>
        <w:t>Министерству жилищно-коммунального хозяйства и строительства Ульяновской области</w:t>
      </w:r>
      <w:r w:rsidRPr="00280A75">
        <w:rPr>
          <w:rFonts w:ascii="PT Astra Serif" w:hAnsi="PT Astra Serif"/>
          <w:sz w:val="28"/>
          <w:szCs w:val="28"/>
        </w:rPr>
        <w:t xml:space="preserve"> </w:t>
      </w:r>
      <w:r w:rsidR="00AF0A66" w:rsidRPr="00280A75">
        <w:rPr>
          <w:rFonts w:ascii="PT Astra Serif" w:hAnsi="PT Astra Serif"/>
          <w:sz w:val="28"/>
          <w:szCs w:val="28"/>
        </w:rPr>
        <w:t>–</w:t>
      </w:r>
      <w:r w:rsidR="00AF0A66" w:rsidRPr="00280A75">
        <w:rPr>
          <w:rFonts w:ascii="PT Astra Serif" w:hAnsi="PT Astra Serif"/>
          <w:b/>
          <w:sz w:val="28"/>
          <w:szCs w:val="28"/>
        </w:rPr>
        <w:t xml:space="preserve"> в 2027 году </w:t>
      </w:r>
      <w:r w:rsidR="00AF0A66" w:rsidRPr="00280A75">
        <w:rPr>
          <w:rFonts w:ascii="PT Astra Serif" w:hAnsi="PT Astra Serif"/>
          <w:sz w:val="28"/>
          <w:szCs w:val="28"/>
        </w:rPr>
        <w:t>в сумме</w:t>
      </w:r>
      <w:r w:rsidR="00AF0A66" w:rsidRPr="00280A75">
        <w:rPr>
          <w:rFonts w:ascii="PT Astra Serif" w:hAnsi="PT Astra Serif"/>
          <w:b/>
          <w:sz w:val="28"/>
          <w:szCs w:val="28"/>
        </w:rPr>
        <w:t xml:space="preserve"> 800 000,0 тыс. рублей</w:t>
      </w:r>
      <w:r w:rsidR="00AF0A66" w:rsidRPr="00280A75">
        <w:rPr>
          <w:rFonts w:ascii="PT Astra Serif" w:hAnsi="PT Astra Serif"/>
          <w:sz w:val="28"/>
          <w:szCs w:val="28"/>
        </w:rPr>
        <w:t>, в том числе</w:t>
      </w:r>
      <w:r w:rsidRPr="00280A75">
        <w:rPr>
          <w:rFonts w:ascii="PT Astra Serif" w:hAnsi="PT Astra Serif"/>
          <w:sz w:val="28"/>
          <w:szCs w:val="28"/>
        </w:rPr>
        <w:t>:</w:t>
      </w:r>
    </w:p>
    <w:p w:rsidR="00FD2515" w:rsidRDefault="00FD2515" w:rsidP="0001058B">
      <w:pPr>
        <w:spacing w:after="0" w:line="238" w:lineRule="auto"/>
        <w:ind w:firstLine="709"/>
        <w:jc w:val="both"/>
        <w:rPr>
          <w:rFonts w:ascii="PT Astra Serif" w:hAnsi="PT Astra Serif"/>
          <w:sz w:val="28"/>
          <w:szCs w:val="28"/>
        </w:rPr>
      </w:pPr>
      <w:r w:rsidRPr="00E76E1C">
        <w:rPr>
          <w:rFonts w:ascii="PT Astra Serif" w:hAnsi="PT Astra Serif"/>
          <w:sz w:val="28"/>
          <w:szCs w:val="28"/>
        </w:rPr>
        <w:t xml:space="preserve">- </w:t>
      </w:r>
      <w:r w:rsidR="00FA7E58">
        <w:rPr>
          <w:rFonts w:ascii="PT Astra Serif" w:hAnsi="PT Astra Serif"/>
          <w:sz w:val="28"/>
          <w:szCs w:val="28"/>
        </w:rPr>
        <w:t xml:space="preserve">на </w:t>
      </w:r>
      <w:r>
        <w:rPr>
          <w:rFonts w:ascii="PT Astra Serif" w:hAnsi="PT Astra Serif"/>
          <w:sz w:val="28"/>
          <w:szCs w:val="28"/>
        </w:rPr>
        <w:t>с</w:t>
      </w:r>
      <w:r w:rsidRPr="00E76E1C">
        <w:rPr>
          <w:rFonts w:ascii="PT Astra Serif" w:hAnsi="PT Astra Serif"/>
          <w:sz w:val="28"/>
          <w:szCs w:val="28"/>
        </w:rPr>
        <w:t>троительство детского инфекционного корпуса в городе Ульяновске</w:t>
      </w:r>
      <w:r w:rsidR="00653EC2">
        <w:rPr>
          <w:rFonts w:ascii="PT Astra Serif" w:hAnsi="PT Astra Serif"/>
          <w:b/>
          <w:sz w:val="28"/>
          <w:szCs w:val="28"/>
        </w:rPr>
        <w:t xml:space="preserve"> </w:t>
      </w:r>
      <w:r w:rsidR="00653EC2">
        <w:rPr>
          <w:rFonts w:ascii="PT Astra Serif" w:hAnsi="PT Astra Serif"/>
          <w:b/>
          <w:sz w:val="28"/>
          <w:szCs w:val="28"/>
        </w:rPr>
        <w:br/>
      </w:r>
      <w:r w:rsidRPr="00280A75">
        <w:rPr>
          <w:rFonts w:ascii="PT Astra Serif" w:hAnsi="PT Astra Serif"/>
          <w:b/>
          <w:sz w:val="28"/>
          <w:szCs w:val="28"/>
        </w:rPr>
        <w:t xml:space="preserve">в 2027 году </w:t>
      </w:r>
      <w:r w:rsidRPr="00280A75">
        <w:rPr>
          <w:rFonts w:ascii="PT Astra Serif" w:hAnsi="PT Astra Serif"/>
          <w:sz w:val="28"/>
          <w:szCs w:val="28"/>
        </w:rPr>
        <w:t>в сумме</w:t>
      </w:r>
      <w:r w:rsidRPr="00E76E1C">
        <w:rPr>
          <w:rFonts w:ascii="PT Astra Serif" w:hAnsi="PT Astra Serif"/>
          <w:sz w:val="28"/>
          <w:szCs w:val="28"/>
        </w:rPr>
        <w:t xml:space="preserve"> </w:t>
      </w:r>
      <w:r w:rsidRPr="00FD2515">
        <w:rPr>
          <w:rFonts w:ascii="PT Astra Serif" w:hAnsi="PT Astra Serif"/>
          <w:b/>
          <w:sz w:val="28"/>
          <w:szCs w:val="28"/>
        </w:rPr>
        <w:t>400 000,0 тыс. рублей</w:t>
      </w:r>
      <w:r>
        <w:rPr>
          <w:rFonts w:ascii="PT Astra Serif" w:hAnsi="PT Astra Serif"/>
          <w:sz w:val="28"/>
          <w:szCs w:val="28"/>
        </w:rPr>
        <w:t>;</w:t>
      </w:r>
    </w:p>
    <w:p w:rsidR="00E76E1C" w:rsidRPr="00E76E1C" w:rsidRDefault="00E76E1C" w:rsidP="0001058B">
      <w:pPr>
        <w:spacing w:after="0" w:line="238" w:lineRule="auto"/>
        <w:ind w:firstLine="709"/>
        <w:jc w:val="both"/>
        <w:rPr>
          <w:rFonts w:ascii="PT Astra Serif" w:hAnsi="PT Astra Serif"/>
          <w:sz w:val="28"/>
          <w:szCs w:val="28"/>
        </w:rPr>
      </w:pPr>
      <w:r w:rsidRPr="00E76E1C">
        <w:rPr>
          <w:rFonts w:ascii="PT Astra Serif" w:hAnsi="PT Astra Serif"/>
          <w:sz w:val="28"/>
          <w:szCs w:val="28"/>
        </w:rPr>
        <w:t xml:space="preserve">- </w:t>
      </w:r>
      <w:r w:rsidR="00FA7E58">
        <w:rPr>
          <w:rFonts w:ascii="PT Astra Serif" w:hAnsi="PT Astra Serif"/>
          <w:sz w:val="28"/>
          <w:szCs w:val="28"/>
        </w:rPr>
        <w:t xml:space="preserve">на </w:t>
      </w:r>
      <w:r>
        <w:rPr>
          <w:rFonts w:ascii="PT Astra Serif" w:hAnsi="PT Astra Serif"/>
          <w:sz w:val="28"/>
          <w:szCs w:val="28"/>
        </w:rPr>
        <w:t>п</w:t>
      </w:r>
      <w:r w:rsidRPr="00E76E1C">
        <w:rPr>
          <w:rFonts w:ascii="PT Astra Serif" w:hAnsi="PT Astra Serif"/>
          <w:sz w:val="28"/>
          <w:szCs w:val="28"/>
        </w:rPr>
        <w:t>редоставление жилых помещений детям-сиротам и детям, оставшимся без попечения родителей, лицам их числа по договорам найма специализированных жилых помещений</w:t>
      </w:r>
      <w:r w:rsidR="00B56230">
        <w:rPr>
          <w:rFonts w:ascii="PT Astra Serif" w:hAnsi="PT Astra Serif"/>
          <w:sz w:val="28"/>
          <w:szCs w:val="28"/>
        </w:rPr>
        <w:t>,</w:t>
      </w:r>
      <w:r w:rsidR="00A54875">
        <w:rPr>
          <w:rFonts w:ascii="PT Astra Serif" w:hAnsi="PT Astra Serif"/>
          <w:sz w:val="28"/>
          <w:szCs w:val="28"/>
        </w:rPr>
        <w:t xml:space="preserve"> </w:t>
      </w:r>
      <w:r w:rsidR="00A54875" w:rsidRPr="00280A75">
        <w:rPr>
          <w:rFonts w:ascii="PT Astra Serif" w:hAnsi="PT Astra Serif"/>
          <w:b/>
          <w:sz w:val="28"/>
          <w:szCs w:val="28"/>
        </w:rPr>
        <w:t xml:space="preserve">в 2027 году </w:t>
      </w:r>
      <w:r w:rsidR="00A54875" w:rsidRPr="00280A75">
        <w:rPr>
          <w:rFonts w:ascii="PT Astra Serif" w:hAnsi="PT Astra Serif"/>
          <w:sz w:val="28"/>
          <w:szCs w:val="28"/>
        </w:rPr>
        <w:t>в сумме</w:t>
      </w:r>
      <w:r w:rsidRPr="00E76E1C">
        <w:rPr>
          <w:rFonts w:ascii="PT Astra Serif" w:hAnsi="PT Astra Serif"/>
          <w:sz w:val="28"/>
          <w:szCs w:val="28"/>
        </w:rPr>
        <w:t xml:space="preserve"> </w:t>
      </w:r>
      <w:r w:rsidRPr="00A54875">
        <w:rPr>
          <w:rFonts w:ascii="PT Astra Serif" w:hAnsi="PT Astra Serif"/>
          <w:b/>
          <w:sz w:val="28"/>
          <w:szCs w:val="28"/>
        </w:rPr>
        <w:t>200</w:t>
      </w:r>
      <w:r w:rsidR="00A54875" w:rsidRPr="00A54875">
        <w:rPr>
          <w:rFonts w:ascii="PT Astra Serif" w:hAnsi="PT Astra Serif"/>
          <w:b/>
          <w:sz w:val="28"/>
          <w:szCs w:val="28"/>
        </w:rPr>
        <w:t> </w:t>
      </w:r>
      <w:r w:rsidRPr="00A54875">
        <w:rPr>
          <w:rFonts w:ascii="PT Astra Serif" w:hAnsi="PT Astra Serif"/>
          <w:b/>
          <w:sz w:val="28"/>
          <w:szCs w:val="28"/>
        </w:rPr>
        <w:t>000</w:t>
      </w:r>
      <w:r w:rsidR="00A54875" w:rsidRPr="00A54875">
        <w:rPr>
          <w:rFonts w:ascii="PT Astra Serif" w:hAnsi="PT Astra Serif"/>
          <w:b/>
          <w:sz w:val="28"/>
          <w:szCs w:val="28"/>
        </w:rPr>
        <w:t>,</w:t>
      </w:r>
      <w:r w:rsidRPr="00A54875">
        <w:rPr>
          <w:rFonts w:ascii="PT Astra Serif" w:hAnsi="PT Astra Serif"/>
          <w:b/>
          <w:sz w:val="28"/>
          <w:szCs w:val="28"/>
        </w:rPr>
        <w:t>0 тыс.</w:t>
      </w:r>
      <w:r w:rsidR="00A54875" w:rsidRPr="00A54875">
        <w:rPr>
          <w:rFonts w:ascii="PT Astra Serif" w:hAnsi="PT Astra Serif"/>
          <w:b/>
          <w:sz w:val="28"/>
          <w:szCs w:val="28"/>
        </w:rPr>
        <w:t xml:space="preserve"> </w:t>
      </w:r>
      <w:r w:rsidRPr="00A54875">
        <w:rPr>
          <w:rFonts w:ascii="PT Astra Serif" w:hAnsi="PT Astra Serif"/>
          <w:b/>
          <w:sz w:val="28"/>
          <w:szCs w:val="28"/>
        </w:rPr>
        <w:t>рублей</w:t>
      </w:r>
      <w:r w:rsidRPr="00E76E1C">
        <w:rPr>
          <w:rFonts w:ascii="PT Astra Serif" w:hAnsi="PT Astra Serif"/>
          <w:sz w:val="28"/>
          <w:szCs w:val="28"/>
        </w:rPr>
        <w:t>;</w:t>
      </w:r>
    </w:p>
    <w:p w:rsidR="00E76E1C" w:rsidRPr="00E76E1C" w:rsidRDefault="00E76E1C" w:rsidP="0001058B">
      <w:pPr>
        <w:spacing w:after="0" w:line="238" w:lineRule="auto"/>
        <w:ind w:firstLine="709"/>
        <w:jc w:val="both"/>
        <w:rPr>
          <w:rFonts w:ascii="PT Astra Serif" w:hAnsi="PT Astra Serif"/>
          <w:sz w:val="28"/>
          <w:szCs w:val="28"/>
        </w:rPr>
      </w:pPr>
      <w:r w:rsidRPr="00E76E1C">
        <w:rPr>
          <w:rFonts w:ascii="PT Astra Serif" w:hAnsi="PT Astra Serif"/>
          <w:sz w:val="28"/>
          <w:szCs w:val="28"/>
        </w:rPr>
        <w:t xml:space="preserve">- </w:t>
      </w:r>
      <w:r w:rsidR="00FA7E58">
        <w:rPr>
          <w:rFonts w:ascii="PT Astra Serif" w:hAnsi="PT Astra Serif"/>
          <w:sz w:val="28"/>
          <w:szCs w:val="28"/>
        </w:rPr>
        <w:t xml:space="preserve">на </w:t>
      </w:r>
      <w:r w:rsidR="00B56230">
        <w:rPr>
          <w:rFonts w:ascii="PT Astra Serif" w:hAnsi="PT Astra Serif"/>
          <w:sz w:val="28"/>
          <w:szCs w:val="28"/>
        </w:rPr>
        <w:t>п</w:t>
      </w:r>
      <w:r w:rsidRPr="00E76E1C">
        <w:rPr>
          <w:rFonts w:ascii="PT Astra Serif" w:hAnsi="PT Astra Serif"/>
          <w:sz w:val="28"/>
          <w:szCs w:val="28"/>
        </w:rPr>
        <w:t>редоставление субсидий из областного бюджета Ульяновской области областным государственным каз</w:t>
      </w:r>
      <w:r w:rsidR="00B56230">
        <w:rPr>
          <w:rFonts w:ascii="PT Astra Serif" w:hAnsi="PT Astra Serif"/>
          <w:sz w:val="28"/>
          <w:szCs w:val="28"/>
        </w:rPr>
        <w:t>ё</w:t>
      </w:r>
      <w:r w:rsidRPr="00E76E1C">
        <w:rPr>
          <w:rFonts w:ascii="PT Astra Serif" w:hAnsi="PT Astra Serif"/>
          <w:sz w:val="28"/>
          <w:szCs w:val="28"/>
        </w:rPr>
        <w:t>нным предприятиям Ульяновской области в целях возмещения затрат, связанных с деятельностью по выполнению работ и оказанию услуг в сфере водоснабжения</w:t>
      </w:r>
      <w:r w:rsidR="002406AB">
        <w:rPr>
          <w:rFonts w:ascii="PT Astra Serif" w:hAnsi="PT Astra Serif"/>
          <w:sz w:val="28"/>
          <w:szCs w:val="28"/>
        </w:rPr>
        <w:t>,</w:t>
      </w:r>
      <w:r w:rsidR="00B56230">
        <w:rPr>
          <w:rFonts w:ascii="PT Astra Serif" w:hAnsi="PT Astra Serif"/>
          <w:sz w:val="28"/>
          <w:szCs w:val="28"/>
        </w:rPr>
        <w:t xml:space="preserve"> </w:t>
      </w:r>
      <w:r w:rsidR="00B56230" w:rsidRPr="00280A75">
        <w:rPr>
          <w:rFonts w:ascii="PT Astra Serif" w:hAnsi="PT Astra Serif"/>
          <w:b/>
          <w:sz w:val="28"/>
          <w:szCs w:val="28"/>
        </w:rPr>
        <w:t xml:space="preserve">в 2027 году </w:t>
      </w:r>
      <w:r w:rsidR="00B56230" w:rsidRPr="00280A75">
        <w:rPr>
          <w:rFonts w:ascii="PT Astra Serif" w:hAnsi="PT Astra Serif"/>
          <w:sz w:val="28"/>
          <w:szCs w:val="28"/>
        </w:rPr>
        <w:t>в сумме</w:t>
      </w:r>
      <w:r w:rsidRPr="00E76E1C">
        <w:rPr>
          <w:rFonts w:ascii="PT Astra Serif" w:hAnsi="PT Astra Serif"/>
          <w:sz w:val="28"/>
          <w:szCs w:val="28"/>
        </w:rPr>
        <w:t xml:space="preserve"> </w:t>
      </w:r>
      <w:r w:rsidRPr="00B56230">
        <w:rPr>
          <w:rFonts w:ascii="PT Astra Serif" w:hAnsi="PT Astra Serif"/>
          <w:b/>
          <w:sz w:val="28"/>
          <w:szCs w:val="28"/>
        </w:rPr>
        <w:t>100</w:t>
      </w:r>
      <w:r w:rsidR="00B56230" w:rsidRPr="00B56230">
        <w:rPr>
          <w:rFonts w:ascii="PT Astra Serif" w:hAnsi="PT Astra Serif"/>
          <w:b/>
          <w:sz w:val="28"/>
          <w:szCs w:val="28"/>
        </w:rPr>
        <w:t> </w:t>
      </w:r>
      <w:r w:rsidRPr="00B56230">
        <w:rPr>
          <w:rFonts w:ascii="PT Astra Serif" w:hAnsi="PT Astra Serif"/>
          <w:b/>
          <w:sz w:val="28"/>
          <w:szCs w:val="28"/>
        </w:rPr>
        <w:t>000</w:t>
      </w:r>
      <w:r w:rsidR="00B56230" w:rsidRPr="00B56230">
        <w:rPr>
          <w:rFonts w:ascii="PT Astra Serif" w:hAnsi="PT Astra Serif"/>
          <w:b/>
          <w:sz w:val="28"/>
          <w:szCs w:val="28"/>
        </w:rPr>
        <w:t>,</w:t>
      </w:r>
      <w:r w:rsidRPr="00B56230">
        <w:rPr>
          <w:rFonts w:ascii="PT Astra Serif" w:hAnsi="PT Astra Serif"/>
          <w:b/>
          <w:sz w:val="28"/>
          <w:szCs w:val="28"/>
        </w:rPr>
        <w:t>0 тыс.</w:t>
      </w:r>
      <w:r w:rsidR="00B56230">
        <w:rPr>
          <w:rFonts w:ascii="PT Astra Serif" w:hAnsi="PT Astra Serif"/>
          <w:b/>
          <w:sz w:val="28"/>
          <w:szCs w:val="28"/>
        </w:rPr>
        <w:t xml:space="preserve"> </w:t>
      </w:r>
      <w:r w:rsidRPr="00B56230">
        <w:rPr>
          <w:rFonts w:ascii="PT Astra Serif" w:hAnsi="PT Astra Serif"/>
          <w:b/>
          <w:sz w:val="28"/>
          <w:szCs w:val="28"/>
        </w:rPr>
        <w:t>рублей</w:t>
      </w:r>
      <w:r w:rsidRPr="00E76E1C">
        <w:rPr>
          <w:rFonts w:ascii="PT Astra Serif" w:hAnsi="PT Astra Serif"/>
          <w:sz w:val="28"/>
          <w:szCs w:val="28"/>
        </w:rPr>
        <w:t>;</w:t>
      </w:r>
    </w:p>
    <w:p w:rsidR="00E76E1C" w:rsidRPr="00E76E1C" w:rsidRDefault="00E76E1C" w:rsidP="0001058B">
      <w:pPr>
        <w:spacing w:after="0" w:line="238" w:lineRule="auto"/>
        <w:ind w:firstLine="709"/>
        <w:jc w:val="both"/>
        <w:rPr>
          <w:rFonts w:ascii="PT Astra Serif" w:hAnsi="PT Astra Serif"/>
          <w:sz w:val="28"/>
          <w:szCs w:val="28"/>
        </w:rPr>
      </w:pPr>
      <w:r w:rsidRPr="00E76E1C">
        <w:rPr>
          <w:rFonts w:ascii="PT Astra Serif" w:hAnsi="PT Astra Serif"/>
          <w:sz w:val="28"/>
          <w:szCs w:val="28"/>
        </w:rPr>
        <w:t xml:space="preserve">- </w:t>
      </w:r>
      <w:r w:rsidR="00FA7E58">
        <w:rPr>
          <w:rFonts w:ascii="PT Astra Serif" w:hAnsi="PT Astra Serif"/>
          <w:sz w:val="28"/>
          <w:szCs w:val="28"/>
        </w:rPr>
        <w:t xml:space="preserve">на </w:t>
      </w:r>
      <w:r w:rsidR="00FD2515">
        <w:rPr>
          <w:rFonts w:ascii="PT Astra Serif" w:hAnsi="PT Astra Serif"/>
          <w:sz w:val="28"/>
          <w:szCs w:val="28"/>
        </w:rPr>
        <w:t>п</w:t>
      </w:r>
      <w:r w:rsidRPr="00E76E1C">
        <w:rPr>
          <w:rFonts w:ascii="PT Astra Serif" w:hAnsi="PT Astra Serif"/>
          <w:sz w:val="28"/>
          <w:szCs w:val="28"/>
        </w:rPr>
        <w:t>редоставление субсидий из областного бюджета Ульяновской области областным государственным каз</w:t>
      </w:r>
      <w:r w:rsidR="00FD2515">
        <w:rPr>
          <w:rFonts w:ascii="PT Astra Serif" w:hAnsi="PT Astra Serif"/>
          <w:sz w:val="28"/>
          <w:szCs w:val="28"/>
        </w:rPr>
        <w:t>ё</w:t>
      </w:r>
      <w:r w:rsidRPr="00E76E1C">
        <w:rPr>
          <w:rFonts w:ascii="PT Astra Serif" w:hAnsi="PT Astra Serif"/>
          <w:sz w:val="28"/>
          <w:szCs w:val="28"/>
        </w:rPr>
        <w:t xml:space="preserve">нным предприятиям Ульяновской области в целях возмещения затрат, связанных с выполнением работ </w:t>
      </w:r>
      <w:r w:rsidR="00FA7E58">
        <w:rPr>
          <w:rFonts w:ascii="PT Astra Serif" w:hAnsi="PT Astra Serif"/>
          <w:sz w:val="28"/>
          <w:szCs w:val="28"/>
        </w:rPr>
        <w:br/>
      </w:r>
      <w:r w:rsidRPr="00E76E1C">
        <w:rPr>
          <w:rFonts w:ascii="PT Astra Serif" w:hAnsi="PT Astra Serif"/>
          <w:sz w:val="28"/>
          <w:szCs w:val="28"/>
        </w:rPr>
        <w:t xml:space="preserve">и оказанием услуг в сфере теплоснабжения (в том числе затрат, связанных </w:t>
      </w:r>
      <w:r w:rsidR="00DE3AE4">
        <w:rPr>
          <w:rFonts w:ascii="PT Astra Serif" w:hAnsi="PT Astra Serif"/>
          <w:sz w:val="28"/>
          <w:szCs w:val="28"/>
        </w:rPr>
        <w:br/>
      </w:r>
      <w:r w:rsidRPr="00E76E1C">
        <w:rPr>
          <w:rFonts w:ascii="PT Astra Serif" w:hAnsi="PT Astra Serif"/>
          <w:sz w:val="28"/>
          <w:szCs w:val="28"/>
        </w:rPr>
        <w:t xml:space="preserve">с погашением кредиторской задолженности), а также затрат, связанных </w:t>
      </w:r>
      <w:r w:rsidR="00DE3AE4">
        <w:rPr>
          <w:rFonts w:ascii="PT Astra Serif" w:hAnsi="PT Astra Serif"/>
          <w:sz w:val="28"/>
          <w:szCs w:val="28"/>
        </w:rPr>
        <w:br/>
      </w:r>
      <w:r w:rsidRPr="00E76E1C">
        <w:rPr>
          <w:rFonts w:ascii="PT Astra Serif" w:hAnsi="PT Astra Serif"/>
          <w:sz w:val="28"/>
          <w:szCs w:val="28"/>
        </w:rPr>
        <w:t>с реализацией мероприятий по обеспечению антитеррористической защищ</w:t>
      </w:r>
      <w:r w:rsidR="00FD2515">
        <w:rPr>
          <w:rFonts w:ascii="PT Astra Serif" w:hAnsi="PT Astra Serif"/>
          <w:sz w:val="28"/>
          <w:szCs w:val="28"/>
        </w:rPr>
        <w:t>ё</w:t>
      </w:r>
      <w:r w:rsidRPr="00E76E1C">
        <w:rPr>
          <w:rFonts w:ascii="PT Astra Serif" w:hAnsi="PT Astra Serif"/>
          <w:sz w:val="28"/>
          <w:szCs w:val="28"/>
        </w:rPr>
        <w:t>нности</w:t>
      </w:r>
      <w:r w:rsidR="002406AB">
        <w:rPr>
          <w:rFonts w:ascii="PT Astra Serif" w:hAnsi="PT Astra Serif"/>
          <w:sz w:val="28"/>
          <w:szCs w:val="28"/>
        </w:rPr>
        <w:t>,</w:t>
      </w:r>
      <w:r w:rsidR="00FD2515">
        <w:rPr>
          <w:rFonts w:ascii="PT Astra Serif" w:hAnsi="PT Astra Serif"/>
          <w:sz w:val="28"/>
          <w:szCs w:val="28"/>
        </w:rPr>
        <w:t xml:space="preserve"> </w:t>
      </w:r>
      <w:r w:rsidR="00FD2515" w:rsidRPr="00280A75">
        <w:rPr>
          <w:rFonts w:ascii="PT Astra Serif" w:hAnsi="PT Astra Serif"/>
          <w:b/>
          <w:sz w:val="28"/>
          <w:szCs w:val="28"/>
        </w:rPr>
        <w:t xml:space="preserve">в 2027 году </w:t>
      </w:r>
      <w:r w:rsidR="00FD2515" w:rsidRPr="00280A75">
        <w:rPr>
          <w:rFonts w:ascii="PT Astra Serif" w:hAnsi="PT Astra Serif"/>
          <w:sz w:val="28"/>
          <w:szCs w:val="28"/>
        </w:rPr>
        <w:t>в сумме</w:t>
      </w:r>
      <w:r w:rsidRPr="00E76E1C">
        <w:rPr>
          <w:rFonts w:ascii="PT Astra Serif" w:hAnsi="PT Astra Serif"/>
          <w:sz w:val="28"/>
          <w:szCs w:val="28"/>
        </w:rPr>
        <w:t xml:space="preserve"> </w:t>
      </w:r>
      <w:r w:rsidRPr="00FD2515">
        <w:rPr>
          <w:rFonts w:ascii="PT Astra Serif" w:hAnsi="PT Astra Serif"/>
          <w:b/>
          <w:sz w:val="28"/>
          <w:szCs w:val="28"/>
        </w:rPr>
        <w:t>100 000,0 тыс.</w:t>
      </w:r>
      <w:r w:rsidR="00FD2515" w:rsidRPr="00FD2515">
        <w:rPr>
          <w:rFonts w:ascii="PT Astra Serif" w:hAnsi="PT Astra Serif"/>
          <w:b/>
          <w:sz w:val="28"/>
          <w:szCs w:val="28"/>
        </w:rPr>
        <w:t xml:space="preserve"> </w:t>
      </w:r>
      <w:r w:rsidRPr="00FD2515">
        <w:rPr>
          <w:rFonts w:ascii="PT Astra Serif" w:hAnsi="PT Astra Serif"/>
          <w:b/>
          <w:sz w:val="28"/>
          <w:szCs w:val="28"/>
        </w:rPr>
        <w:t>рублей</w:t>
      </w:r>
      <w:r w:rsidR="00FD2515">
        <w:rPr>
          <w:rFonts w:ascii="PT Astra Serif" w:hAnsi="PT Astra Serif"/>
          <w:sz w:val="28"/>
          <w:szCs w:val="28"/>
        </w:rPr>
        <w:t>.</w:t>
      </w:r>
    </w:p>
    <w:p w:rsidR="002208C9" w:rsidRDefault="002208C9" w:rsidP="0001058B">
      <w:pPr>
        <w:spacing w:after="0" w:line="238" w:lineRule="auto"/>
        <w:ind w:firstLine="709"/>
        <w:jc w:val="both"/>
        <w:rPr>
          <w:rFonts w:ascii="PT Astra Serif" w:hAnsi="PT Astra Serif"/>
          <w:sz w:val="28"/>
          <w:szCs w:val="28"/>
        </w:rPr>
      </w:pPr>
    </w:p>
    <w:p w:rsidR="0077252A" w:rsidRPr="008B7ADF" w:rsidRDefault="00505FB9" w:rsidP="0001058B">
      <w:pPr>
        <w:spacing w:after="0" w:line="238" w:lineRule="auto"/>
        <w:ind w:firstLine="709"/>
        <w:jc w:val="both"/>
        <w:rPr>
          <w:rFonts w:ascii="PT Astra Serif" w:hAnsi="PT Astra Serif"/>
          <w:sz w:val="28"/>
          <w:szCs w:val="28"/>
        </w:rPr>
      </w:pPr>
      <w:r w:rsidRPr="00D2233D">
        <w:rPr>
          <w:rFonts w:ascii="PT Astra Serif" w:hAnsi="PT Astra Serif"/>
          <w:sz w:val="28"/>
          <w:szCs w:val="28"/>
        </w:rPr>
        <w:t xml:space="preserve">Соответствующие изменения вносятся в статью 1 Закона, в приложения </w:t>
      </w:r>
      <w:r w:rsidRPr="00D2233D">
        <w:rPr>
          <w:rFonts w:ascii="PT Astra Serif" w:hAnsi="PT Astra Serif"/>
          <w:sz w:val="28"/>
          <w:szCs w:val="28"/>
        </w:rPr>
        <w:br/>
        <w:t>4, 5, 6</w:t>
      </w:r>
      <w:r w:rsidR="00E8507C">
        <w:rPr>
          <w:rFonts w:ascii="PT Astra Serif" w:hAnsi="PT Astra Serif"/>
          <w:sz w:val="28"/>
          <w:szCs w:val="28"/>
        </w:rPr>
        <w:t>, 8, 9</w:t>
      </w:r>
      <w:r w:rsidR="007B4D7D">
        <w:rPr>
          <w:rFonts w:ascii="PT Astra Serif" w:hAnsi="PT Astra Serif"/>
          <w:sz w:val="28"/>
          <w:szCs w:val="28"/>
        </w:rPr>
        <w:t>, т</w:t>
      </w:r>
      <w:r w:rsidR="0077252A" w:rsidRPr="008B7ADF">
        <w:rPr>
          <w:rFonts w:ascii="PT Astra Serif" w:hAnsi="PT Astra Serif"/>
          <w:sz w:val="28"/>
          <w:szCs w:val="28"/>
        </w:rPr>
        <w:t>аблицы 2.16,</w:t>
      </w:r>
      <w:r w:rsidR="00E8507C">
        <w:rPr>
          <w:rFonts w:ascii="PT Astra Serif" w:hAnsi="PT Astra Serif"/>
          <w:sz w:val="28"/>
          <w:szCs w:val="28"/>
        </w:rPr>
        <w:t xml:space="preserve"> 2.29,</w:t>
      </w:r>
      <w:r w:rsidR="0077252A" w:rsidRPr="008B7ADF">
        <w:rPr>
          <w:rFonts w:ascii="PT Astra Serif" w:hAnsi="PT Astra Serif"/>
          <w:sz w:val="28"/>
          <w:szCs w:val="28"/>
        </w:rPr>
        <w:t xml:space="preserve"> 3.16, 3.21, 3.22, 3.23, 3.24, 3.25, 3.26, 4.5 приложения 10 излагаются в новой редакции.</w:t>
      </w:r>
    </w:p>
    <w:p w:rsidR="00505FB9" w:rsidRPr="007B5E4A" w:rsidRDefault="00505FB9" w:rsidP="0001058B">
      <w:pPr>
        <w:spacing w:after="0" w:line="238" w:lineRule="auto"/>
        <w:ind w:firstLine="708"/>
        <w:jc w:val="both"/>
        <w:rPr>
          <w:rFonts w:ascii="PT Astra Serif" w:hAnsi="PT Astra Serif"/>
          <w:noProof/>
          <w:sz w:val="28"/>
          <w:szCs w:val="28"/>
          <w:highlight w:val="lightGray"/>
        </w:rPr>
      </w:pPr>
    </w:p>
    <w:p w:rsidR="00272583" w:rsidRPr="00DF3451" w:rsidRDefault="001B151E" w:rsidP="0001058B">
      <w:pPr>
        <w:spacing w:after="0" w:line="238" w:lineRule="auto"/>
        <w:contextualSpacing/>
        <w:jc w:val="center"/>
        <w:rPr>
          <w:rFonts w:ascii="PT Astra Serif" w:hAnsi="PT Astra Serif"/>
          <w:b/>
          <w:sz w:val="28"/>
          <w:szCs w:val="28"/>
        </w:rPr>
      </w:pPr>
      <w:r w:rsidRPr="00DF3451">
        <w:rPr>
          <w:rFonts w:ascii="PT Astra Serif" w:hAnsi="PT Astra Serif"/>
          <w:b/>
          <w:sz w:val="28"/>
          <w:szCs w:val="28"/>
        </w:rPr>
        <w:t xml:space="preserve">Раздел </w:t>
      </w:r>
      <w:r w:rsidR="00145386">
        <w:rPr>
          <w:rFonts w:ascii="PT Astra Serif" w:hAnsi="PT Astra Serif"/>
          <w:b/>
          <w:sz w:val="28"/>
          <w:szCs w:val="28"/>
        </w:rPr>
        <w:t>5</w:t>
      </w:r>
      <w:r w:rsidRPr="00DF3451">
        <w:rPr>
          <w:rFonts w:ascii="PT Astra Serif" w:hAnsi="PT Astra Serif"/>
          <w:b/>
          <w:sz w:val="28"/>
          <w:szCs w:val="28"/>
        </w:rPr>
        <w:t xml:space="preserve">. </w:t>
      </w:r>
      <w:r w:rsidR="00272583" w:rsidRPr="00DF3451">
        <w:rPr>
          <w:rFonts w:ascii="PT Astra Serif" w:hAnsi="PT Astra Serif"/>
          <w:b/>
          <w:sz w:val="28"/>
          <w:szCs w:val="28"/>
        </w:rPr>
        <w:t>Перераспределение бюджетных ассигнований</w:t>
      </w:r>
    </w:p>
    <w:p w:rsidR="00C33E1F" w:rsidRPr="00DF3451" w:rsidRDefault="00C33E1F" w:rsidP="0001058B">
      <w:pPr>
        <w:spacing w:after="0" w:line="238" w:lineRule="auto"/>
        <w:ind w:firstLine="709"/>
        <w:jc w:val="both"/>
        <w:rPr>
          <w:rFonts w:ascii="PT Astra Serif" w:hAnsi="PT Astra Serif"/>
          <w:sz w:val="28"/>
          <w:szCs w:val="28"/>
        </w:rPr>
      </w:pPr>
    </w:p>
    <w:p w:rsidR="00FA51E5" w:rsidRPr="00BF36A6" w:rsidRDefault="00145386"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FA51E5" w:rsidRPr="00DF3451">
        <w:rPr>
          <w:rFonts w:ascii="PT Astra Serif" w:hAnsi="PT Astra Serif"/>
          <w:b/>
          <w:sz w:val="28"/>
          <w:szCs w:val="28"/>
        </w:rPr>
        <w:t>.</w:t>
      </w:r>
      <w:r w:rsidR="002154C5" w:rsidRPr="00DF3451">
        <w:rPr>
          <w:rFonts w:ascii="PT Astra Serif" w:hAnsi="PT Astra Serif"/>
          <w:b/>
          <w:sz w:val="28"/>
          <w:szCs w:val="28"/>
        </w:rPr>
        <w:t>1</w:t>
      </w:r>
      <w:r w:rsidR="00FA51E5" w:rsidRPr="00DF3451">
        <w:rPr>
          <w:rFonts w:ascii="PT Astra Serif" w:hAnsi="PT Astra Serif"/>
          <w:b/>
          <w:sz w:val="28"/>
          <w:szCs w:val="28"/>
        </w:rPr>
        <w:t>. По Министерству социального развития Ульяновской области:</w:t>
      </w:r>
    </w:p>
    <w:p w:rsidR="00DF2F55" w:rsidRPr="009149DE" w:rsidRDefault="00DF2F55"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5.1.1. </w:t>
      </w:r>
      <w:r w:rsidR="006924F0">
        <w:rPr>
          <w:rFonts w:ascii="PT Astra Serif" w:hAnsi="PT Astra Serif"/>
          <w:sz w:val="28"/>
          <w:szCs w:val="28"/>
        </w:rPr>
        <w:t>На основании распоряжения Правительства Ульяновской области от 21.02.2025 № 75-пр в</w:t>
      </w:r>
      <w:r w:rsidRPr="009149DE">
        <w:rPr>
          <w:rFonts w:ascii="PT Astra Serif" w:hAnsi="PT Astra Serif"/>
          <w:sz w:val="28"/>
          <w:szCs w:val="28"/>
        </w:rPr>
        <w:t xml:space="preserve"> связи с уменьшением численности обучающихся </w:t>
      </w:r>
      <w:r w:rsidR="006924F0">
        <w:rPr>
          <w:rFonts w:ascii="PT Astra Serif" w:hAnsi="PT Astra Serif"/>
          <w:sz w:val="28"/>
          <w:szCs w:val="28"/>
        </w:rPr>
        <w:br/>
      </w:r>
      <w:r w:rsidRPr="009149DE">
        <w:rPr>
          <w:rFonts w:ascii="PT Astra Serif" w:hAnsi="PT Astra Serif"/>
          <w:sz w:val="28"/>
          <w:szCs w:val="28"/>
        </w:rPr>
        <w:t xml:space="preserve">в муниципальных общеобразовательных организациях (на </w:t>
      </w:r>
      <w:r>
        <w:rPr>
          <w:rFonts w:ascii="PT Astra Serif" w:hAnsi="PT Astra Serif"/>
          <w:sz w:val="28"/>
          <w:szCs w:val="28"/>
        </w:rPr>
        <w:t xml:space="preserve">590 учащихся и 463 воспитанника </w:t>
      </w:r>
      <w:r w:rsidRPr="009149DE">
        <w:rPr>
          <w:rFonts w:ascii="PT Astra Serif" w:hAnsi="PT Astra Serif"/>
          <w:sz w:val="28"/>
          <w:szCs w:val="28"/>
        </w:rPr>
        <w:t>в дошкольных группах общеобразовательных организаций) и воспитанников в муниципальных дошкольных образовательных органи</w:t>
      </w:r>
      <w:r>
        <w:rPr>
          <w:rFonts w:ascii="PT Astra Serif" w:hAnsi="PT Astra Serif"/>
          <w:sz w:val="28"/>
          <w:szCs w:val="28"/>
        </w:rPr>
        <w:t>зациях</w:t>
      </w:r>
      <w:r w:rsidRPr="009149DE">
        <w:rPr>
          <w:rFonts w:ascii="PT Astra Serif" w:hAnsi="PT Astra Serif"/>
          <w:sz w:val="28"/>
          <w:szCs w:val="28"/>
        </w:rPr>
        <w:t xml:space="preserve"> (на 2606 воспитанников) </w:t>
      </w:r>
      <w:r>
        <w:rPr>
          <w:rFonts w:ascii="PT Astra Serif" w:hAnsi="PT Astra Serif"/>
          <w:sz w:val="28"/>
          <w:szCs w:val="28"/>
        </w:rPr>
        <w:t xml:space="preserve">в расходной части областного бюджета </w:t>
      </w:r>
      <w:r w:rsidR="00764893" w:rsidRPr="00764893">
        <w:rPr>
          <w:rFonts w:ascii="PT Astra Serif" w:hAnsi="PT Astra Serif"/>
          <w:b/>
          <w:sz w:val="28"/>
          <w:szCs w:val="28"/>
        </w:rPr>
        <w:t>были перераспределены</w:t>
      </w:r>
      <w:r w:rsidR="00764893">
        <w:rPr>
          <w:rFonts w:ascii="PT Astra Serif" w:hAnsi="PT Astra Serif"/>
          <w:sz w:val="28"/>
          <w:szCs w:val="28"/>
        </w:rPr>
        <w:t xml:space="preserve"> </w:t>
      </w:r>
      <w:r>
        <w:rPr>
          <w:rFonts w:ascii="PT Astra Serif" w:hAnsi="PT Astra Serif"/>
          <w:sz w:val="28"/>
          <w:szCs w:val="28"/>
        </w:rPr>
        <w:t xml:space="preserve">средства в общей сумме </w:t>
      </w:r>
      <w:r w:rsidRPr="001B4378">
        <w:rPr>
          <w:rFonts w:ascii="PT Astra Serif" w:hAnsi="PT Astra Serif"/>
          <w:b/>
          <w:sz w:val="28"/>
          <w:szCs w:val="28"/>
        </w:rPr>
        <w:t>315</w:t>
      </w:r>
      <w:r>
        <w:rPr>
          <w:rFonts w:ascii="PT Astra Serif" w:hAnsi="PT Astra Serif"/>
          <w:b/>
          <w:sz w:val="28"/>
          <w:szCs w:val="28"/>
        </w:rPr>
        <w:t> </w:t>
      </w:r>
      <w:r w:rsidRPr="001B4378">
        <w:rPr>
          <w:rFonts w:ascii="PT Astra Serif" w:hAnsi="PT Astra Serif"/>
          <w:b/>
          <w:sz w:val="28"/>
          <w:szCs w:val="28"/>
        </w:rPr>
        <w:t>559</w:t>
      </w:r>
      <w:r>
        <w:rPr>
          <w:rFonts w:ascii="PT Astra Serif" w:hAnsi="PT Astra Serif"/>
          <w:b/>
          <w:sz w:val="28"/>
          <w:szCs w:val="28"/>
        </w:rPr>
        <w:t>,</w:t>
      </w:r>
      <w:r w:rsidRPr="001B4378">
        <w:rPr>
          <w:rFonts w:ascii="PT Astra Serif" w:hAnsi="PT Astra Serif"/>
          <w:b/>
          <w:sz w:val="28"/>
          <w:szCs w:val="28"/>
        </w:rPr>
        <w:t>6 тыс. рублей</w:t>
      </w:r>
      <w:r w:rsidR="00764893">
        <w:rPr>
          <w:rFonts w:ascii="PT Astra Serif" w:hAnsi="PT Astra Serif"/>
          <w:b/>
          <w:sz w:val="28"/>
          <w:szCs w:val="28"/>
        </w:rPr>
        <w:t xml:space="preserve"> </w:t>
      </w:r>
      <w:r w:rsidRPr="00E6416A">
        <w:rPr>
          <w:rFonts w:ascii="PT Astra Serif" w:hAnsi="PT Astra Serif"/>
          <w:sz w:val="28"/>
          <w:szCs w:val="28"/>
        </w:rPr>
        <w:t>с расходов, предусмотренных Министерству просвещения и воспитания Ульяновской области</w:t>
      </w:r>
      <w:r>
        <w:rPr>
          <w:rFonts w:ascii="PT Astra Serif" w:hAnsi="PT Astra Serif"/>
          <w:sz w:val="28"/>
          <w:szCs w:val="28"/>
        </w:rPr>
        <w:t xml:space="preserve"> </w:t>
      </w:r>
      <w:r w:rsidRPr="009149DE">
        <w:rPr>
          <w:rFonts w:ascii="PT Astra Serif" w:hAnsi="PT Astra Serif"/>
          <w:sz w:val="28"/>
          <w:szCs w:val="28"/>
        </w:rPr>
        <w:t>на предоставление субвенций из областного бюджета Ульяновской области бюджетам муниципальных районов и городских округов Ульяновской области:</w:t>
      </w:r>
    </w:p>
    <w:p w:rsidR="00DF2F55" w:rsidRPr="009149DE" w:rsidRDefault="00DF2F55"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9149DE">
        <w:rPr>
          <w:rFonts w:ascii="PT Astra Serif" w:hAnsi="PT Astra Serif"/>
          <w:sz w:val="28"/>
          <w:szCs w:val="28"/>
        </w:rPr>
        <w:t>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w:t>
      </w:r>
      <w:r>
        <w:rPr>
          <w:rFonts w:ascii="PT Astra Serif" w:hAnsi="PT Astra Serif"/>
          <w:sz w:val="28"/>
          <w:szCs w:val="28"/>
        </w:rPr>
        <w:t xml:space="preserve">ательных организациях - </w:t>
      </w:r>
      <w:r w:rsidRPr="009149DE">
        <w:rPr>
          <w:rFonts w:ascii="PT Astra Serif" w:hAnsi="PT Astra Serif"/>
          <w:sz w:val="28"/>
          <w:szCs w:val="28"/>
        </w:rPr>
        <w:t>175 106,2 тыс. рублей;</w:t>
      </w:r>
    </w:p>
    <w:p w:rsidR="00DF2F55" w:rsidRPr="009149DE" w:rsidRDefault="00DF2F55"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9149DE">
        <w:rPr>
          <w:rFonts w:ascii="PT Astra Serif" w:hAnsi="PT Astra Serif"/>
          <w:sz w:val="28"/>
          <w:szCs w:val="28"/>
        </w:rPr>
        <w:t xml:space="preserve">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w:t>
      </w:r>
      <w:r>
        <w:rPr>
          <w:rFonts w:ascii="PT Astra Serif" w:hAnsi="PT Astra Serif"/>
          <w:sz w:val="28"/>
          <w:szCs w:val="28"/>
        </w:rPr>
        <w:br/>
      </w:r>
      <w:r w:rsidRPr="009149DE">
        <w:rPr>
          <w:rFonts w:ascii="PT Astra Serif" w:hAnsi="PT Astra Serif"/>
          <w:sz w:val="28"/>
          <w:szCs w:val="28"/>
        </w:rPr>
        <w:t>а также обеспечение дополнительн</w:t>
      </w:r>
      <w:r>
        <w:rPr>
          <w:rFonts w:ascii="PT Astra Serif" w:hAnsi="PT Astra Serif"/>
          <w:sz w:val="28"/>
          <w:szCs w:val="28"/>
        </w:rPr>
        <w:t xml:space="preserve">ого образования в муниципальных </w:t>
      </w:r>
      <w:r w:rsidRPr="009149DE">
        <w:rPr>
          <w:rFonts w:ascii="PT Astra Serif" w:hAnsi="PT Astra Serif"/>
          <w:sz w:val="28"/>
          <w:szCs w:val="28"/>
        </w:rPr>
        <w:t xml:space="preserve">общеобразовательных организациях </w:t>
      </w:r>
      <w:r>
        <w:rPr>
          <w:rFonts w:ascii="PT Astra Serif" w:hAnsi="PT Astra Serif"/>
          <w:sz w:val="28"/>
          <w:szCs w:val="28"/>
        </w:rPr>
        <w:t>- 140 453,4 тыс. рублей.</w:t>
      </w:r>
    </w:p>
    <w:p w:rsidR="00DF2F55" w:rsidRPr="009149DE" w:rsidRDefault="00DF2F55"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Высвободившиеся с</w:t>
      </w:r>
      <w:r w:rsidRPr="009149DE">
        <w:rPr>
          <w:rFonts w:ascii="PT Astra Serif" w:hAnsi="PT Astra Serif"/>
          <w:sz w:val="28"/>
          <w:szCs w:val="28"/>
        </w:rPr>
        <w:t xml:space="preserve">редства </w:t>
      </w:r>
      <w:r w:rsidRPr="00C13CE3">
        <w:rPr>
          <w:rFonts w:ascii="PT Astra Serif" w:hAnsi="PT Astra Serif"/>
          <w:sz w:val="28"/>
          <w:szCs w:val="28"/>
        </w:rPr>
        <w:t>в общей сумме 315</w:t>
      </w:r>
      <w:r>
        <w:rPr>
          <w:rFonts w:ascii="PT Astra Serif" w:hAnsi="PT Astra Serif"/>
          <w:sz w:val="28"/>
          <w:szCs w:val="28"/>
        </w:rPr>
        <w:t> </w:t>
      </w:r>
      <w:r w:rsidRPr="00C13CE3">
        <w:rPr>
          <w:rFonts w:ascii="PT Astra Serif" w:hAnsi="PT Astra Serif"/>
          <w:sz w:val="28"/>
          <w:szCs w:val="28"/>
        </w:rPr>
        <w:t>559</w:t>
      </w:r>
      <w:r>
        <w:rPr>
          <w:rFonts w:ascii="PT Astra Serif" w:hAnsi="PT Astra Serif"/>
          <w:sz w:val="28"/>
          <w:szCs w:val="28"/>
        </w:rPr>
        <w:t>,</w:t>
      </w:r>
      <w:r w:rsidRPr="00C13CE3">
        <w:rPr>
          <w:rFonts w:ascii="PT Astra Serif" w:hAnsi="PT Astra Serif"/>
          <w:sz w:val="28"/>
          <w:szCs w:val="28"/>
        </w:rPr>
        <w:t xml:space="preserve">6 тыс. рублей </w:t>
      </w:r>
      <w:r w:rsidR="000B0AF2">
        <w:rPr>
          <w:rFonts w:ascii="PT Astra Serif" w:hAnsi="PT Astra Serif"/>
          <w:sz w:val="28"/>
          <w:szCs w:val="28"/>
        </w:rPr>
        <w:t>были направлены</w:t>
      </w:r>
      <w:r>
        <w:rPr>
          <w:rFonts w:ascii="PT Astra Serif" w:hAnsi="PT Astra Serif"/>
          <w:sz w:val="28"/>
          <w:szCs w:val="28"/>
        </w:rPr>
        <w:t xml:space="preserve"> </w:t>
      </w:r>
      <w:r w:rsidRPr="009149DE">
        <w:rPr>
          <w:rFonts w:ascii="PT Astra Serif" w:hAnsi="PT Astra Serif"/>
          <w:sz w:val="28"/>
          <w:szCs w:val="28"/>
        </w:rPr>
        <w:t>на финансовое обеспечение расходных обязательств Министерства социального развития Ульяновской области, связанных с единовременными выплатами отдельным категориям граждан, заключившим контракт о прохождении военной службы, на основании указа Губернатора Ульяновской области от 07.02.2023 № 14 «О единовременной выплате отдельным категориям граждан, заключившим контракт о прохождении военной службы», указа Губернатора Ульяновской области от 31.07.2024 № 87 «О единовременной выплате отдельным категориям граждан, заключившим контракт о прохождении военной службы в 2024 и 2025 годах», указа Губернатора Ульяновской области</w:t>
      </w:r>
      <w:r>
        <w:rPr>
          <w:rFonts w:ascii="PT Astra Serif" w:hAnsi="PT Astra Serif"/>
          <w:sz w:val="28"/>
          <w:szCs w:val="28"/>
        </w:rPr>
        <w:t xml:space="preserve"> от 27.11.2024 № 120 </w:t>
      </w:r>
      <w:r w:rsidRPr="009149DE">
        <w:rPr>
          <w:rFonts w:ascii="PT Astra Serif" w:hAnsi="PT Astra Serif"/>
          <w:sz w:val="28"/>
          <w:szCs w:val="28"/>
        </w:rPr>
        <w:t>«О дополнительной единовременной выплате отдельным категориям граждан, заключившим контракт о прохождении военной службы в 2024-2025 годах».</w:t>
      </w:r>
    </w:p>
    <w:p w:rsidR="00DF2F55" w:rsidRPr="000D00E0" w:rsidRDefault="000B0AF2"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Данным законом с</w:t>
      </w:r>
      <w:r w:rsidR="00DF2F55" w:rsidRPr="009B3A6F">
        <w:rPr>
          <w:rFonts w:ascii="PT Astra Serif" w:hAnsi="PT Astra Serif"/>
          <w:sz w:val="28"/>
          <w:szCs w:val="28"/>
        </w:rPr>
        <w:t xml:space="preserve">оответствующие изменения вносятся в приложения </w:t>
      </w:r>
      <w:r w:rsidR="00DF2F55" w:rsidRPr="00D2233D">
        <w:rPr>
          <w:rFonts w:ascii="PT Astra Serif" w:hAnsi="PT Astra Serif"/>
          <w:sz w:val="28"/>
          <w:szCs w:val="28"/>
        </w:rPr>
        <w:t>4, 5, 6</w:t>
      </w:r>
      <w:r w:rsidR="00DF2F55">
        <w:rPr>
          <w:rFonts w:ascii="PT Astra Serif" w:hAnsi="PT Astra Serif"/>
          <w:sz w:val="28"/>
          <w:szCs w:val="28"/>
        </w:rPr>
        <w:t>, 8, 9, т</w:t>
      </w:r>
      <w:r w:rsidR="00DF2F55" w:rsidRPr="009149DE">
        <w:rPr>
          <w:rFonts w:ascii="PT Astra Serif" w:hAnsi="PT Astra Serif"/>
          <w:sz w:val="28"/>
          <w:szCs w:val="28"/>
        </w:rPr>
        <w:t>аблицы 3.17, 3.18 приложения 10 излагаются в новой редакции.</w:t>
      </w:r>
    </w:p>
    <w:p w:rsidR="00DF2F55" w:rsidRDefault="00DF2F55" w:rsidP="0001058B">
      <w:pPr>
        <w:spacing w:after="0" w:line="238" w:lineRule="auto"/>
        <w:ind w:firstLine="709"/>
        <w:jc w:val="both"/>
        <w:rPr>
          <w:rFonts w:ascii="PT Astra Serif" w:hAnsi="PT Astra Serif"/>
          <w:sz w:val="28"/>
          <w:szCs w:val="28"/>
        </w:rPr>
      </w:pPr>
    </w:p>
    <w:p w:rsidR="00B761BB" w:rsidRDefault="003C4F57" w:rsidP="0001058B">
      <w:pPr>
        <w:spacing w:after="0" w:line="238" w:lineRule="auto"/>
        <w:ind w:firstLine="709"/>
        <w:jc w:val="both"/>
        <w:rPr>
          <w:rFonts w:ascii="PT Astra Serif" w:hAnsi="PT Astra Serif"/>
          <w:sz w:val="28"/>
          <w:szCs w:val="28"/>
        </w:rPr>
      </w:pPr>
      <w:r>
        <w:rPr>
          <w:rFonts w:ascii="PT Astra Serif" w:hAnsi="PT Astra Serif"/>
          <w:sz w:val="28"/>
          <w:szCs w:val="28"/>
        </w:rPr>
        <w:t>5.1.</w:t>
      </w:r>
      <w:r w:rsidR="00DF2F55">
        <w:rPr>
          <w:rFonts w:ascii="PT Astra Serif" w:hAnsi="PT Astra Serif"/>
          <w:sz w:val="28"/>
          <w:szCs w:val="28"/>
        </w:rPr>
        <w:t>2</w:t>
      </w:r>
      <w:r>
        <w:rPr>
          <w:rFonts w:ascii="PT Astra Serif" w:hAnsi="PT Astra Serif"/>
          <w:sz w:val="28"/>
          <w:szCs w:val="28"/>
        </w:rPr>
        <w:t xml:space="preserve">. </w:t>
      </w:r>
      <w:r w:rsidR="00B761BB" w:rsidRPr="00B761BB">
        <w:rPr>
          <w:rFonts w:ascii="PT Astra Serif" w:hAnsi="PT Astra Serif"/>
          <w:sz w:val="28"/>
          <w:szCs w:val="28"/>
        </w:rPr>
        <w:t xml:space="preserve">На основании обращения от 28.05.2025 № 73-ИОГВ-12.01/5059вн </w:t>
      </w:r>
      <w:r w:rsidR="00D65263">
        <w:rPr>
          <w:rFonts w:ascii="PT Astra Serif" w:hAnsi="PT Astra Serif"/>
          <w:sz w:val="28"/>
          <w:szCs w:val="28"/>
        </w:rPr>
        <w:br/>
      </w:r>
      <w:r w:rsidR="00B761BB" w:rsidRPr="00B761BB">
        <w:rPr>
          <w:rFonts w:ascii="PT Astra Serif" w:hAnsi="PT Astra Serif"/>
          <w:sz w:val="28"/>
          <w:szCs w:val="28"/>
        </w:rPr>
        <w:t xml:space="preserve">в связи с предотвращением негативных социально-экономических последствий средства в общей сумме </w:t>
      </w:r>
      <w:r w:rsidR="00B761BB" w:rsidRPr="00B761BB">
        <w:rPr>
          <w:rFonts w:ascii="PT Astra Serif" w:hAnsi="PT Astra Serif"/>
          <w:b/>
          <w:sz w:val="28"/>
          <w:szCs w:val="28"/>
        </w:rPr>
        <w:t>16</w:t>
      </w:r>
      <w:r w:rsidR="00BE1AA6">
        <w:rPr>
          <w:rFonts w:ascii="PT Astra Serif" w:hAnsi="PT Astra Serif"/>
          <w:b/>
          <w:sz w:val="28"/>
          <w:szCs w:val="28"/>
        </w:rPr>
        <w:t> </w:t>
      </w:r>
      <w:r w:rsidR="00B761BB" w:rsidRPr="00B761BB">
        <w:rPr>
          <w:rFonts w:ascii="PT Astra Serif" w:hAnsi="PT Astra Serif"/>
          <w:b/>
          <w:sz w:val="28"/>
          <w:szCs w:val="28"/>
        </w:rPr>
        <w:t>680</w:t>
      </w:r>
      <w:r w:rsidR="00BE1AA6">
        <w:rPr>
          <w:rFonts w:ascii="PT Astra Serif" w:hAnsi="PT Astra Serif"/>
          <w:b/>
          <w:sz w:val="28"/>
          <w:szCs w:val="28"/>
        </w:rPr>
        <w:t>,</w:t>
      </w:r>
      <w:r w:rsidR="00B761BB" w:rsidRPr="00B761BB">
        <w:rPr>
          <w:rFonts w:ascii="PT Astra Serif" w:hAnsi="PT Astra Serif"/>
          <w:b/>
          <w:sz w:val="28"/>
          <w:szCs w:val="28"/>
        </w:rPr>
        <w:t>0 тыс. рубле</w:t>
      </w:r>
      <w:r w:rsidR="00B761BB" w:rsidRPr="00BE1AA6">
        <w:rPr>
          <w:rFonts w:ascii="PT Astra Serif" w:hAnsi="PT Astra Serif"/>
          <w:b/>
          <w:sz w:val="28"/>
          <w:szCs w:val="28"/>
        </w:rPr>
        <w:t>й</w:t>
      </w:r>
      <w:r w:rsidR="00B761BB" w:rsidRPr="00B761BB">
        <w:rPr>
          <w:rFonts w:ascii="PT Astra Serif" w:hAnsi="PT Astra Serif"/>
          <w:sz w:val="28"/>
          <w:szCs w:val="28"/>
        </w:rPr>
        <w:t xml:space="preserve"> </w:t>
      </w:r>
      <w:r w:rsidR="00B761BB" w:rsidRPr="001A68C5">
        <w:rPr>
          <w:rFonts w:ascii="PT Astra Serif" w:hAnsi="PT Astra Serif"/>
          <w:b/>
          <w:sz w:val="28"/>
          <w:szCs w:val="28"/>
        </w:rPr>
        <w:t>перераспределяются</w:t>
      </w:r>
      <w:r w:rsidR="00B761BB" w:rsidRPr="00B761BB">
        <w:rPr>
          <w:rFonts w:ascii="PT Astra Serif" w:hAnsi="PT Astra Serif"/>
          <w:sz w:val="28"/>
          <w:szCs w:val="28"/>
        </w:rPr>
        <w:t xml:space="preserve"> между муниципальными образованиями, в том числе:</w:t>
      </w:r>
    </w:p>
    <w:p w:rsidR="00B761BB" w:rsidRPr="00B761BB" w:rsidRDefault="00B761BB"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B761BB">
        <w:rPr>
          <w:rFonts w:ascii="PT Astra Serif" w:hAnsi="PT Astra Serif"/>
          <w:sz w:val="28"/>
          <w:szCs w:val="28"/>
        </w:rPr>
        <w:t>по субвенциям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осуществлением выплаты вознаграждения, причитающегося приёмному родителю, а также реализации государственных полномочий по осуществлению ежемесячной выплаты на содержание ребёнка в семье опекуна (попечителя) и приёмной семье</w:t>
      </w:r>
      <w:r w:rsidR="00FA459E">
        <w:rPr>
          <w:rFonts w:ascii="PT Astra Serif" w:hAnsi="PT Astra Serif"/>
          <w:sz w:val="28"/>
          <w:szCs w:val="28"/>
        </w:rPr>
        <w:t xml:space="preserve"> -</w:t>
      </w:r>
      <w:r w:rsidRPr="00B761BB">
        <w:rPr>
          <w:rFonts w:ascii="PT Astra Serif" w:hAnsi="PT Astra Serif"/>
          <w:sz w:val="28"/>
          <w:szCs w:val="28"/>
        </w:rPr>
        <w:t xml:space="preserve"> </w:t>
      </w:r>
      <w:r w:rsidRPr="00B761BB">
        <w:rPr>
          <w:rFonts w:ascii="PT Astra Serif" w:hAnsi="PT Astra Serif"/>
          <w:b/>
          <w:sz w:val="28"/>
          <w:szCs w:val="28"/>
        </w:rPr>
        <w:t>16 300,0 тыс. рублей</w:t>
      </w:r>
      <w:r w:rsidRPr="00B761BB">
        <w:rPr>
          <w:rFonts w:ascii="PT Astra Serif" w:hAnsi="PT Astra Serif"/>
          <w:sz w:val="28"/>
          <w:szCs w:val="28"/>
        </w:rPr>
        <w:t>;</w:t>
      </w:r>
    </w:p>
    <w:p w:rsidR="00B761BB" w:rsidRPr="00B761BB" w:rsidRDefault="00B761BB" w:rsidP="00547BCC">
      <w:pPr>
        <w:spacing w:after="0" w:line="230" w:lineRule="auto"/>
        <w:ind w:firstLine="709"/>
        <w:jc w:val="both"/>
        <w:rPr>
          <w:rFonts w:ascii="PT Astra Serif" w:hAnsi="PT Astra Serif"/>
          <w:sz w:val="28"/>
          <w:szCs w:val="28"/>
        </w:rPr>
      </w:pPr>
      <w:r w:rsidRPr="00B761BB">
        <w:rPr>
          <w:rFonts w:ascii="PT Astra Serif" w:hAnsi="PT Astra Serif"/>
          <w:sz w:val="28"/>
          <w:szCs w:val="28"/>
        </w:rPr>
        <w:t>- по субвенциям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местными администрациями государственного полномочия по осуществлению ежемесячной денежной выплаты на обеспечение проезда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обучающихся за счёт средств областного бюджета Ульяновской области или местных бюджетов по образовательным программам начального общего, основного общего или среднего общего образования,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w:t>
      </w:r>
      <w:r w:rsidR="00FA459E">
        <w:rPr>
          <w:rFonts w:ascii="PT Astra Serif" w:hAnsi="PT Astra Serif"/>
          <w:sz w:val="28"/>
          <w:szCs w:val="28"/>
        </w:rPr>
        <w:t xml:space="preserve"> -</w:t>
      </w:r>
      <w:r w:rsidRPr="00B761BB">
        <w:rPr>
          <w:rFonts w:ascii="PT Astra Serif" w:hAnsi="PT Astra Serif"/>
          <w:sz w:val="28"/>
          <w:szCs w:val="28"/>
        </w:rPr>
        <w:t xml:space="preserve"> </w:t>
      </w:r>
      <w:r w:rsidRPr="00B761BB">
        <w:rPr>
          <w:rFonts w:ascii="PT Astra Serif" w:hAnsi="PT Astra Serif"/>
          <w:b/>
          <w:sz w:val="28"/>
          <w:szCs w:val="28"/>
        </w:rPr>
        <w:t>380,0 тыс. рублей</w:t>
      </w:r>
      <w:r w:rsidRPr="00B761BB">
        <w:rPr>
          <w:rFonts w:ascii="PT Astra Serif" w:hAnsi="PT Astra Serif"/>
          <w:sz w:val="28"/>
          <w:szCs w:val="28"/>
        </w:rPr>
        <w:t>.</w:t>
      </w:r>
    </w:p>
    <w:p w:rsidR="00B761BB" w:rsidRPr="00B761BB" w:rsidRDefault="00B761BB" w:rsidP="00547BCC">
      <w:pPr>
        <w:spacing w:after="0" w:line="230" w:lineRule="auto"/>
        <w:ind w:firstLine="709"/>
        <w:jc w:val="both"/>
        <w:rPr>
          <w:rFonts w:ascii="PT Astra Serif" w:hAnsi="PT Astra Serif"/>
          <w:sz w:val="28"/>
          <w:szCs w:val="28"/>
        </w:rPr>
      </w:pPr>
      <w:r w:rsidRPr="00B761BB">
        <w:rPr>
          <w:rFonts w:ascii="PT Astra Serif" w:hAnsi="PT Astra Serif"/>
          <w:sz w:val="28"/>
          <w:szCs w:val="28"/>
        </w:rPr>
        <w:t>Таблицы 3.8</w:t>
      </w:r>
      <w:r>
        <w:rPr>
          <w:rFonts w:ascii="PT Astra Serif" w:hAnsi="PT Astra Serif"/>
          <w:sz w:val="28"/>
          <w:szCs w:val="28"/>
        </w:rPr>
        <w:t>,</w:t>
      </w:r>
      <w:r w:rsidRPr="00B761BB">
        <w:rPr>
          <w:rFonts w:ascii="PT Astra Serif" w:hAnsi="PT Astra Serif"/>
          <w:sz w:val="28"/>
          <w:szCs w:val="28"/>
        </w:rPr>
        <w:t xml:space="preserve"> 3.9 и наименование таблицы 3.7 приложения 10 излагаются в новой редакции.</w:t>
      </w:r>
    </w:p>
    <w:p w:rsidR="00B761BB" w:rsidRPr="00B761BB" w:rsidRDefault="00B761BB" w:rsidP="00547BCC">
      <w:pPr>
        <w:spacing w:after="0" w:line="230" w:lineRule="auto"/>
        <w:ind w:firstLine="709"/>
        <w:jc w:val="both"/>
        <w:rPr>
          <w:rFonts w:ascii="PT Astra Serif" w:hAnsi="PT Astra Serif"/>
          <w:b/>
          <w:sz w:val="28"/>
          <w:szCs w:val="28"/>
          <w:highlight w:val="lightGray"/>
        </w:rPr>
      </w:pPr>
    </w:p>
    <w:p w:rsidR="00C32EE5" w:rsidRPr="004A384C" w:rsidRDefault="003C4F57"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5.1.</w:t>
      </w:r>
      <w:r w:rsidR="00DF2F55" w:rsidRPr="004A384C">
        <w:rPr>
          <w:rFonts w:ascii="PT Astra Serif" w:hAnsi="PT Astra Serif"/>
          <w:sz w:val="28"/>
          <w:szCs w:val="28"/>
        </w:rPr>
        <w:t>3</w:t>
      </w:r>
      <w:r w:rsidRPr="004A384C">
        <w:rPr>
          <w:rFonts w:ascii="PT Astra Serif" w:hAnsi="PT Astra Serif"/>
          <w:sz w:val="28"/>
          <w:szCs w:val="28"/>
        </w:rPr>
        <w:t xml:space="preserve">. </w:t>
      </w:r>
      <w:r w:rsidR="00C32EE5" w:rsidRPr="004A384C">
        <w:rPr>
          <w:rFonts w:ascii="PT Astra Serif" w:hAnsi="PT Astra Serif"/>
          <w:sz w:val="28"/>
          <w:szCs w:val="28"/>
        </w:rPr>
        <w:t xml:space="preserve">На основании обращения от 28.05.2025 № 73-ИОГВ-12.01/5060вн </w:t>
      </w:r>
      <w:r w:rsidRPr="004A384C">
        <w:rPr>
          <w:rFonts w:ascii="PT Astra Serif" w:hAnsi="PT Astra Serif"/>
          <w:sz w:val="28"/>
          <w:szCs w:val="28"/>
        </w:rPr>
        <w:br/>
      </w:r>
      <w:r w:rsidR="00C32EE5" w:rsidRPr="004A384C">
        <w:rPr>
          <w:rFonts w:ascii="PT Astra Serif" w:hAnsi="PT Astra Serif"/>
          <w:sz w:val="28"/>
          <w:szCs w:val="28"/>
        </w:rPr>
        <w:t xml:space="preserve">в связи с уточнением </w:t>
      </w:r>
      <w:r w:rsidRPr="004A384C">
        <w:rPr>
          <w:rFonts w:ascii="PT Astra Serif" w:hAnsi="PT Astra Serif"/>
          <w:sz w:val="28"/>
          <w:szCs w:val="28"/>
        </w:rPr>
        <w:t xml:space="preserve">потребности </w:t>
      </w:r>
      <w:r w:rsidR="00C32EE5" w:rsidRPr="004A384C">
        <w:rPr>
          <w:rFonts w:ascii="PT Astra Serif" w:hAnsi="PT Astra Serif"/>
          <w:sz w:val="28"/>
          <w:szCs w:val="28"/>
        </w:rPr>
        <w:t xml:space="preserve">в расходной части областного бюджета </w:t>
      </w:r>
      <w:r w:rsidRPr="004A384C">
        <w:rPr>
          <w:rFonts w:ascii="PT Astra Serif" w:hAnsi="PT Astra Serif"/>
          <w:b/>
          <w:sz w:val="28"/>
          <w:szCs w:val="28"/>
        </w:rPr>
        <w:t xml:space="preserve">перераспределяются </w:t>
      </w:r>
      <w:r w:rsidR="00C32EE5" w:rsidRPr="004A384C">
        <w:rPr>
          <w:rFonts w:ascii="PT Astra Serif" w:hAnsi="PT Astra Serif"/>
          <w:sz w:val="28"/>
          <w:szCs w:val="28"/>
        </w:rPr>
        <w:t xml:space="preserve">средства </w:t>
      </w:r>
      <w:r w:rsidR="00C32EE5" w:rsidRPr="004A384C">
        <w:rPr>
          <w:rFonts w:ascii="PT Astra Serif" w:hAnsi="PT Astra Serif"/>
          <w:b/>
          <w:sz w:val="28"/>
          <w:szCs w:val="28"/>
        </w:rPr>
        <w:t xml:space="preserve">в </w:t>
      </w:r>
      <w:r w:rsidR="00547BCC" w:rsidRPr="004A384C">
        <w:rPr>
          <w:rFonts w:ascii="PT Astra Serif" w:hAnsi="PT Astra Serif"/>
          <w:b/>
          <w:sz w:val="28"/>
          <w:szCs w:val="28"/>
        </w:rPr>
        <w:t xml:space="preserve">2025 году в </w:t>
      </w:r>
      <w:r w:rsidR="00C32EE5" w:rsidRPr="004A384C">
        <w:rPr>
          <w:rFonts w:ascii="PT Astra Serif" w:hAnsi="PT Astra Serif"/>
          <w:b/>
          <w:sz w:val="28"/>
          <w:szCs w:val="28"/>
        </w:rPr>
        <w:t>сумме</w:t>
      </w:r>
      <w:r w:rsidR="00C32EE5" w:rsidRPr="004A384C">
        <w:rPr>
          <w:rFonts w:ascii="PT Astra Serif" w:hAnsi="PT Astra Serif"/>
          <w:sz w:val="28"/>
          <w:szCs w:val="28"/>
        </w:rPr>
        <w:t xml:space="preserve"> </w:t>
      </w:r>
      <w:r w:rsidR="00C32EE5" w:rsidRPr="004A384C">
        <w:rPr>
          <w:rFonts w:ascii="PT Astra Serif" w:hAnsi="PT Astra Serif"/>
          <w:b/>
          <w:sz w:val="28"/>
          <w:szCs w:val="28"/>
        </w:rPr>
        <w:t>16</w:t>
      </w:r>
      <w:r w:rsidRPr="004A384C">
        <w:rPr>
          <w:rFonts w:ascii="PT Astra Serif" w:hAnsi="PT Astra Serif"/>
          <w:b/>
          <w:sz w:val="28"/>
          <w:szCs w:val="28"/>
        </w:rPr>
        <w:t> </w:t>
      </w:r>
      <w:r w:rsidR="00C32EE5" w:rsidRPr="004A384C">
        <w:rPr>
          <w:rFonts w:ascii="PT Astra Serif" w:hAnsi="PT Astra Serif"/>
          <w:b/>
          <w:sz w:val="28"/>
          <w:szCs w:val="28"/>
        </w:rPr>
        <w:t>130</w:t>
      </w:r>
      <w:r w:rsidRPr="004A384C">
        <w:rPr>
          <w:rFonts w:ascii="PT Astra Serif" w:hAnsi="PT Astra Serif"/>
          <w:b/>
          <w:sz w:val="28"/>
          <w:szCs w:val="28"/>
        </w:rPr>
        <w:t>,</w:t>
      </w:r>
      <w:r w:rsidR="00C32EE5" w:rsidRPr="004A384C">
        <w:rPr>
          <w:rFonts w:ascii="PT Astra Serif" w:hAnsi="PT Astra Serif"/>
          <w:b/>
          <w:sz w:val="28"/>
          <w:szCs w:val="28"/>
        </w:rPr>
        <w:t>0 тыс. рублей</w:t>
      </w:r>
      <w:r w:rsidR="00547BCC" w:rsidRPr="004A384C">
        <w:rPr>
          <w:rFonts w:ascii="PT Astra Serif" w:hAnsi="PT Astra Serif"/>
          <w:b/>
          <w:sz w:val="28"/>
          <w:szCs w:val="28"/>
        </w:rPr>
        <w:t xml:space="preserve">, </w:t>
      </w:r>
      <w:r w:rsidR="00547BCC" w:rsidRPr="004A384C">
        <w:rPr>
          <w:rFonts w:ascii="PT Astra Serif" w:hAnsi="PT Astra Serif"/>
          <w:b/>
          <w:sz w:val="28"/>
          <w:szCs w:val="28"/>
        </w:rPr>
        <w:br/>
        <w:t xml:space="preserve">в 2026 году и в 2027 году в сумме 880,0 тыс. рублей ежегодно </w:t>
      </w:r>
      <w:r w:rsidR="00DB745F" w:rsidRPr="004A384C">
        <w:rPr>
          <w:rFonts w:ascii="PT Astra Serif" w:hAnsi="PT Astra Serif"/>
          <w:sz w:val="28"/>
          <w:szCs w:val="28"/>
        </w:rPr>
        <w:t xml:space="preserve">со следующих </w:t>
      </w:r>
      <w:r w:rsidR="000E5158" w:rsidRPr="004A384C">
        <w:rPr>
          <w:rFonts w:ascii="PT Astra Serif" w:hAnsi="PT Astra Serif"/>
          <w:sz w:val="28"/>
          <w:szCs w:val="28"/>
        </w:rPr>
        <w:t>мероприятий</w:t>
      </w:r>
      <w:r w:rsidR="00C32EE5" w:rsidRPr="004A384C">
        <w:rPr>
          <w:rFonts w:ascii="PT Astra Serif" w:hAnsi="PT Astra Serif"/>
          <w:sz w:val="28"/>
          <w:szCs w:val="28"/>
        </w:rPr>
        <w:t>:</w:t>
      </w:r>
    </w:p>
    <w:p w:rsidR="00C13A8D" w:rsidRPr="004A384C" w:rsidRDefault="00C13A8D"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 организаци</w:t>
      </w:r>
      <w:r w:rsidR="00674152" w:rsidRPr="004A384C">
        <w:rPr>
          <w:rFonts w:ascii="PT Astra Serif" w:hAnsi="PT Astra Serif"/>
          <w:sz w:val="28"/>
          <w:szCs w:val="28"/>
        </w:rPr>
        <w:t>я</w:t>
      </w:r>
      <w:r w:rsidRPr="004A384C">
        <w:rPr>
          <w:rFonts w:ascii="PT Astra Serif" w:hAnsi="PT Astra Serif"/>
          <w:sz w:val="28"/>
          <w:szCs w:val="28"/>
        </w:rPr>
        <w:t xml:space="preserve"> перевозок отдельных категорий граждан на общественном транспорте на территории Ульяновской области - 9 380,0 тыс. рублей;</w:t>
      </w:r>
    </w:p>
    <w:p w:rsidR="00C13A8D" w:rsidRPr="004A384C" w:rsidRDefault="00BF540C"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 xml:space="preserve">- </w:t>
      </w:r>
      <w:r w:rsidR="00C13A8D" w:rsidRPr="004A384C">
        <w:rPr>
          <w:rFonts w:ascii="PT Astra Serif" w:hAnsi="PT Astra Serif"/>
          <w:sz w:val="28"/>
          <w:szCs w:val="28"/>
        </w:rPr>
        <w:t>предоставление денежной выплаты ко Дню Победы гражданам, родившимся в период с 1 января 1927 года по 31 декабря 1945 года - 4 230,0 тыс. рублей;</w:t>
      </w:r>
    </w:p>
    <w:p w:rsidR="00C32EE5" w:rsidRPr="004A384C" w:rsidRDefault="00C32EE5"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 xml:space="preserve">- предоставление мер социальной поддержки ветеранам труда </w:t>
      </w:r>
      <w:r w:rsidR="00BC1E37" w:rsidRPr="004A384C">
        <w:rPr>
          <w:rFonts w:ascii="PT Astra Serif" w:hAnsi="PT Astra Serif"/>
          <w:sz w:val="28"/>
          <w:szCs w:val="28"/>
        </w:rPr>
        <w:t>-</w:t>
      </w:r>
      <w:r w:rsidRPr="004A384C">
        <w:rPr>
          <w:rFonts w:ascii="PT Astra Serif" w:hAnsi="PT Astra Serif"/>
          <w:sz w:val="28"/>
          <w:szCs w:val="28"/>
        </w:rPr>
        <w:t xml:space="preserve"> </w:t>
      </w:r>
      <w:r w:rsidRPr="004A384C">
        <w:rPr>
          <w:rFonts w:ascii="PT Astra Serif" w:hAnsi="PT Astra Serif"/>
          <w:sz w:val="28"/>
          <w:szCs w:val="28"/>
        </w:rPr>
        <w:br/>
        <w:t>2 000,0 тыс. рублей;</w:t>
      </w:r>
    </w:p>
    <w:p w:rsidR="00C32EE5" w:rsidRPr="004A384C" w:rsidRDefault="00C32EE5"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 xml:space="preserve"> - материальное обеспечение вдовы Сычёва В.А. и вдовы Доронина Н.П. </w:t>
      </w:r>
      <w:r w:rsidR="00547BCC" w:rsidRPr="004A384C">
        <w:rPr>
          <w:rFonts w:ascii="PT Astra Serif" w:hAnsi="PT Astra Serif"/>
          <w:sz w:val="28"/>
          <w:szCs w:val="28"/>
        </w:rPr>
        <w:t>–</w:t>
      </w:r>
      <w:r w:rsidRPr="004A384C">
        <w:rPr>
          <w:rFonts w:ascii="PT Astra Serif" w:hAnsi="PT Astra Serif"/>
          <w:sz w:val="28"/>
          <w:szCs w:val="28"/>
        </w:rPr>
        <w:t xml:space="preserve"> </w:t>
      </w:r>
      <w:r w:rsidR="0022392A" w:rsidRPr="004A384C">
        <w:rPr>
          <w:rFonts w:ascii="PT Astra Serif" w:hAnsi="PT Astra Serif"/>
          <w:sz w:val="28"/>
          <w:szCs w:val="28"/>
        </w:rPr>
        <w:t xml:space="preserve">в 2025 году </w:t>
      </w:r>
      <w:r w:rsidRPr="004A384C">
        <w:rPr>
          <w:rFonts w:ascii="PT Astra Serif" w:hAnsi="PT Astra Serif"/>
          <w:sz w:val="28"/>
          <w:szCs w:val="28"/>
        </w:rPr>
        <w:t>320,0 тыс. рублей</w:t>
      </w:r>
      <w:r w:rsidR="00547BCC" w:rsidRPr="004A384C">
        <w:rPr>
          <w:rFonts w:ascii="PT Astra Serif" w:hAnsi="PT Astra Serif"/>
          <w:sz w:val="28"/>
          <w:szCs w:val="28"/>
        </w:rPr>
        <w:t xml:space="preserve">, </w:t>
      </w:r>
      <w:r w:rsidR="0022392A" w:rsidRPr="004A384C">
        <w:rPr>
          <w:rFonts w:ascii="PT Astra Serif" w:hAnsi="PT Astra Serif"/>
          <w:sz w:val="28"/>
          <w:szCs w:val="28"/>
        </w:rPr>
        <w:t xml:space="preserve">в 2026-2027 гг. </w:t>
      </w:r>
      <w:r w:rsidR="00547BCC" w:rsidRPr="004A384C">
        <w:rPr>
          <w:rFonts w:ascii="PT Astra Serif" w:hAnsi="PT Astra Serif"/>
          <w:sz w:val="28"/>
          <w:szCs w:val="28"/>
        </w:rPr>
        <w:t>880,0 тыс. рублей ежегодно</w:t>
      </w:r>
      <w:r w:rsidRPr="004A384C">
        <w:rPr>
          <w:rFonts w:ascii="PT Astra Serif" w:hAnsi="PT Astra Serif"/>
          <w:sz w:val="28"/>
          <w:szCs w:val="28"/>
        </w:rPr>
        <w:t>;</w:t>
      </w:r>
    </w:p>
    <w:p w:rsidR="00C32EE5" w:rsidRPr="004A384C" w:rsidRDefault="00C32EE5"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 реализаци</w:t>
      </w:r>
      <w:r w:rsidR="00674152" w:rsidRPr="004A384C">
        <w:rPr>
          <w:rFonts w:ascii="PT Astra Serif" w:hAnsi="PT Astra Serif"/>
          <w:sz w:val="28"/>
          <w:szCs w:val="28"/>
        </w:rPr>
        <w:t>я</w:t>
      </w:r>
      <w:r w:rsidRPr="004A384C">
        <w:rPr>
          <w:rFonts w:ascii="PT Astra Serif" w:hAnsi="PT Astra Serif"/>
          <w:sz w:val="28"/>
          <w:szCs w:val="28"/>
        </w:rPr>
        <w:t xml:space="preserve"> Закона Ульяновской области от 02.11.2011 года № 180-ЗО «О некоторых мерах, способствующих улучшению демографической ситуации в Ульяновской области» </w:t>
      </w:r>
      <w:r w:rsidR="00BC1E37" w:rsidRPr="004A384C">
        <w:rPr>
          <w:rFonts w:ascii="PT Astra Serif" w:hAnsi="PT Astra Serif"/>
          <w:sz w:val="28"/>
          <w:szCs w:val="28"/>
        </w:rPr>
        <w:t>-</w:t>
      </w:r>
      <w:r w:rsidRPr="004A384C">
        <w:rPr>
          <w:rFonts w:ascii="PT Astra Serif" w:hAnsi="PT Astra Serif"/>
          <w:sz w:val="28"/>
          <w:szCs w:val="28"/>
        </w:rPr>
        <w:t xml:space="preserve"> 200,0 тыс. рублей.</w:t>
      </w:r>
    </w:p>
    <w:p w:rsidR="00C32EE5" w:rsidRPr="004A384C" w:rsidRDefault="0098340C" w:rsidP="00547BCC">
      <w:pPr>
        <w:spacing w:after="0" w:line="230" w:lineRule="auto"/>
        <w:ind w:firstLine="709"/>
        <w:jc w:val="both"/>
        <w:rPr>
          <w:rFonts w:ascii="PT Astra Serif" w:hAnsi="PT Astra Serif"/>
          <w:sz w:val="28"/>
          <w:szCs w:val="28"/>
        </w:rPr>
      </w:pPr>
      <w:r w:rsidRPr="004A384C">
        <w:rPr>
          <w:rFonts w:ascii="PT Astra Serif" w:hAnsi="PT Astra Serif"/>
          <w:b/>
          <w:sz w:val="28"/>
          <w:szCs w:val="28"/>
        </w:rPr>
        <w:t xml:space="preserve">Высвободившиеся средства </w:t>
      </w:r>
      <w:r w:rsidR="006E2C21" w:rsidRPr="004A384C">
        <w:rPr>
          <w:rFonts w:ascii="PT Astra Serif" w:hAnsi="PT Astra Serif"/>
          <w:b/>
          <w:sz w:val="28"/>
          <w:szCs w:val="28"/>
        </w:rPr>
        <w:t xml:space="preserve">в </w:t>
      </w:r>
      <w:r w:rsidR="00547BCC" w:rsidRPr="004A384C">
        <w:rPr>
          <w:rFonts w:ascii="PT Astra Serif" w:hAnsi="PT Astra Serif"/>
          <w:b/>
          <w:sz w:val="28"/>
          <w:szCs w:val="28"/>
        </w:rPr>
        <w:t xml:space="preserve">2025 году в </w:t>
      </w:r>
      <w:r w:rsidR="006E2C21" w:rsidRPr="004A384C">
        <w:rPr>
          <w:rFonts w:ascii="PT Astra Serif" w:hAnsi="PT Astra Serif"/>
          <w:b/>
          <w:sz w:val="28"/>
          <w:szCs w:val="28"/>
        </w:rPr>
        <w:t>сумме 16 130,0 тыс. рублей</w:t>
      </w:r>
      <w:r w:rsidR="00547BCC" w:rsidRPr="004A384C">
        <w:rPr>
          <w:rFonts w:ascii="PT Astra Serif" w:hAnsi="PT Astra Serif"/>
          <w:b/>
          <w:sz w:val="28"/>
          <w:szCs w:val="28"/>
        </w:rPr>
        <w:t xml:space="preserve">, в 2026 году и в 2027 году в сумме 880,0 тыс. рублей ежегодно </w:t>
      </w:r>
      <w:r w:rsidRPr="004A384C">
        <w:rPr>
          <w:rFonts w:ascii="PT Astra Serif" w:hAnsi="PT Astra Serif"/>
          <w:b/>
          <w:sz w:val="28"/>
          <w:szCs w:val="28"/>
        </w:rPr>
        <w:t>направляются</w:t>
      </w:r>
      <w:r w:rsidR="00C32EE5" w:rsidRPr="004A384C">
        <w:rPr>
          <w:rFonts w:ascii="PT Astra Serif" w:hAnsi="PT Astra Serif"/>
          <w:sz w:val="28"/>
          <w:szCs w:val="28"/>
        </w:rPr>
        <w:t>:</w:t>
      </w:r>
    </w:p>
    <w:p w:rsidR="00A41819" w:rsidRPr="004A384C" w:rsidRDefault="00A41819"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 xml:space="preserve">- на предоставление субсидий из областного бюджета Ульяновской области на оплату жилого помещения и коммунальных услуг - </w:t>
      </w:r>
      <w:r w:rsidR="0022392A" w:rsidRPr="004A384C">
        <w:rPr>
          <w:rFonts w:ascii="PT Astra Serif" w:hAnsi="PT Astra Serif"/>
          <w:sz w:val="28"/>
          <w:szCs w:val="28"/>
        </w:rPr>
        <w:t xml:space="preserve">в 2025 году </w:t>
      </w:r>
      <w:r w:rsidRPr="004A384C">
        <w:rPr>
          <w:rFonts w:ascii="PT Astra Serif" w:hAnsi="PT Astra Serif"/>
          <w:sz w:val="28"/>
          <w:szCs w:val="28"/>
        </w:rPr>
        <w:t>8 230,0 тыс. рублей</w:t>
      </w:r>
      <w:r w:rsidR="00547BCC" w:rsidRPr="004A384C">
        <w:rPr>
          <w:rFonts w:ascii="PT Astra Serif" w:hAnsi="PT Astra Serif"/>
          <w:sz w:val="28"/>
          <w:szCs w:val="28"/>
        </w:rPr>
        <w:t xml:space="preserve">, </w:t>
      </w:r>
      <w:r w:rsidR="0022392A" w:rsidRPr="004A384C">
        <w:rPr>
          <w:rFonts w:ascii="PT Astra Serif" w:hAnsi="PT Astra Serif"/>
          <w:sz w:val="28"/>
          <w:szCs w:val="28"/>
        </w:rPr>
        <w:t xml:space="preserve">в 2026-2027 гг. </w:t>
      </w:r>
      <w:r w:rsidR="00547BCC" w:rsidRPr="004A384C">
        <w:rPr>
          <w:rFonts w:ascii="PT Astra Serif" w:hAnsi="PT Astra Serif"/>
          <w:sz w:val="28"/>
          <w:szCs w:val="28"/>
        </w:rPr>
        <w:t>880,0 тыс. рублей ежегодно</w:t>
      </w:r>
      <w:r w:rsidRPr="004A384C">
        <w:rPr>
          <w:rFonts w:ascii="PT Astra Serif" w:hAnsi="PT Astra Serif"/>
          <w:sz w:val="28"/>
          <w:szCs w:val="28"/>
        </w:rPr>
        <w:t>;</w:t>
      </w:r>
    </w:p>
    <w:p w:rsidR="003C777C" w:rsidRPr="004A384C" w:rsidRDefault="00C32EE5"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 xml:space="preserve">- </w:t>
      </w:r>
      <w:r w:rsidR="0098340C" w:rsidRPr="004A384C">
        <w:rPr>
          <w:rFonts w:ascii="PT Astra Serif" w:hAnsi="PT Astra Serif"/>
          <w:sz w:val="28"/>
          <w:szCs w:val="28"/>
        </w:rPr>
        <w:t xml:space="preserve">на </w:t>
      </w:r>
      <w:r w:rsidRPr="004A384C">
        <w:rPr>
          <w:rFonts w:ascii="PT Astra Serif" w:hAnsi="PT Astra Serif"/>
          <w:sz w:val="28"/>
          <w:szCs w:val="28"/>
        </w:rPr>
        <w:t xml:space="preserve">компенсацию отдельным категориям граждан оплаты взноса на капитальный ремонт общего имущества в многоквартирном доме </w:t>
      </w:r>
      <w:r w:rsidR="00A41819" w:rsidRPr="004A384C">
        <w:rPr>
          <w:rFonts w:ascii="PT Astra Serif" w:hAnsi="PT Astra Serif"/>
          <w:sz w:val="28"/>
          <w:szCs w:val="28"/>
        </w:rPr>
        <w:t>-</w:t>
      </w:r>
      <w:r w:rsidRPr="004A384C">
        <w:rPr>
          <w:rFonts w:ascii="PT Astra Serif" w:hAnsi="PT Astra Serif"/>
          <w:sz w:val="28"/>
          <w:szCs w:val="28"/>
        </w:rPr>
        <w:t xml:space="preserve"> 7 000,0 тыс. рублей;</w:t>
      </w:r>
    </w:p>
    <w:p w:rsidR="00C32EE5" w:rsidRPr="00C32EE5" w:rsidRDefault="00C32EE5" w:rsidP="00547BCC">
      <w:pPr>
        <w:spacing w:after="0" w:line="230" w:lineRule="auto"/>
        <w:ind w:firstLine="709"/>
        <w:jc w:val="both"/>
        <w:rPr>
          <w:rFonts w:ascii="PT Astra Serif" w:hAnsi="PT Astra Serif"/>
          <w:sz w:val="28"/>
          <w:szCs w:val="28"/>
        </w:rPr>
      </w:pPr>
      <w:r w:rsidRPr="004A384C">
        <w:rPr>
          <w:rFonts w:ascii="PT Astra Serif" w:hAnsi="PT Astra Serif"/>
          <w:sz w:val="28"/>
          <w:szCs w:val="28"/>
        </w:rPr>
        <w:t xml:space="preserve">- </w:t>
      </w:r>
      <w:r w:rsidR="0098340C" w:rsidRPr="004A384C">
        <w:rPr>
          <w:rFonts w:ascii="PT Astra Serif" w:hAnsi="PT Astra Serif"/>
          <w:sz w:val="28"/>
          <w:szCs w:val="28"/>
        </w:rPr>
        <w:t xml:space="preserve">на </w:t>
      </w:r>
      <w:r w:rsidRPr="004A384C">
        <w:rPr>
          <w:rFonts w:ascii="PT Astra Serif" w:hAnsi="PT Astra Serif"/>
          <w:sz w:val="28"/>
          <w:szCs w:val="28"/>
        </w:rPr>
        <w:t>реализацию Закона Ульяновской области от 07.08.2020 года № 73-ЗО «Об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w:t>
      </w:r>
      <w:bookmarkStart w:id="0" w:name="_GoBack"/>
      <w:bookmarkEnd w:id="0"/>
      <w:r w:rsidRPr="00C32EE5">
        <w:rPr>
          <w:rFonts w:ascii="PT Astra Serif" w:hAnsi="PT Astra Serif"/>
          <w:sz w:val="28"/>
          <w:szCs w:val="28"/>
        </w:rPr>
        <w:t xml:space="preserve"> законодательные акты Ульяновской области в целях создания условий для повышения престижа и привлекательности военной службы по призыву» </w:t>
      </w:r>
      <w:r w:rsidR="00A41819">
        <w:rPr>
          <w:rFonts w:ascii="PT Astra Serif" w:hAnsi="PT Astra Serif"/>
          <w:sz w:val="28"/>
          <w:szCs w:val="28"/>
        </w:rPr>
        <w:t>-</w:t>
      </w:r>
      <w:r w:rsidRPr="00C32EE5">
        <w:rPr>
          <w:rFonts w:ascii="PT Astra Serif" w:hAnsi="PT Astra Serif"/>
          <w:sz w:val="28"/>
          <w:szCs w:val="28"/>
        </w:rPr>
        <w:t xml:space="preserve"> 900,0 тыс. рублей.</w:t>
      </w:r>
    </w:p>
    <w:p w:rsidR="00C32EE5" w:rsidRPr="001E5513" w:rsidRDefault="00C32EE5" w:rsidP="0001058B">
      <w:pPr>
        <w:autoSpaceDE w:val="0"/>
        <w:autoSpaceDN w:val="0"/>
        <w:adjustRightInd w:val="0"/>
        <w:spacing w:after="0" w:line="238" w:lineRule="auto"/>
        <w:ind w:firstLine="709"/>
        <w:jc w:val="both"/>
        <w:rPr>
          <w:rFonts w:ascii="PT Astra Serif" w:hAnsi="PT Astra Serif"/>
          <w:sz w:val="28"/>
          <w:szCs w:val="28"/>
        </w:rPr>
      </w:pPr>
      <w:r w:rsidRPr="001E5513">
        <w:rPr>
          <w:rFonts w:ascii="PT Astra Serif" w:hAnsi="PT Astra Serif"/>
          <w:sz w:val="28"/>
          <w:szCs w:val="28"/>
        </w:rPr>
        <w:t>Соответствующие изменения вносятся в приложения 4, 5 и 6 к Закону.</w:t>
      </w:r>
    </w:p>
    <w:p w:rsidR="00C32EE5" w:rsidRDefault="00C32EE5" w:rsidP="0001058B">
      <w:pPr>
        <w:spacing w:after="0" w:line="238" w:lineRule="auto"/>
        <w:ind w:firstLine="709"/>
        <w:jc w:val="both"/>
        <w:rPr>
          <w:rFonts w:ascii="PT Astra Serif" w:hAnsi="PT Astra Serif"/>
          <w:b/>
          <w:sz w:val="28"/>
          <w:szCs w:val="28"/>
          <w:highlight w:val="lightGray"/>
        </w:rPr>
      </w:pPr>
    </w:p>
    <w:p w:rsidR="007C58ED" w:rsidRPr="007C58ED" w:rsidRDefault="0058737B" w:rsidP="0001058B">
      <w:pPr>
        <w:spacing w:after="0" w:line="238" w:lineRule="auto"/>
        <w:ind w:firstLine="709"/>
        <w:jc w:val="both"/>
        <w:rPr>
          <w:rFonts w:ascii="PT Astra Serif" w:hAnsi="PT Astra Serif"/>
          <w:sz w:val="28"/>
          <w:szCs w:val="28"/>
        </w:rPr>
      </w:pPr>
      <w:r w:rsidRPr="001130DB">
        <w:rPr>
          <w:rFonts w:ascii="PT Astra Serif" w:hAnsi="PT Astra Serif"/>
          <w:sz w:val="28"/>
          <w:szCs w:val="28"/>
        </w:rPr>
        <w:t>5.1.</w:t>
      </w:r>
      <w:r w:rsidR="00DF2F55" w:rsidRPr="001130DB">
        <w:rPr>
          <w:rFonts w:ascii="PT Astra Serif" w:hAnsi="PT Astra Serif"/>
          <w:sz w:val="28"/>
          <w:szCs w:val="28"/>
        </w:rPr>
        <w:t>4</w:t>
      </w:r>
      <w:r w:rsidRPr="001130DB">
        <w:rPr>
          <w:rFonts w:ascii="PT Astra Serif" w:hAnsi="PT Astra Serif"/>
          <w:sz w:val="28"/>
          <w:szCs w:val="28"/>
        </w:rPr>
        <w:t>.</w:t>
      </w:r>
      <w:r>
        <w:rPr>
          <w:rFonts w:ascii="PT Astra Serif" w:hAnsi="PT Astra Serif"/>
          <w:sz w:val="28"/>
          <w:szCs w:val="28"/>
        </w:rPr>
        <w:t xml:space="preserve"> </w:t>
      </w:r>
      <w:r w:rsidR="007C58ED">
        <w:rPr>
          <w:rFonts w:ascii="PT Astra Serif" w:hAnsi="PT Astra Serif"/>
          <w:sz w:val="28"/>
          <w:szCs w:val="28"/>
        </w:rPr>
        <w:t>На</w:t>
      </w:r>
      <w:r w:rsidR="007C58ED" w:rsidRPr="007C58ED">
        <w:rPr>
          <w:rFonts w:ascii="PT Astra Serif" w:hAnsi="PT Astra Serif"/>
          <w:sz w:val="28"/>
          <w:szCs w:val="28"/>
        </w:rPr>
        <w:t xml:space="preserve"> основании обращения от 23.05.2025 № 73-ИОГВ-12.01/4901вн</w:t>
      </w:r>
      <w:r w:rsidR="001E5513">
        <w:rPr>
          <w:rFonts w:ascii="PT Astra Serif" w:hAnsi="PT Astra Serif"/>
          <w:sz w:val="28"/>
          <w:szCs w:val="28"/>
        </w:rPr>
        <w:t xml:space="preserve"> с</w:t>
      </w:r>
      <w:r w:rsidR="007C58ED" w:rsidRPr="007C58ED">
        <w:rPr>
          <w:rFonts w:ascii="PT Astra Serif" w:hAnsi="PT Astra Serif"/>
          <w:sz w:val="28"/>
          <w:szCs w:val="28"/>
        </w:rPr>
        <w:t xml:space="preserve">редства, </w:t>
      </w:r>
      <w:r w:rsidR="00623C64">
        <w:rPr>
          <w:rFonts w:ascii="PT Astra Serif" w:hAnsi="PT Astra Serif"/>
          <w:sz w:val="28"/>
          <w:szCs w:val="28"/>
        </w:rPr>
        <w:t>предусмотренные</w:t>
      </w:r>
      <w:r w:rsidR="007C58ED" w:rsidRPr="007C58ED">
        <w:rPr>
          <w:rFonts w:ascii="PT Astra Serif" w:hAnsi="PT Astra Serif"/>
          <w:sz w:val="28"/>
          <w:szCs w:val="28"/>
        </w:rPr>
        <w:t xml:space="preserve"> на мероприятия для эффективного использования </w:t>
      </w:r>
      <w:r w:rsidR="00623C64" w:rsidRPr="00623C64">
        <w:rPr>
          <w:rFonts w:ascii="PT Astra Serif" w:hAnsi="PT Astra Serif"/>
          <w:sz w:val="28"/>
          <w:szCs w:val="28"/>
        </w:rPr>
        <w:t xml:space="preserve">энергетических </w:t>
      </w:r>
      <w:r w:rsidR="007C58ED" w:rsidRPr="007C58ED">
        <w:rPr>
          <w:rFonts w:ascii="PT Astra Serif" w:hAnsi="PT Astra Serif"/>
          <w:sz w:val="28"/>
          <w:szCs w:val="28"/>
        </w:rPr>
        <w:t xml:space="preserve">ресурсов в организациях социального обслуживания и социальной защиты населения </w:t>
      </w:r>
      <w:r w:rsidR="00623C64" w:rsidRPr="00623C64">
        <w:rPr>
          <w:rFonts w:ascii="PT Astra Serif" w:hAnsi="PT Astra Serif"/>
          <w:i/>
          <w:sz w:val="28"/>
          <w:szCs w:val="28"/>
        </w:rPr>
        <w:t>(разработка проектно-сметной документации системы горячего водоснабжения лечебного корпуса ОГАУСО «СРЦ им.Чучкалова»)</w:t>
      </w:r>
      <w:r w:rsidR="00623C64">
        <w:rPr>
          <w:rFonts w:ascii="PT Astra Serif" w:hAnsi="PT Astra Serif"/>
          <w:sz w:val="28"/>
          <w:szCs w:val="28"/>
        </w:rPr>
        <w:t xml:space="preserve"> </w:t>
      </w:r>
      <w:r w:rsidR="007C58ED" w:rsidRPr="007C58ED">
        <w:rPr>
          <w:rFonts w:ascii="PT Astra Serif" w:hAnsi="PT Astra Serif"/>
          <w:sz w:val="28"/>
          <w:szCs w:val="28"/>
        </w:rPr>
        <w:t xml:space="preserve">в рамках </w:t>
      </w:r>
      <w:r w:rsidR="001E5513">
        <w:rPr>
          <w:rFonts w:ascii="PT Astra Serif" w:hAnsi="PT Astra Serif"/>
          <w:sz w:val="28"/>
          <w:szCs w:val="28"/>
        </w:rPr>
        <w:t xml:space="preserve">государственной программы </w:t>
      </w:r>
      <w:r w:rsidR="007C58ED" w:rsidRPr="007C58ED">
        <w:rPr>
          <w:rFonts w:ascii="PT Astra Serif" w:hAnsi="PT Astra Serif"/>
          <w:sz w:val="28"/>
          <w:szCs w:val="28"/>
        </w:rPr>
        <w:t xml:space="preserve">«Социальная поддержка и защита населения на территории Ульяновской области», в сумме </w:t>
      </w:r>
      <w:r w:rsidR="007C58ED" w:rsidRPr="001E5513">
        <w:rPr>
          <w:rFonts w:ascii="PT Astra Serif" w:hAnsi="PT Astra Serif"/>
          <w:b/>
          <w:sz w:val="28"/>
          <w:szCs w:val="28"/>
        </w:rPr>
        <w:t>1 170,0 тыс. рублей</w:t>
      </w:r>
      <w:r w:rsidR="007C58ED" w:rsidRPr="007C58ED">
        <w:rPr>
          <w:rFonts w:ascii="PT Astra Serif" w:hAnsi="PT Astra Serif"/>
          <w:sz w:val="28"/>
          <w:szCs w:val="28"/>
        </w:rPr>
        <w:t xml:space="preserve"> </w:t>
      </w:r>
      <w:r w:rsidR="007C58ED" w:rsidRPr="00AC285A">
        <w:rPr>
          <w:rFonts w:ascii="PT Astra Serif" w:hAnsi="PT Astra Serif"/>
          <w:b/>
          <w:sz w:val="28"/>
          <w:szCs w:val="28"/>
        </w:rPr>
        <w:t>перераспределяются</w:t>
      </w:r>
      <w:r w:rsidR="007C58ED" w:rsidRPr="007C58ED">
        <w:rPr>
          <w:rFonts w:ascii="PT Astra Serif" w:hAnsi="PT Astra Serif"/>
          <w:sz w:val="28"/>
          <w:szCs w:val="28"/>
        </w:rPr>
        <w:t xml:space="preserve"> на непрограммные расходы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Ульяновской области.</w:t>
      </w:r>
    </w:p>
    <w:p w:rsidR="001E5513" w:rsidRPr="001E5513" w:rsidRDefault="001E5513" w:rsidP="0001058B">
      <w:pPr>
        <w:autoSpaceDE w:val="0"/>
        <w:autoSpaceDN w:val="0"/>
        <w:adjustRightInd w:val="0"/>
        <w:spacing w:after="0" w:line="238" w:lineRule="auto"/>
        <w:ind w:firstLine="709"/>
        <w:jc w:val="both"/>
        <w:rPr>
          <w:rFonts w:ascii="PT Astra Serif" w:hAnsi="PT Astra Serif"/>
          <w:sz w:val="28"/>
          <w:szCs w:val="28"/>
        </w:rPr>
      </w:pPr>
      <w:r w:rsidRPr="001E5513">
        <w:rPr>
          <w:rFonts w:ascii="PT Astra Serif" w:hAnsi="PT Astra Serif"/>
          <w:sz w:val="28"/>
          <w:szCs w:val="28"/>
        </w:rPr>
        <w:t>Соответствующие изменения вносятся в приложения 4, 5 и 6 к Закону.</w:t>
      </w:r>
    </w:p>
    <w:p w:rsidR="007C58ED" w:rsidRDefault="007C58ED" w:rsidP="0001058B">
      <w:pPr>
        <w:spacing w:after="0" w:line="238" w:lineRule="auto"/>
        <w:ind w:firstLine="709"/>
        <w:jc w:val="both"/>
        <w:rPr>
          <w:rFonts w:ascii="PT Astra Serif" w:hAnsi="PT Astra Serif"/>
          <w:b/>
          <w:sz w:val="28"/>
          <w:szCs w:val="28"/>
          <w:highlight w:val="lightGray"/>
        </w:rPr>
      </w:pPr>
    </w:p>
    <w:p w:rsidR="00DF3451" w:rsidRPr="00DF3451" w:rsidRDefault="0058737B" w:rsidP="0001058B">
      <w:pPr>
        <w:spacing w:after="0" w:line="238" w:lineRule="auto"/>
        <w:ind w:firstLine="709"/>
        <w:jc w:val="both"/>
        <w:rPr>
          <w:rFonts w:ascii="PT Astra Serif" w:hAnsi="PT Astra Serif"/>
          <w:sz w:val="28"/>
          <w:szCs w:val="28"/>
        </w:rPr>
      </w:pPr>
      <w:r>
        <w:rPr>
          <w:rFonts w:ascii="PT Astra Serif" w:hAnsi="PT Astra Serif"/>
          <w:sz w:val="28"/>
          <w:szCs w:val="28"/>
        </w:rPr>
        <w:t>5.1.</w:t>
      </w:r>
      <w:r w:rsidR="00DF2F55">
        <w:rPr>
          <w:rFonts w:ascii="PT Astra Serif" w:hAnsi="PT Astra Serif"/>
          <w:sz w:val="28"/>
          <w:szCs w:val="28"/>
        </w:rPr>
        <w:t>5</w:t>
      </w:r>
      <w:r>
        <w:rPr>
          <w:rFonts w:ascii="PT Astra Serif" w:hAnsi="PT Astra Serif"/>
          <w:sz w:val="28"/>
          <w:szCs w:val="28"/>
        </w:rPr>
        <w:t xml:space="preserve">. </w:t>
      </w:r>
      <w:r w:rsidR="00DF3451" w:rsidRPr="00DF3451">
        <w:rPr>
          <w:rFonts w:ascii="PT Astra Serif" w:hAnsi="PT Astra Serif"/>
          <w:sz w:val="28"/>
          <w:szCs w:val="28"/>
        </w:rPr>
        <w:t>На основании обращения от 22.05.2025 № 73-ИОГВ-12-01/4833вн</w:t>
      </w:r>
      <w:r w:rsidR="00DF3451">
        <w:rPr>
          <w:rFonts w:ascii="PT Astra Serif" w:hAnsi="PT Astra Serif"/>
          <w:sz w:val="28"/>
          <w:szCs w:val="28"/>
        </w:rPr>
        <w:t xml:space="preserve"> </w:t>
      </w:r>
      <w:r w:rsidR="0059594F">
        <w:rPr>
          <w:rFonts w:ascii="PT Astra Serif" w:hAnsi="PT Astra Serif"/>
          <w:sz w:val="28"/>
          <w:szCs w:val="28"/>
        </w:rPr>
        <w:br/>
      </w:r>
      <w:r w:rsidR="00DF3451">
        <w:rPr>
          <w:rFonts w:ascii="PT Astra Serif" w:hAnsi="PT Astra Serif"/>
          <w:sz w:val="28"/>
          <w:szCs w:val="28"/>
        </w:rPr>
        <w:t xml:space="preserve">в расходной части областного бюджета средства в сумме </w:t>
      </w:r>
      <w:r w:rsidR="00DF3451" w:rsidRPr="00DF3451">
        <w:rPr>
          <w:rFonts w:ascii="PT Astra Serif" w:hAnsi="PT Astra Serif"/>
          <w:b/>
          <w:sz w:val="28"/>
          <w:szCs w:val="28"/>
        </w:rPr>
        <w:t>150,0 тыс. рублей</w:t>
      </w:r>
      <w:r w:rsidR="00DF3451">
        <w:rPr>
          <w:rFonts w:ascii="PT Astra Serif" w:hAnsi="PT Astra Serif"/>
          <w:sz w:val="28"/>
          <w:szCs w:val="28"/>
        </w:rPr>
        <w:t>, предусмотренные на обеспечение деятельности аппарата Министерства (программные расходы)</w:t>
      </w:r>
      <w:r w:rsidR="00696671">
        <w:rPr>
          <w:rFonts w:ascii="PT Astra Serif" w:hAnsi="PT Astra Serif"/>
          <w:sz w:val="28"/>
          <w:szCs w:val="28"/>
        </w:rPr>
        <w:t>,</w:t>
      </w:r>
      <w:r w:rsidR="00DF3451">
        <w:rPr>
          <w:rFonts w:ascii="PT Astra Serif" w:hAnsi="PT Astra Serif"/>
          <w:sz w:val="28"/>
          <w:szCs w:val="28"/>
        </w:rPr>
        <w:t xml:space="preserve"> </w:t>
      </w:r>
      <w:r w:rsidR="00DF3451" w:rsidRPr="00DF3451">
        <w:rPr>
          <w:rFonts w:ascii="PT Astra Serif" w:hAnsi="PT Astra Serif"/>
          <w:b/>
          <w:sz w:val="28"/>
          <w:szCs w:val="28"/>
        </w:rPr>
        <w:t>перераспределяются</w:t>
      </w:r>
      <w:r w:rsidR="00DF3451">
        <w:rPr>
          <w:rFonts w:ascii="PT Astra Serif" w:hAnsi="PT Astra Serif"/>
          <w:sz w:val="28"/>
          <w:szCs w:val="28"/>
        </w:rPr>
        <w:t xml:space="preserve"> на оплату судебных расходов (непрограммные расходы).</w:t>
      </w:r>
    </w:p>
    <w:p w:rsidR="001E5513" w:rsidRPr="001E5513" w:rsidRDefault="001E5513" w:rsidP="0001058B">
      <w:pPr>
        <w:autoSpaceDE w:val="0"/>
        <w:autoSpaceDN w:val="0"/>
        <w:adjustRightInd w:val="0"/>
        <w:spacing w:after="0" w:line="238" w:lineRule="auto"/>
        <w:ind w:firstLine="709"/>
        <w:jc w:val="both"/>
        <w:rPr>
          <w:rFonts w:ascii="PT Astra Serif" w:hAnsi="PT Astra Serif"/>
          <w:sz w:val="28"/>
          <w:szCs w:val="28"/>
        </w:rPr>
      </w:pPr>
      <w:r w:rsidRPr="001E5513">
        <w:rPr>
          <w:rFonts w:ascii="PT Astra Serif" w:hAnsi="PT Astra Serif"/>
          <w:sz w:val="28"/>
          <w:szCs w:val="28"/>
        </w:rPr>
        <w:t>Соответствующие изменения вносятся в приложения 4, 5 и 6 к Закону.</w:t>
      </w:r>
    </w:p>
    <w:p w:rsidR="001E5513" w:rsidRDefault="001E5513" w:rsidP="0001058B">
      <w:pPr>
        <w:spacing w:after="0" w:line="238" w:lineRule="auto"/>
        <w:ind w:firstLine="709"/>
        <w:jc w:val="both"/>
        <w:rPr>
          <w:rFonts w:ascii="PT Astra Serif" w:hAnsi="PT Astra Serif"/>
          <w:b/>
          <w:sz w:val="28"/>
          <w:szCs w:val="28"/>
          <w:highlight w:val="lightGray"/>
        </w:rPr>
      </w:pPr>
    </w:p>
    <w:p w:rsidR="00885834" w:rsidRPr="00885834" w:rsidRDefault="0058737B" w:rsidP="0001058B">
      <w:pPr>
        <w:spacing w:after="0" w:line="238" w:lineRule="auto"/>
        <w:ind w:firstLine="709"/>
        <w:jc w:val="both"/>
        <w:rPr>
          <w:rFonts w:ascii="PT Astra Serif" w:hAnsi="PT Astra Serif"/>
          <w:sz w:val="28"/>
          <w:szCs w:val="28"/>
        </w:rPr>
      </w:pPr>
      <w:r w:rsidRPr="00292E17">
        <w:rPr>
          <w:rFonts w:ascii="PT Astra Serif" w:hAnsi="PT Astra Serif"/>
          <w:sz w:val="28"/>
          <w:szCs w:val="28"/>
        </w:rPr>
        <w:t>5.1.</w:t>
      </w:r>
      <w:r w:rsidR="00DF2F55" w:rsidRPr="00292E17">
        <w:rPr>
          <w:rFonts w:ascii="PT Astra Serif" w:hAnsi="PT Astra Serif"/>
          <w:sz w:val="28"/>
          <w:szCs w:val="28"/>
        </w:rPr>
        <w:t>6</w:t>
      </w:r>
      <w:r w:rsidRPr="00292E17">
        <w:rPr>
          <w:rFonts w:ascii="PT Astra Serif" w:hAnsi="PT Astra Serif"/>
          <w:sz w:val="28"/>
          <w:szCs w:val="28"/>
        </w:rPr>
        <w:t>.</w:t>
      </w:r>
      <w:r>
        <w:rPr>
          <w:rFonts w:ascii="PT Astra Serif" w:hAnsi="PT Astra Serif"/>
          <w:sz w:val="28"/>
          <w:szCs w:val="28"/>
        </w:rPr>
        <w:t xml:space="preserve"> </w:t>
      </w:r>
      <w:r w:rsidR="00885834">
        <w:rPr>
          <w:rFonts w:ascii="PT Astra Serif" w:hAnsi="PT Astra Serif"/>
          <w:sz w:val="28"/>
          <w:szCs w:val="28"/>
        </w:rPr>
        <w:t>Н</w:t>
      </w:r>
      <w:r w:rsidR="00885834" w:rsidRPr="00885834">
        <w:rPr>
          <w:rFonts w:ascii="PT Astra Serif" w:hAnsi="PT Astra Serif"/>
          <w:sz w:val="28"/>
          <w:szCs w:val="28"/>
        </w:rPr>
        <w:t>а основании обращения от 23.05.2025 № 73-ИОГВ-12.01/4910вн</w:t>
      </w:r>
      <w:r w:rsidR="00885834">
        <w:rPr>
          <w:rFonts w:ascii="PT Astra Serif" w:hAnsi="PT Astra Serif"/>
          <w:sz w:val="28"/>
          <w:szCs w:val="28"/>
        </w:rPr>
        <w:t xml:space="preserve"> с</w:t>
      </w:r>
      <w:r w:rsidR="00885834" w:rsidRPr="00885834">
        <w:rPr>
          <w:rFonts w:ascii="PT Astra Serif" w:hAnsi="PT Astra Serif"/>
          <w:sz w:val="28"/>
          <w:szCs w:val="28"/>
        </w:rPr>
        <w:t xml:space="preserve">редства, </w:t>
      </w:r>
      <w:r w:rsidR="00B86E12">
        <w:rPr>
          <w:rFonts w:ascii="PT Astra Serif" w:hAnsi="PT Astra Serif"/>
          <w:sz w:val="28"/>
          <w:szCs w:val="28"/>
        </w:rPr>
        <w:t>предусмотренные</w:t>
      </w:r>
      <w:r w:rsidR="00885834" w:rsidRPr="00885834">
        <w:rPr>
          <w:rFonts w:ascii="PT Astra Serif" w:hAnsi="PT Astra Serif"/>
          <w:sz w:val="28"/>
          <w:szCs w:val="28"/>
        </w:rPr>
        <w:t xml:space="preserve"> на мероприятия для эффективного использования </w:t>
      </w:r>
      <w:r w:rsidR="00D6421D" w:rsidRPr="00D6421D">
        <w:rPr>
          <w:rFonts w:ascii="PT Astra Serif" w:hAnsi="PT Astra Serif"/>
          <w:sz w:val="28"/>
          <w:szCs w:val="28"/>
        </w:rPr>
        <w:t>энергетических</w:t>
      </w:r>
      <w:r w:rsidR="00D6421D">
        <w:rPr>
          <w:rFonts w:ascii="PT Astra Serif" w:hAnsi="PT Astra Serif"/>
          <w:sz w:val="28"/>
          <w:szCs w:val="28"/>
        </w:rPr>
        <w:t xml:space="preserve"> </w:t>
      </w:r>
      <w:r w:rsidR="00885834" w:rsidRPr="00885834">
        <w:rPr>
          <w:rFonts w:ascii="PT Astra Serif" w:hAnsi="PT Astra Serif"/>
          <w:sz w:val="28"/>
          <w:szCs w:val="28"/>
        </w:rPr>
        <w:t>ресурсов в организациях социального обслуживания и социальной защиты населения</w:t>
      </w:r>
      <w:r w:rsidR="00B075DC">
        <w:rPr>
          <w:rFonts w:ascii="PT Astra Serif" w:hAnsi="PT Astra Serif"/>
          <w:sz w:val="28"/>
          <w:szCs w:val="28"/>
        </w:rPr>
        <w:t xml:space="preserve"> </w:t>
      </w:r>
      <w:r w:rsidR="00B075DC" w:rsidRPr="00CD4BFE">
        <w:rPr>
          <w:rFonts w:ascii="PT Astra Serif" w:hAnsi="PT Astra Serif"/>
          <w:i/>
          <w:sz w:val="28"/>
          <w:szCs w:val="28"/>
        </w:rPr>
        <w:t>(разработка проектно-сметной документации</w:t>
      </w:r>
      <w:r w:rsidR="00B075DC">
        <w:rPr>
          <w:rFonts w:ascii="PT Astra Serif" w:hAnsi="PT Astra Serif"/>
          <w:i/>
          <w:sz w:val="28"/>
          <w:szCs w:val="28"/>
        </w:rPr>
        <w:t xml:space="preserve"> ремонта системы отопления ГКУ </w:t>
      </w:r>
      <w:r w:rsidR="00B075DC" w:rsidRPr="00CD4BFE">
        <w:rPr>
          <w:rFonts w:ascii="PT Astra Serif" w:hAnsi="PT Astra Serif"/>
          <w:i/>
          <w:sz w:val="28"/>
          <w:szCs w:val="28"/>
        </w:rPr>
        <w:t>«СПЕЦИАЛИЗИРОВАННЫЙ ДОМ РЕБЁНКА»)</w:t>
      </w:r>
      <w:r w:rsidR="00885834" w:rsidRPr="00885834">
        <w:rPr>
          <w:rFonts w:ascii="PT Astra Serif" w:hAnsi="PT Astra Serif"/>
          <w:sz w:val="28"/>
          <w:szCs w:val="28"/>
        </w:rPr>
        <w:t xml:space="preserve"> в рамках </w:t>
      </w:r>
      <w:r w:rsidR="00885834">
        <w:rPr>
          <w:rFonts w:ascii="PT Astra Serif" w:hAnsi="PT Astra Serif"/>
          <w:sz w:val="28"/>
          <w:szCs w:val="28"/>
        </w:rPr>
        <w:t>государственной программы</w:t>
      </w:r>
      <w:r w:rsidR="00885834" w:rsidRPr="00885834">
        <w:rPr>
          <w:rFonts w:ascii="PT Astra Serif" w:hAnsi="PT Astra Serif"/>
          <w:sz w:val="28"/>
          <w:szCs w:val="28"/>
        </w:rPr>
        <w:t xml:space="preserve"> «Социальная поддержка и защита населения на территории Ульяновской области», в сумме </w:t>
      </w:r>
      <w:r w:rsidR="00885834" w:rsidRPr="00885834">
        <w:rPr>
          <w:rFonts w:ascii="PT Astra Serif" w:hAnsi="PT Astra Serif"/>
          <w:b/>
          <w:sz w:val="28"/>
          <w:szCs w:val="28"/>
        </w:rPr>
        <w:t>51,92771 тыс. рублей</w:t>
      </w:r>
      <w:r w:rsidR="00885834" w:rsidRPr="00885834">
        <w:rPr>
          <w:rFonts w:ascii="PT Astra Serif" w:hAnsi="PT Astra Serif"/>
          <w:sz w:val="28"/>
          <w:szCs w:val="28"/>
        </w:rPr>
        <w:t xml:space="preserve"> </w:t>
      </w:r>
      <w:r w:rsidR="00885834" w:rsidRPr="00885834">
        <w:rPr>
          <w:rFonts w:ascii="PT Astra Serif" w:hAnsi="PT Astra Serif"/>
          <w:b/>
          <w:sz w:val="28"/>
          <w:szCs w:val="28"/>
        </w:rPr>
        <w:t>перераспределяются</w:t>
      </w:r>
      <w:r w:rsidR="00885834" w:rsidRPr="00885834">
        <w:rPr>
          <w:rFonts w:ascii="PT Astra Serif" w:hAnsi="PT Astra Serif"/>
          <w:sz w:val="28"/>
          <w:szCs w:val="28"/>
        </w:rPr>
        <w:t xml:space="preserve"> на непрограммные расходы в целях оплаты исполнительного листа ФС № 046821356, выданного Ленинским районным судом г.</w:t>
      </w:r>
      <w:r w:rsidR="00885834">
        <w:rPr>
          <w:rFonts w:ascii="PT Astra Serif" w:hAnsi="PT Astra Serif"/>
          <w:sz w:val="28"/>
          <w:szCs w:val="28"/>
        </w:rPr>
        <w:t xml:space="preserve"> </w:t>
      </w:r>
      <w:r w:rsidR="00885834" w:rsidRPr="00885834">
        <w:rPr>
          <w:rFonts w:ascii="PT Astra Serif" w:hAnsi="PT Astra Serif"/>
          <w:sz w:val="28"/>
          <w:szCs w:val="28"/>
        </w:rPr>
        <w:t>Ульяновска по делу № 2-890/2024 от 06.03.2024.</w:t>
      </w:r>
    </w:p>
    <w:p w:rsidR="00885834" w:rsidRDefault="00885834" w:rsidP="0001058B">
      <w:pPr>
        <w:autoSpaceDE w:val="0"/>
        <w:autoSpaceDN w:val="0"/>
        <w:adjustRightInd w:val="0"/>
        <w:spacing w:after="0" w:line="238" w:lineRule="auto"/>
        <w:ind w:firstLine="709"/>
        <w:jc w:val="both"/>
        <w:rPr>
          <w:rFonts w:ascii="PT Astra Serif" w:hAnsi="PT Astra Serif"/>
          <w:sz w:val="28"/>
          <w:szCs w:val="28"/>
        </w:rPr>
      </w:pPr>
      <w:r w:rsidRPr="001E5513">
        <w:rPr>
          <w:rFonts w:ascii="PT Astra Serif" w:hAnsi="PT Astra Serif"/>
          <w:sz w:val="28"/>
          <w:szCs w:val="28"/>
        </w:rPr>
        <w:t>Соответствующие изменения вносятся в приложения 4, 5 и 6 к Закону.</w:t>
      </w:r>
    </w:p>
    <w:p w:rsidR="00885834" w:rsidRDefault="00885834" w:rsidP="0001058B">
      <w:pPr>
        <w:spacing w:after="0" w:line="238" w:lineRule="auto"/>
        <w:jc w:val="both"/>
        <w:rPr>
          <w:rFonts w:ascii="PT Astra Serif" w:hAnsi="PT Astra Serif"/>
          <w:b/>
          <w:sz w:val="28"/>
          <w:szCs w:val="28"/>
          <w:highlight w:val="lightGray"/>
        </w:rPr>
      </w:pPr>
    </w:p>
    <w:p w:rsidR="001D743E" w:rsidRPr="00226A04"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1D743E" w:rsidRPr="009B3A6F">
        <w:rPr>
          <w:rFonts w:ascii="PT Astra Serif" w:hAnsi="PT Astra Serif"/>
          <w:b/>
          <w:sz w:val="28"/>
          <w:szCs w:val="28"/>
        </w:rPr>
        <w:t>.</w:t>
      </w:r>
      <w:r w:rsidR="002154C5" w:rsidRPr="009B3A6F">
        <w:rPr>
          <w:rFonts w:ascii="PT Astra Serif" w:hAnsi="PT Astra Serif"/>
          <w:b/>
          <w:sz w:val="28"/>
          <w:szCs w:val="28"/>
        </w:rPr>
        <w:t>2</w:t>
      </w:r>
      <w:r w:rsidR="001D743E" w:rsidRPr="009B3A6F">
        <w:rPr>
          <w:rFonts w:ascii="PT Astra Serif" w:hAnsi="PT Astra Serif"/>
          <w:b/>
          <w:sz w:val="28"/>
          <w:szCs w:val="28"/>
        </w:rPr>
        <w:t>. По Министерству здравоохранения Ульяновской области:</w:t>
      </w:r>
    </w:p>
    <w:p w:rsidR="009B3A6F" w:rsidRPr="009B3A6F" w:rsidRDefault="009B3A6F" w:rsidP="0001058B">
      <w:pPr>
        <w:spacing w:after="0" w:line="238" w:lineRule="auto"/>
        <w:ind w:firstLine="709"/>
        <w:jc w:val="both"/>
        <w:rPr>
          <w:rFonts w:ascii="PT Astra Serif" w:hAnsi="PT Astra Serif"/>
          <w:sz w:val="28"/>
          <w:szCs w:val="28"/>
        </w:rPr>
      </w:pPr>
      <w:r w:rsidRPr="009B3A6F">
        <w:rPr>
          <w:rFonts w:ascii="PT Astra Serif" w:hAnsi="PT Astra Serif"/>
          <w:sz w:val="28"/>
          <w:szCs w:val="28"/>
        </w:rPr>
        <w:t xml:space="preserve">На основании обращения </w:t>
      </w:r>
      <w:r>
        <w:rPr>
          <w:rFonts w:ascii="PT Astra Serif" w:hAnsi="PT Astra Serif"/>
          <w:sz w:val="28"/>
          <w:szCs w:val="28"/>
        </w:rPr>
        <w:t xml:space="preserve">в расходной части областного бюджета </w:t>
      </w:r>
      <w:r w:rsidRPr="009B3A6F">
        <w:rPr>
          <w:rFonts w:ascii="PT Astra Serif" w:hAnsi="PT Astra Serif"/>
          <w:sz w:val="28"/>
          <w:szCs w:val="28"/>
        </w:rPr>
        <w:t xml:space="preserve">средства, предусмотренные на 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иного токсического опьянения в сумме </w:t>
      </w:r>
      <w:r w:rsidRPr="009B3A6F">
        <w:rPr>
          <w:rFonts w:ascii="PT Astra Serif" w:hAnsi="PT Astra Serif"/>
          <w:b/>
          <w:sz w:val="28"/>
          <w:szCs w:val="28"/>
        </w:rPr>
        <w:t>2 000,0 тыс. рублей</w:t>
      </w:r>
      <w:r w:rsidRPr="009B3A6F">
        <w:rPr>
          <w:rFonts w:ascii="PT Astra Serif" w:hAnsi="PT Astra Serif"/>
          <w:sz w:val="28"/>
          <w:szCs w:val="28"/>
        </w:rPr>
        <w:t xml:space="preserve"> в 2025 году </w:t>
      </w:r>
      <w:r w:rsidRPr="009B3A6F">
        <w:rPr>
          <w:rFonts w:ascii="PT Astra Serif" w:hAnsi="PT Astra Serif"/>
          <w:b/>
          <w:sz w:val="28"/>
          <w:szCs w:val="28"/>
        </w:rPr>
        <w:t xml:space="preserve">перераспределяются </w:t>
      </w:r>
      <w:r w:rsidRPr="00671BBC">
        <w:rPr>
          <w:rFonts w:ascii="PT Astra Serif" w:hAnsi="PT Astra Serif"/>
          <w:sz w:val="28"/>
          <w:szCs w:val="28"/>
        </w:rPr>
        <w:t>на</w:t>
      </w:r>
      <w:r w:rsidRPr="009B3A6F">
        <w:rPr>
          <w:rFonts w:ascii="PT Astra Serif" w:hAnsi="PT Astra Serif"/>
          <w:sz w:val="28"/>
          <w:szCs w:val="28"/>
        </w:rPr>
        <w:t xml:space="preserve"> исполнение постановлений о назначении административных наказаний, а также решений, принятых судебными органами в рамках непрограммных направлений деятельности.</w:t>
      </w:r>
    </w:p>
    <w:p w:rsidR="009B3A6F" w:rsidRPr="009B3A6F" w:rsidRDefault="009B3A6F" w:rsidP="0001058B">
      <w:pPr>
        <w:pStyle w:val="21"/>
        <w:spacing w:after="0" w:line="238" w:lineRule="auto"/>
        <w:ind w:left="0" w:firstLine="709"/>
        <w:rPr>
          <w:rFonts w:ascii="PT Astra Serif" w:hAnsi="PT Astra Serif"/>
          <w:sz w:val="28"/>
          <w:szCs w:val="28"/>
        </w:rPr>
      </w:pPr>
      <w:r w:rsidRPr="009B3A6F">
        <w:rPr>
          <w:rFonts w:ascii="PT Astra Serif" w:hAnsi="PT Astra Serif"/>
          <w:sz w:val="28"/>
          <w:szCs w:val="28"/>
        </w:rPr>
        <w:t>Соответствующие изменения вносятся в приложения 4</w:t>
      </w:r>
      <w:r>
        <w:rPr>
          <w:rFonts w:ascii="PT Astra Serif" w:hAnsi="PT Astra Serif"/>
          <w:sz w:val="28"/>
          <w:szCs w:val="28"/>
        </w:rPr>
        <w:t xml:space="preserve">, 5 и </w:t>
      </w:r>
      <w:r w:rsidRPr="009B3A6F">
        <w:rPr>
          <w:rFonts w:ascii="PT Astra Serif" w:hAnsi="PT Astra Serif"/>
          <w:sz w:val="28"/>
          <w:szCs w:val="28"/>
        </w:rPr>
        <w:t>6.</w:t>
      </w:r>
    </w:p>
    <w:p w:rsidR="001A402E" w:rsidRPr="00C42FA2" w:rsidRDefault="001A402E" w:rsidP="0001058B">
      <w:pPr>
        <w:spacing w:after="0" w:line="238" w:lineRule="auto"/>
        <w:jc w:val="both"/>
        <w:rPr>
          <w:rFonts w:ascii="PT Astra Serif" w:hAnsi="PT Astra Serif"/>
          <w:b/>
          <w:sz w:val="28"/>
          <w:szCs w:val="28"/>
        </w:rPr>
      </w:pPr>
    </w:p>
    <w:p w:rsidR="00991482" w:rsidRPr="00226A04" w:rsidRDefault="00C42FA2" w:rsidP="0001058B">
      <w:pPr>
        <w:spacing w:after="0" w:line="238" w:lineRule="auto"/>
        <w:ind w:firstLine="709"/>
        <w:jc w:val="both"/>
        <w:rPr>
          <w:rFonts w:ascii="PT Astra Serif" w:hAnsi="PT Astra Serif"/>
          <w:b/>
          <w:sz w:val="28"/>
          <w:szCs w:val="28"/>
        </w:rPr>
      </w:pPr>
      <w:r w:rsidRPr="00C42FA2">
        <w:rPr>
          <w:rFonts w:ascii="PT Astra Serif" w:hAnsi="PT Astra Serif"/>
          <w:b/>
          <w:sz w:val="28"/>
          <w:szCs w:val="28"/>
        </w:rPr>
        <w:t>5</w:t>
      </w:r>
      <w:r w:rsidR="000A71BB" w:rsidRPr="00C42FA2">
        <w:rPr>
          <w:rFonts w:ascii="PT Astra Serif" w:hAnsi="PT Astra Serif"/>
          <w:b/>
          <w:sz w:val="28"/>
          <w:szCs w:val="28"/>
        </w:rPr>
        <w:t>.</w:t>
      </w:r>
      <w:r w:rsidR="002154C5" w:rsidRPr="00C42FA2">
        <w:rPr>
          <w:rFonts w:ascii="PT Astra Serif" w:hAnsi="PT Astra Serif"/>
          <w:b/>
          <w:sz w:val="28"/>
          <w:szCs w:val="28"/>
        </w:rPr>
        <w:t>3</w:t>
      </w:r>
      <w:r w:rsidR="000A71BB" w:rsidRPr="00C42FA2">
        <w:rPr>
          <w:rFonts w:ascii="PT Astra Serif" w:hAnsi="PT Astra Serif"/>
          <w:b/>
          <w:sz w:val="28"/>
          <w:szCs w:val="28"/>
        </w:rPr>
        <w:t>.</w:t>
      </w:r>
      <w:r w:rsidR="000A71BB" w:rsidRPr="00E470B3">
        <w:rPr>
          <w:rFonts w:ascii="PT Astra Serif" w:hAnsi="PT Astra Serif"/>
          <w:b/>
          <w:sz w:val="28"/>
          <w:szCs w:val="28"/>
        </w:rPr>
        <w:t xml:space="preserve"> По Министерству жилищно-коммунального хозяйства </w:t>
      </w:r>
      <w:r w:rsidR="000A71BB" w:rsidRPr="00E470B3">
        <w:rPr>
          <w:rFonts w:ascii="PT Astra Serif" w:hAnsi="PT Astra Serif"/>
          <w:b/>
          <w:sz w:val="28"/>
          <w:szCs w:val="28"/>
        </w:rPr>
        <w:br/>
        <w:t>и строительства Ульяновской области:</w:t>
      </w:r>
    </w:p>
    <w:p w:rsidR="00542BDF" w:rsidRPr="0048633F" w:rsidRDefault="00542BDF" w:rsidP="0001058B">
      <w:pPr>
        <w:autoSpaceDE w:val="0"/>
        <w:autoSpaceDN w:val="0"/>
        <w:adjustRightInd w:val="0"/>
        <w:spacing w:after="0" w:line="238" w:lineRule="auto"/>
        <w:ind w:firstLine="709"/>
        <w:jc w:val="both"/>
        <w:rPr>
          <w:rFonts w:ascii="PT Astra Serif" w:hAnsi="PT Astra Serif" w:cs="PT Astra Serif"/>
          <w:sz w:val="28"/>
          <w:szCs w:val="28"/>
        </w:rPr>
      </w:pPr>
      <w:r w:rsidRPr="0048633F">
        <w:rPr>
          <w:rFonts w:ascii="PT Astra Serif" w:hAnsi="PT Astra Serif" w:cs="PT Astra Serif"/>
          <w:sz w:val="28"/>
          <w:szCs w:val="28"/>
        </w:rPr>
        <w:t>5.3.1. На основании обращения от 09.06.2025 №73-ИОГВ-07.01/2391вн</w:t>
      </w:r>
      <w:r w:rsidRPr="0048633F">
        <w:rPr>
          <w:rFonts w:ascii="PT Astra Serif" w:hAnsi="PT Astra Serif" w:cs="PT Astra Serif"/>
          <w:sz w:val="28"/>
          <w:szCs w:val="28"/>
        </w:rPr>
        <w:br/>
      </w:r>
      <w:r w:rsidRPr="0048633F">
        <w:rPr>
          <w:rFonts w:ascii="PT Astra Serif" w:hAnsi="PT Astra Serif"/>
          <w:sz w:val="28"/>
          <w:szCs w:val="28"/>
        </w:rPr>
        <w:t xml:space="preserve">в расходной части областного бюджета </w:t>
      </w:r>
      <w:r w:rsidRPr="0048633F">
        <w:rPr>
          <w:rFonts w:ascii="PT Astra Serif" w:hAnsi="PT Astra Serif" w:cs="PT Astra Serif"/>
          <w:sz w:val="28"/>
          <w:szCs w:val="28"/>
        </w:rPr>
        <w:t xml:space="preserve">средства в сумме </w:t>
      </w:r>
      <w:r w:rsidRPr="0048633F">
        <w:rPr>
          <w:rFonts w:ascii="PT Astra Serif" w:hAnsi="PT Astra Serif" w:cs="PT Astra Serif"/>
          <w:b/>
          <w:sz w:val="28"/>
          <w:szCs w:val="28"/>
        </w:rPr>
        <w:t>29 579,71163 тыс. рублей</w:t>
      </w:r>
      <w:r w:rsidRPr="0048633F">
        <w:rPr>
          <w:rFonts w:ascii="PT Astra Serif" w:hAnsi="PT Astra Serif" w:cs="PT Astra Serif"/>
          <w:sz w:val="28"/>
          <w:szCs w:val="28"/>
        </w:rPr>
        <w:t xml:space="preserve">, предусмотренные на 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w:t>
      </w:r>
      <w:r w:rsidRPr="0048633F">
        <w:rPr>
          <w:rFonts w:ascii="PT Astra Serif" w:hAnsi="PT Astra Serif" w:cs="PT Astra Serif"/>
          <w:sz w:val="28"/>
          <w:szCs w:val="28"/>
        </w:rPr>
        <w:br/>
        <w:t>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r w:rsidR="00AE0259" w:rsidRPr="0048633F">
        <w:rPr>
          <w:rFonts w:ascii="PT Astra Serif" w:hAnsi="PT Astra Serif" w:cs="PT Astra Serif"/>
          <w:sz w:val="28"/>
          <w:szCs w:val="28"/>
        </w:rPr>
        <w:t xml:space="preserve">, </w:t>
      </w:r>
      <w:r w:rsidRPr="0048633F">
        <w:rPr>
          <w:rFonts w:ascii="PT Astra Serif" w:hAnsi="PT Astra Serif" w:cs="PT Astra Serif"/>
          <w:b/>
          <w:sz w:val="28"/>
          <w:szCs w:val="28"/>
        </w:rPr>
        <w:t>перераспределяются</w:t>
      </w:r>
      <w:r w:rsidRPr="0048633F">
        <w:rPr>
          <w:rFonts w:ascii="PT Astra Serif" w:hAnsi="PT Astra Serif" w:cs="PT Astra Serif"/>
          <w:sz w:val="28"/>
          <w:szCs w:val="28"/>
        </w:rPr>
        <w:t xml:space="preserve"> на следующие мероприятия:</w:t>
      </w:r>
    </w:p>
    <w:p w:rsidR="00542BDF" w:rsidRPr="0048633F" w:rsidRDefault="00542BDF" w:rsidP="0001058B">
      <w:pPr>
        <w:autoSpaceDE w:val="0"/>
        <w:autoSpaceDN w:val="0"/>
        <w:adjustRightInd w:val="0"/>
        <w:spacing w:after="0" w:line="238" w:lineRule="auto"/>
        <w:ind w:firstLine="709"/>
        <w:jc w:val="both"/>
        <w:rPr>
          <w:rFonts w:ascii="PT Astra Serif" w:hAnsi="PT Astra Serif" w:cs="PT Astra Serif"/>
          <w:sz w:val="28"/>
          <w:szCs w:val="28"/>
        </w:rPr>
      </w:pPr>
      <w:r w:rsidRPr="0048633F">
        <w:rPr>
          <w:rFonts w:ascii="PT Astra Serif" w:hAnsi="PT Astra Serif" w:cs="PT Astra Serif"/>
          <w:sz w:val="28"/>
          <w:szCs w:val="28"/>
        </w:rPr>
        <w:t xml:space="preserve">- предоставление субсидий из областного бюджета Ульяновской области областным государственным казённым предприятиям Ульяновской области </w:t>
      </w:r>
      <w:r w:rsidRPr="0048633F">
        <w:rPr>
          <w:rFonts w:ascii="PT Astra Serif" w:hAnsi="PT Astra Serif" w:cs="PT Astra Serif"/>
          <w:sz w:val="28"/>
          <w:szCs w:val="28"/>
        </w:rPr>
        <w:br/>
        <w:t>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r w:rsidR="00E43089" w:rsidRPr="0048633F">
        <w:rPr>
          <w:rFonts w:ascii="PT Astra Serif" w:hAnsi="PT Astra Serif" w:cs="PT Astra Serif"/>
          <w:sz w:val="28"/>
          <w:szCs w:val="28"/>
        </w:rPr>
        <w:t xml:space="preserve"> </w:t>
      </w:r>
      <w:r w:rsidR="00A814DE">
        <w:rPr>
          <w:rFonts w:ascii="PT Astra Serif" w:hAnsi="PT Astra Serif" w:cs="PT Astra Serif"/>
          <w:sz w:val="28"/>
          <w:szCs w:val="28"/>
        </w:rPr>
        <w:t xml:space="preserve">(оплата труда) </w:t>
      </w:r>
      <w:r w:rsidRPr="0048633F">
        <w:rPr>
          <w:rFonts w:ascii="PT Astra Serif" w:hAnsi="PT Astra Serif" w:cs="PT Astra Serif"/>
          <w:sz w:val="28"/>
          <w:szCs w:val="28"/>
        </w:rPr>
        <w:t xml:space="preserve">- </w:t>
      </w:r>
      <w:r w:rsidRPr="0048633F">
        <w:rPr>
          <w:rFonts w:ascii="PT Astra Serif" w:hAnsi="PT Astra Serif" w:cs="PT Astra Serif"/>
          <w:b/>
          <w:sz w:val="28"/>
          <w:szCs w:val="28"/>
        </w:rPr>
        <w:t>17 370,69064 тыс. рублей</w:t>
      </w:r>
      <w:r w:rsidRPr="0048633F">
        <w:rPr>
          <w:rFonts w:ascii="PT Astra Serif" w:hAnsi="PT Astra Serif" w:cs="PT Astra Serif"/>
          <w:sz w:val="28"/>
          <w:szCs w:val="28"/>
        </w:rPr>
        <w:t>;</w:t>
      </w:r>
    </w:p>
    <w:p w:rsidR="00542BDF" w:rsidRPr="0048633F" w:rsidRDefault="00542BDF" w:rsidP="0001058B">
      <w:pPr>
        <w:autoSpaceDE w:val="0"/>
        <w:autoSpaceDN w:val="0"/>
        <w:adjustRightInd w:val="0"/>
        <w:spacing w:after="0" w:line="238" w:lineRule="auto"/>
        <w:ind w:firstLine="709"/>
        <w:jc w:val="both"/>
        <w:rPr>
          <w:rFonts w:ascii="PT Astra Serif" w:hAnsi="PT Astra Serif" w:cs="PT Astra Serif"/>
          <w:sz w:val="28"/>
          <w:szCs w:val="28"/>
        </w:rPr>
      </w:pPr>
      <w:r w:rsidRPr="0048633F">
        <w:rPr>
          <w:rFonts w:ascii="PT Astra Serif" w:hAnsi="PT Astra Serif" w:cs="PT Astra Serif"/>
          <w:sz w:val="28"/>
          <w:szCs w:val="28"/>
        </w:rPr>
        <w:t>- финансовое обеспечение мероприятий, связанных с предотвращением влияния ухудшения геополитической и экономической ситуации</w:t>
      </w:r>
      <w:r w:rsidR="00E43089" w:rsidRPr="0048633F">
        <w:rPr>
          <w:rFonts w:ascii="PT Astra Serif" w:hAnsi="PT Astra Serif" w:cs="PT Astra Serif"/>
          <w:sz w:val="28"/>
          <w:szCs w:val="28"/>
        </w:rPr>
        <w:t xml:space="preserve"> (</w:t>
      </w:r>
      <w:r w:rsidRPr="0048633F">
        <w:rPr>
          <w:rFonts w:ascii="PT Astra Serif" w:hAnsi="PT Astra Serif" w:cs="PT Astra Serif"/>
          <w:sz w:val="28"/>
          <w:szCs w:val="28"/>
        </w:rPr>
        <w:t>непрограммны</w:t>
      </w:r>
      <w:r w:rsidR="00E43089" w:rsidRPr="0048633F">
        <w:rPr>
          <w:rFonts w:ascii="PT Astra Serif" w:hAnsi="PT Astra Serif" w:cs="PT Astra Serif"/>
          <w:sz w:val="28"/>
          <w:szCs w:val="28"/>
        </w:rPr>
        <w:t>е</w:t>
      </w:r>
      <w:r w:rsidRPr="0048633F">
        <w:rPr>
          <w:rFonts w:ascii="PT Astra Serif" w:hAnsi="PT Astra Serif" w:cs="PT Astra Serif"/>
          <w:sz w:val="28"/>
          <w:szCs w:val="28"/>
        </w:rPr>
        <w:t xml:space="preserve"> мероприяти</w:t>
      </w:r>
      <w:r w:rsidR="00E43089" w:rsidRPr="0048633F">
        <w:rPr>
          <w:rFonts w:ascii="PT Astra Serif" w:hAnsi="PT Astra Serif" w:cs="PT Astra Serif"/>
          <w:sz w:val="28"/>
          <w:szCs w:val="28"/>
        </w:rPr>
        <w:t>я)</w:t>
      </w:r>
      <w:r w:rsidRPr="0048633F">
        <w:rPr>
          <w:rFonts w:ascii="PT Astra Serif" w:hAnsi="PT Astra Serif" w:cs="PT Astra Serif"/>
          <w:sz w:val="28"/>
          <w:szCs w:val="28"/>
        </w:rPr>
        <w:t xml:space="preserve"> - </w:t>
      </w:r>
      <w:r w:rsidRPr="0048633F">
        <w:rPr>
          <w:rFonts w:ascii="PT Astra Serif" w:hAnsi="PT Astra Serif" w:cs="PT Astra Serif"/>
          <w:b/>
          <w:sz w:val="28"/>
          <w:szCs w:val="28"/>
        </w:rPr>
        <w:t>9 209,02099 тыс. рублей;</w:t>
      </w:r>
    </w:p>
    <w:p w:rsidR="00542BDF" w:rsidRPr="0048633F" w:rsidRDefault="00542BDF" w:rsidP="0001058B">
      <w:pPr>
        <w:autoSpaceDE w:val="0"/>
        <w:autoSpaceDN w:val="0"/>
        <w:adjustRightInd w:val="0"/>
        <w:spacing w:after="0" w:line="238" w:lineRule="auto"/>
        <w:ind w:firstLine="709"/>
        <w:jc w:val="both"/>
        <w:rPr>
          <w:rFonts w:ascii="PT Astra Serif" w:hAnsi="PT Astra Serif" w:cs="PT Astra Serif"/>
          <w:sz w:val="28"/>
          <w:szCs w:val="28"/>
        </w:rPr>
      </w:pPr>
      <w:r w:rsidRPr="0048633F">
        <w:rPr>
          <w:rFonts w:ascii="PT Astra Serif" w:hAnsi="PT Astra Serif" w:cs="PT Astra Serif"/>
          <w:sz w:val="28"/>
          <w:szCs w:val="28"/>
        </w:rPr>
        <w:t xml:space="preserve">- мониторинг стоимости строительных ресурсов на территории Ульяновской области для формирования конъюнктурного анализа текущих цен в соответствии со сводной номенклатурой ценообразующих строительных ресурсов, утверждённой приказом Министерства строительства и жилищно-коммунального хозяйства Российской Федерации от 30.08.2019 №500/пр </w:t>
      </w:r>
      <w:r w:rsidRPr="0048633F">
        <w:rPr>
          <w:rFonts w:ascii="PT Astra Serif" w:hAnsi="PT Astra Serif" w:cs="PT Astra Serif"/>
          <w:sz w:val="28"/>
          <w:szCs w:val="28"/>
        </w:rPr>
        <w:br/>
        <w:t xml:space="preserve">«О формировании сводной номенклатуры ценообразующих строительных ресурсов» - </w:t>
      </w:r>
      <w:r w:rsidRPr="0048633F">
        <w:rPr>
          <w:rFonts w:ascii="PT Astra Serif" w:hAnsi="PT Astra Serif" w:cs="PT Astra Serif"/>
          <w:b/>
          <w:sz w:val="28"/>
          <w:szCs w:val="28"/>
        </w:rPr>
        <w:t>3 000,0 тыс. рублей</w:t>
      </w:r>
      <w:r w:rsidRPr="0048633F">
        <w:rPr>
          <w:rFonts w:ascii="PT Astra Serif" w:hAnsi="PT Astra Serif" w:cs="PT Astra Serif"/>
          <w:sz w:val="28"/>
          <w:szCs w:val="28"/>
        </w:rPr>
        <w:t>.</w:t>
      </w:r>
    </w:p>
    <w:p w:rsidR="00542BDF" w:rsidRPr="0048633F" w:rsidRDefault="00542BDF" w:rsidP="0001058B">
      <w:pPr>
        <w:autoSpaceDE w:val="0"/>
        <w:autoSpaceDN w:val="0"/>
        <w:adjustRightInd w:val="0"/>
        <w:spacing w:after="0" w:line="238" w:lineRule="auto"/>
        <w:ind w:firstLine="709"/>
        <w:jc w:val="both"/>
        <w:rPr>
          <w:rFonts w:ascii="PT Astra Serif" w:hAnsi="PT Astra Serif"/>
          <w:sz w:val="28"/>
          <w:szCs w:val="28"/>
        </w:rPr>
      </w:pPr>
      <w:r w:rsidRPr="0048633F">
        <w:rPr>
          <w:rFonts w:ascii="PT Astra Serif" w:hAnsi="PT Astra Serif"/>
          <w:sz w:val="28"/>
          <w:szCs w:val="28"/>
        </w:rPr>
        <w:t>Соответствующие изменения вносятся в приложения 4, 5, 6, 8 и 9, таблица 2.5. приложения 10 излагается в новой редакции.</w:t>
      </w:r>
    </w:p>
    <w:p w:rsidR="00542BDF" w:rsidRPr="00FA4CB9" w:rsidRDefault="00542BDF" w:rsidP="0001058B">
      <w:pPr>
        <w:autoSpaceDE w:val="0"/>
        <w:autoSpaceDN w:val="0"/>
        <w:adjustRightInd w:val="0"/>
        <w:spacing w:after="0" w:line="238" w:lineRule="auto"/>
        <w:ind w:firstLine="709"/>
        <w:jc w:val="both"/>
        <w:rPr>
          <w:rFonts w:ascii="PT Astra Serif" w:hAnsi="PT Astra Serif"/>
          <w:sz w:val="28"/>
          <w:szCs w:val="28"/>
          <w:highlight w:val="yellow"/>
        </w:rPr>
      </w:pPr>
    </w:p>
    <w:p w:rsidR="00542BDF" w:rsidRPr="00FE56C1" w:rsidRDefault="00542BDF" w:rsidP="0001058B">
      <w:pPr>
        <w:autoSpaceDE w:val="0"/>
        <w:autoSpaceDN w:val="0"/>
        <w:adjustRightInd w:val="0"/>
        <w:spacing w:after="0" w:line="238" w:lineRule="auto"/>
        <w:ind w:firstLine="709"/>
        <w:jc w:val="both"/>
        <w:rPr>
          <w:rFonts w:ascii="PT Astra Serif" w:hAnsi="PT Astra Serif"/>
          <w:sz w:val="28"/>
          <w:szCs w:val="28"/>
        </w:rPr>
      </w:pPr>
      <w:r w:rsidRPr="00FE56C1">
        <w:rPr>
          <w:rFonts w:ascii="PT Astra Serif" w:hAnsi="PT Astra Serif" w:cs="PT Astra Serif"/>
          <w:sz w:val="28"/>
          <w:szCs w:val="28"/>
        </w:rPr>
        <w:t>5.3.2. На основании обращения от 09.06.2025 №73-ИОГВ-07.01/2391вн</w:t>
      </w:r>
      <w:r w:rsidRPr="00FE56C1">
        <w:rPr>
          <w:rFonts w:ascii="PT Astra Serif" w:hAnsi="PT Astra Serif" w:cs="PT Astra Serif"/>
          <w:sz w:val="28"/>
          <w:szCs w:val="28"/>
        </w:rPr>
        <w:br/>
      </w:r>
      <w:r w:rsidRPr="00FE56C1">
        <w:rPr>
          <w:rFonts w:ascii="PT Astra Serif" w:hAnsi="PT Astra Serif"/>
          <w:sz w:val="28"/>
          <w:szCs w:val="28"/>
        </w:rPr>
        <w:t xml:space="preserve">в расходной части областного бюджета </w:t>
      </w:r>
      <w:r w:rsidRPr="00FE56C1">
        <w:rPr>
          <w:rFonts w:ascii="PT Astra Serif" w:hAnsi="PT Astra Serif" w:cs="PT Astra Serif"/>
          <w:b/>
          <w:sz w:val="28"/>
          <w:szCs w:val="28"/>
        </w:rPr>
        <w:t>перераспределяются</w:t>
      </w:r>
      <w:r w:rsidRPr="00FE56C1">
        <w:rPr>
          <w:rFonts w:ascii="PT Astra Serif" w:hAnsi="PT Astra Serif" w:cs="PT Astra Serif"/>
          <w:sz w:val="28"/>
          <w:szCs w:val="28"/>
        </w:rPr>
        <w:t xml:space="preserve"> средства, предусмотренные на </w:t>
      </w:r>
      <w:r w:rsidRPr="00FE56C1">
        <w:rPr>
          <w:rFonts w:ascii="PT Astra Serif" w:hAnsi="PT Astra Serif"/>
          <w:sz w:val="28"/>
          <w:szCs w:val="28"/>
        </w:rPr>
        <w:t xml:space="preserve">предоставление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w:t>
      </w:r>
      <w:r w:rsidRPr="00FE56C1">
        <w:rPr>
          <w:rFonts w:ascii="PT Astra Serif" w:hAnsi="PT Astra Serif"/>
          <w:sz w:val="28"/>
          <w:szCs w:val="28"/>
        </w:rPr>
        <w:br/>
        <w:t>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p>
    <w:p w:rsidR="002E2934" w:rsidRDefault="002E2934" w:rsidP="0001058B">
      <w:pPr>
        <w:autoSpaceDE w:val="0"/>
        <w:autoSpaceDN w:val="0"/>
        <w:adjustRightInd w:val="0"/>
        <w:spacing w:after="0" w:line="238" w:lineRule="auto"/>
        <w:ind w:firstLine="709"/>
        <w:jc w:val="both"/>
        <w:rPr>
          <w:rFonts w:ascii="PT Astra Serif" w:hAnsi="PT Astra Serif"/>
          <w:b/>
          <w:sz w:val="28"/>
          <w:szCs w:val="28"/>
        </w:rPr>
      </w:pPr>
      <w:r w:rsidRPr="00FE56C1">
        <w:rPr>
          <w:rFonts w:ascii="PT Astra Serif" w:hAnsi="PT Astra Serif"/>
          <w:sz w:val="28"/>
          <w:szCs w:val="28"/>
        </w:rPr>
        <w:t xml:space="preserve">- </w:t>
      </w:r>
      <w:r w:rsidRPr="00FE56C1">
        <w:rPr>
          <w:rFonts w:ascii="PT Astra Serif" w:hAnsi="PT Astra Serif"/>
          <w:b/>
          <w:sz w:val="28"/>
          <w:szCs w:val="28"/>
        </w:rPr>
        <w:t>в 2026</w:t>
      </w:r>
      <w:r>
        <w:rPr>
          <w:rFonts w:ascii="PT Astra Serif" w:hAnsi="PT Astra Serif"/>
          <w:b/>
          <w:sz w:val="28"/>
          <w:szCs w:val="28"/>
        </w:rPr>
        <w:t xml:space="preserve"> году </w:t>
      </w:r>
      <w:r w:rsidRPr="002E2934">
        <w:rPr>
          <w:rFonts w:ascii="PT Astra Serif" w:hAnsi="PT Astra Serif"/>
          <w:sz w:val="28"/>
          <w:szCs w:val="28"/>
        </w:rPr>
        <w:t>между муниципальными образованиями Ульяновской области</w:t>
      </w:r>
      <w:r>
        <w:rPr>
          <w:rFonts w:ascii="PT Astra Serif" w:hAnsi="PT Astra Serif"/>
          <w:b/>
          <w:sz w:val="28"/>
          <w:szCs w:val="28"/>
        </w:rPr>
        <w:t xml:space="preserve"> </w:t>
      </w:r>
      <w:r w:rsidRPr="002E2934">
        <w:rPr>
          <w:rFonts w:ascii="PT Astra Serif" w:hAnsi="PT Astra Serif"/>
          <w:sz w:val="28"/>
          <w:szCs w:val="28"/>
        </w:rPr>
        <w:t>–</w:t>
      </w:r>
      <w:r>
        <w:rPr>
          <w:rFonts w:ascii="PT Astra Serif" w:hAnsi="PT Astra Serif"/>
          <w:b/>
          <w:sz w:val="28"/>
          <w:szCs w:val="28"/>
        </w:rPr>
        <w:t xml:space="preserve"> 144 868,22</w:t>
      </w:r>
      <w:r w:rsidRPr="00336A1D">
        <w:rPr>
          <w:rFonts w:ascii="PT Astra Serif" w:hAnsi="PT Astra Serif"/>
          <w:b/>
          <w:sz w:val="28"/>
          <w:szCs w:val="28"/>
        </w:rPr>
        <w:t xml:space="preserve"> </w:t>
      </w:r>
      <w:r w:rsidRPr="00FE56C1">
        <w:rPr>
          <w:rFonts w:ascii="PT Astra Serif" w:hAnsi="PT Astra Serif"/>
          <w:b/>
          <w:sz w:val="28"/>
          <w:szCs w:val="28"/>
        </w:rPr>
        <w:t>тыс. рублей</w:t>
      </w:r>
      <w:r>
        <w:rPr>
          <w:rFonts w:ascii="PT Astra Serif" w:hAnsi="PT Astra Serif"/>
          <w:b/>
          <w:sz w:val="28"/>
          <w:szCs w:val="28"/>
        </w:rPr>
        <w:t>;</w:t>
      </w:r>
    </w:p>
    <w:p w:rsidR="00542BDF" w:rsidRPr="00FE56C1" w:rsidRDefault="00542BDF" w:rsidP="0001058B">
      <w:pPr>
        <w:autoSpaceDE w:val="0"/>
        <w:autoSpaceDN w:val="0"/>
        <w:adjustRightInd w:val="0"/>
        <w:spacing w:after="0" w:line="238" w:lineRule="auto"/>
        <w:ind w:firstLine="709"/>
        <w:jc w:val="both"/>
        <w:rPr>
          <w:rFonts w:ascii="PT Astra Serif" w:hAnsi="PT Astra Serif"/>
          <w:sz w:val="28"/>
          <w:szCs w:val="28"/>
        </w:rPr>
      </w:pPr>
      <w:r w:rsidRPr="00FE56C1">
        <w:rPr>
          <w:rFonts w:ascii="PT Astra Serif" w:hAnsi="PT Astra Serif"/>
          <w:sz w:val="28"/>
          <w:szCs w:val="28"/>
        </w:rPr>
        <w:t xml:space="preserve">- </w:t>
      </w:r>
      <w:r w:rsidRPr="00FE56C1">
        <w:rPr>
          <w:rFonts w:ascii="PT Astra Serif" w:hAnsi="PT Astra Serif"/>
          <w:b/>
          <w:sz w:val="28"/>
          <w:szCs w:val="28"/>
        </w:rPr>
        <w:t>в 2026 году</w:t>
      </w:r>
      <w:r w:rsidRPr="00FE56C1">
        <w:rPr>
          <w:rFonts w:ascii="PT Astra Serif" w:hAnsi="PT Astra Serif"/>
          <w:sz w:val="28"/>
          <w:szCs w:val="28"/>
        </w:rPr>
        <w:t xml:space="preserve"> со строительства </w:t>
      </w:r>
      <w:r w:rsidR="001B4628" w:rsidRPr="00FE56C1">
        <w:rPr>
          <w:rFonts w:ascii="PT Astra Serif" w:hAnsi="PT Astra Serif"/>
          <w:sz w:val="28"/>
          <w:szCs w:val="28"/>
        </w:rPr>
        <w:t xml:space="preserve">водопроводных сетей </w:t>
      </w:r>
      <w:r w:rsidRPr="00FE56C1">
        <w:rPr>
          <w:rFonts w:ascii="PT Astra Serif" w:hAnsi="PT Astra Serif"/>
          <w:sz w:val="28"/>
          <w:szCs w:val="28"/>
        </w:rPr>
        <w:t xml:space="preserve">на капитальный ремонт водопроводных сетей - </w:t>
      </w:r>
      <w:r w:rsidRPr="00FE56C1">
        <w:rPr>
          <w:rFonts w:ascii="PT Astra Serif" w:hAnsi="PT Astra Serif"/>
          <w:b/>
          <w:sz w:val="28"/>
          <w:szCs w:val="28"/>
        </w:rPr>
        <w:t>27 498,224 тыс. рублей</w:t>
      </w:r>
      <w:r w:rsidRPr="00FE56C1">
        <w:rPr>
          <w:rFonts w:ascii="PT Astra Serif" w:hAnsi="PT Astra Serif"/>
          <w:sz w:val="28"/>
          <w:szCs w:val="28"/>
        </w:rPr>
        <w:t>;</w:t>
      </w:r>
    </w:p>
    <w:p w:rsidR="00542BDF" w:rsidRPr="00FE56C1" w:rsidRDefault="00542BDF" w:rsidP="0001058B">
      <w:pPr>
        <w:autoSpaceDE w:val="0"/>
        <w:autoSpaceDN w:val="0"/>
        <w:adjustRightInd w:val="0"/>
        <w:spacing w:after="0" w:line="238" w:lineRule="auto"/>
        <w:ind w:firstLine="709"/>
        <w:jc w:val="both"/>
        <w:rPr>
          <w:rFonts w:ascii="PT Astra Serif" w:hAnsi="PT Astra Serif"/>
          <w:sz w:val="28"/>
          <w:szCs w:val="28"/>
        </w:rPr>
      </w:pPr>
      <w:r w:rsidRPr="00336A1D">
        <w:rPr>
          <w:rFonts w:ascii="PT Astra Serif" w:hAnsi="PT Astra Serif"/>
          <w:sz w:val="28"/>
          <w:szCs w:val="28"/>
        </w:rPr>
        <w:t>-</w:t>
      </w:r>
      <w:r w:rsidR="00336A1D">
        <w:rPr>
          <w:rFonts w:ascii="PT Astra Serif" w:hAnsi="PT Astra Serif"/>
          <w:b/>
          <w:sz w:val="28"/>
          <w:szCs w:val="28"/>
        </w:rPr>
        <w:t xml:space="preserve"> в </w:t>
      </w:r>
      <w:r w:rsidRPr="00FE56C1">
        <w:rPr>
          <w:rFonts w:ascii="PT Astra Serif" w:hAnsi="PT Astra Serif"/>
          <w:b/>
          <w:sz w:val="28"/>
          <w:szCs w:val="28"/>
        </w:rPr>
        <w:t>2027 год</w:t>
      </w:r>
      <w:r w:rsidR="00336A1D">
        <w:rPr>
          <w:rFonts w:ascii="PT Astra Serif" w:hAnsi="PT Astra Serif"/>
          <w:b/>
          <w:sz w:val="28"/>
          <w:szCs w:val="28"/>
        </w:rPr>
        <w:t>у</w:t>
      </w:r>
      <w:r w:rsidRPr="00FE56C1">
        <w:rPr>
          <w:rFonts w:ascii="PT Astra Serif" w:hAnsi="PT Astra Serif"/>
          <w:sz w:val="28"/>
          <w:szCs w:val="28"/>
        </w:rPr>
        <w:t xml:space="preserve"> </w:t>
      </w:r>
      <w:r w:rsidRPr="002E2934">
        <w:rPr>
          <w:rFonts w:ascii="PT Astra Serif" w:hAnsi="PT Astra Serif"/>
          <w:sz w:val="28"/>
          <w:szCs w:val="28"/>
        </w:rPr>
        <w:t>между муниципальными образованиями Ульяновской области</w:t>
      </w:r>
      <w:r w:rsidR="00336A1D">
        <w:rPr>
          <w:rFonts w:ascii="PT Astra Serif" w:hAnsi="PT Astra Serif"/>
          <w:b/>
          <w:sz w:val="28"/>
          <w:szCs w:val="28"/>
        </w:rPr>
        <w:t xml:space="preserve"> </w:t>
      </w:r>
      <w:r w:rsidR="00336A1D" w:rsidRPr="002E2934">
        <w:rPr>
          <w:rFonts w:ascii="PT Astra Serif" w:hAnsi="PT Astra Serif"/>
          <w:sz w:val="28"/>
          <w:szCs w:val="28"/>
        </w:rPr>
        <w:t>–</w:t>
      </w:r>
      <w:r w:rsidR="00336A1D">
        <w:rPr>
          <w:rFonts w:ascii="PT Astra Serif" w:hAnsi="PT Astra Serif"/>
          <w:b/>
          <w:sz w:val="28"/>
          <w:szCs w:val="28"/>
        </w:rPr>
        <w:t xml:space="preserve"> 109 256,42 </w:t>
      </w:r>
      <w:r w:rsidR="00336A1D" w:rsidRPr="00FE56C1">
        <w:rPr>
          <w:rFonts w:ascii="PT Astra Serif" w:hAnsi="PT Astra Serif"/>
          <w:b/>
          <w:sz w:val="28"/>
          <w:szCs w:val="28"/>
        </w:rPr>
        <w:t>тыс. рублей</w:t>
      </w:r>
      <w:r w:rsidRPr="00FE56C1">
        <w:rPr>
          <w:rFonts w:ascii="PT Astra Serif" w:hAnsi="PT Astra Serif"/>
          <w:b/>
          <w:sz w:val="28"/>
          <w:szCs w:val="28"/>
        </w:rPr>
        <w:t>.</w:t>
      </w:r>
    </w:p>
    <w:p w:rsidR="00542BDF" w:rsidRPr="00FE56C1" w:rsidRDefault="00542BDF" w:rsidP="0001058B">
      <w:pPr>
        <w:autoSpaceDE w:val="0"/>
        <w:autoSpaceDN w:val="0"/>
        <w:adjustRightInd w:val="0"/>
        <w:spacing w:after="0" w:line="238" w:lineRule="auto"/>
        <w:ind w:firstLine="709"/>
        <w:jc w:val="both"/>
        <w:rPr>
          <w:rFonts w:ascii="PT Astra Serif" w:hAnsi="PT Astra Serif"/>
          <w:sz w:val="28"/>
          <w:szCs w:val="28"/>
        </w:rPr>
      </w:pPr>
      <w:r w:rsidRPr="00FE56C1">
        <w:rPr>
          <w:rFonts w:ascii="PT Astra Serif" w:hAnsi="PT Astra Serif"/>
          <w:sz w:val="28"/>
          <w:szCs w:val="28"/>
        </w:rPr>
        <w:t>Таблица 2.5. приложения 10 излагается в новой редакции.</w:t>
      </w:r>
    </w:p>
    <w:p w:rsidR="00311C55" w:rsidRPr="00CF217C" w:rsidRDefault="00311C55"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FE56C1">
        <w:rPr>
          <w:rFonts w:ascii="PT Astra Serif" w:hAnsi="PT Astra Serif"/>
          <w:sz w:val="28"/>
          <w:szCs w:val="28"/>
        </w:rPr>
        <w:t xml:space="preserve">Кроме того, в связи с принятием постановления Правительства Ульяновской области от 29.05.2025 № 271-П «О внесении изменений </w:t>
      </w:r>
      <w:r w:rsidR="008036E5" w:rsidRPr="00FE56C1">
        <w:rPr>
          <w:rFonts w:ascii="PT Astra Serif" w:hAnsi="PT Astra Serif"/>
          <w:sz w:val="28"/>
          <w:szCs w:val="28"/>
        </w:rPr>
        <w:br/>
      </w:r>
      <w:r w:rsidRPr="00FE56C1">
        <w:rPr>
          <w:rFonts w:ascii="PT Astra Serif" w:hAnsi="PT Astra Serif"/>
          <w:sz w:val="28"/>
          <w:szCs w:val="28"/>
        </w:rPr>
        <w:t>в распределение субсидий из областного бюджета Ульяновской области бюджетам поселений и городских округов Ульяновской области в целях софинансирования расходных обязательств, связанных с реализацией мероприятий по модернизации коммунальной инфраструктуры на 2025 год и на плановый период 2026 и 2027 годов» исключается таблица № 2.38.</w:t>
      </w:r>
    </w:p>
    <w:p w:rsidR="00542BDF" w:rsidRDefault="00542BDF" w:rsidP="0001058B">
      <w:pPr>
        <w:autoSpaceDE w:val="0"/>
        <w:autoSpaceDN w:val="0"/>
        <w:adjustRightInd w:val="0"/>
        <w:spacing w:after="0" w:line="238" w:lineRule="auto"/>
        <w:ind w:firstLine="709"/>
        <w:jc w:val="both"/>
        <w:rPr>
          <w:rFonts w:ascii="PT Astra Serif" w:hAnsi="PT Astra Serif"/>
          <w:sz w:val="28"/>
          <w:szCs w:val="28"/>
        </w:rPr>
      </w:pPr>
    </w:p>
    <w:p w:rsidR="00C85CA5" w:rsidRDefault="00542BDF" w:rsidP="0001058B">
      <w:pPr>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5.3.3. </w:t>
      </w:r>
      <w:r w:rsidR="00EF2497" w:rsidRPr="00EF2497">
        <w:rPr>
          <w:rFonts w:ascii="PT Astra Serif" w:hAnsi="PT Astra Serif"/>
          <w:sz w:val="28"/>
          <w:szCs w:val="28"/>
        </w:rPr>
        <w:t>На основании обращени</w:t>
      </w:r>
      <w:r w:rsidR="00EF2497">
        <w:rPr>
          <w:rFonts w:ascii="PT Astra Serif" w:hAnsi="PT Astra Serif"/>
          <w:sz w:val="28"/>
          <w:szCs w:val="28"/>
        </w:rPr>
        <w:t>й</w:t>
      </w:r>
      <w:r w:rsidR="00EF2497" w:rsidRPr="00EF2497">
        <w:rPr>
          <w:rFonts w:ascii="PT Astra Serif" w:hAnsi="PT Astra Serif"/>
          <w:sz w:val="28"/>
          <w:szCs w:val="28"/>
        </w:rPr>
        <w:t xml:space="preserve"> Министерства жилищно-коммунального хозяйства и строительства Ульяновской области </w:t>
      </w:r>
      <w:r w:rsidR="00EF2497">
        <w:rPr>
          <w:rFonts w:ascii="PT Astra Serif" w:hAnsi="PT Astra Serif"/>
          <w:sz w:val="28"/>
          <w:szCs w:val="28"/>
        </w:rPr>
        <w:t xml:space="preserve">от 19.06.2025 </w:t>
      </w:r>
      <w:r w:rsidR="00EF2497" w:rsidRPr="00EF2497">
        <w:rPr>
          <w:rFonts w:ascii="PT Astra Serif" w:hAnsi="PT Astra Serif"/>
          <w:sz w:val="28"/>
          <w:szCs w:val="28"/>
        </w:rPr>
        <w:t>№</w:t>
      </w:r>
      <w:r w:rsidR="00EF2497">
        <w:rPr>
          <w:rFonts w:ascii="PT Astra Serif" w:hAnsi="PT Astra Serif"/>
          <w:sz w:val="28"/>
          <w:szCs w:val="28"/>
        </w:rPr>
        <w:t xml:space="preserve"> </w:t>
      </w:r>
      <w:r w:rsidR="00EF2497" w:rsidRPr="00EF2497">
        <w:rPr>
          <w:rFonts w:ascii="PT Astra Serif" w:hAnsi="PT Astra Serif"/>
          <w:sz w:val="28"/>
          <w:szCs w:val="28"/>
        </w:rPr>
        <w:t xml:space="preserve">73-ИОГВ-07-03/2548вн, Министерства просвещения и воспитания Ульяновской области </w:t>
      </w:r>
      <w:r w:rsidR="00EF2497">
        <w:rPr>
          <w:rFonts w:ascii="PT Astra Serif" w:hAnsi="PT Astra Serif"/>
          <w:sz w:val="28"/>
          <w:szCs w:val="28"/>
        </w:rPr>
        <w:br/>
      </w:r>
      <w:r w:rsidR="00EF2497" w:rsidRPr="00EF2497">
        <w:rPr>
          <w:rFonts w:ascii="PT Astra Serif" w:hAnsi="PT Astra Serif"/>
          <w:sz w:val="28"/>
          <w:szCs w:val="28"/>
        </w:rPr>
        <w:t xml:space="preserve">от 19.06.2025 № 73-ИОГВ-01.01/4309 </w:t>
      </w:r>
      <w:r w:rsidR="00EF2497" w:rsidRPr="00FE56C1">
        <w:rPr>
          <w:rFonts w:ascii="PT Astra Serif" w:hAnsi="PT Astra Serif"/>
          <w:sz w:val="28"/>
          <w:szCs w:val="28"/>
        </w:rPr>
        <w:t>в расходной части областного бюджета</w:t>
      </w:r>
      <w:r w:rsidR="00EF2497" w:rsidRPr="00EF2497">
        <w:rPr>
          <w:rFonts w:ascii="PT Astra Serif" w:hAnsi="PT Astra Serif"/>
          <w:sz w:val="28"/>
          <w:szCs w:val="28"/>
        </w:rPr>
        <w:t xml:space="preserve"> </w:t>
      </w:r>
      <w:r w:rsidR="000E040E">
        <w:rPr>
          <w:rFonts w:ascii="PT Astra Serif" w:hAnsi="PT Astra Serif"/>
          <w:sz w:val="28"/>
          <w:szCs w:val="28"/>
        </w:rPr>
        <w:br/>
      </w:r>
      <w:r w:rsidR="00EF2497" w:rsidRPr="000E040E">
        <w:rPr>
          <w:rFonts w:ascii="PT Astra Serif" w:hAnsi="PT Astra Serif"/>
          <w:b/>
          <w:sz w:val="28"/>
          <w:szCs w:val="28"/>
        </w:rPr>
        <w:t>в 2026 году перераспределяются</w:t>
      </w:r>
      <w:r w:rsidR="00EF2497" w:rsidRPr="00EF2497">
        <w:rPr>
          <w:rFonts w:ascii="PT Astra Serif" w:hAnsi="PT Astra Serif"/>
          <w:sz w:val="28"/>
          <w:szCs w:val="28"/>
        </w:rPr>
        <w:t xml:space="preserve"> средства в сумме </w:t>
      </w:r>
      <w:r w:rsidR="00EF2497" w:rsidRPr="000E040E">
        <w:rPr>
          <w:rFonts w:ascii="PT Astra Serif" w:hAnsi="PT Astra Serif"/>
          <w:b/>
          <w:sz w:val="28"/>
          <w:szCs w:val="28"/>
        </w:rPr>
        <w:t>34</w:t>
      </w:r>
      <w:r w:rsidR="000E040E" w:rsidRPr="000E040E">
        <w:rPr>
          <w:rFonts w:ascii="PT Astra Serif" w:hAnsi="PT Astra Serif"/>
          <w:b/>
          <w:sz w:val="28"/>
          <w:szCs w:val="28"/>
        </w:rPr>
        <w:t> </w:t>
      </w:r>
      <w:r w:rsidR="00EF2497" w:rsidRPr="000E040E">
        <w:rPr>
          <w:rFonts w:ascii="PT Astra Serif" w:hAnsi="PT Astra Serif"/>
          <w:b/>
          <w:sz w:val="28"/>
          <w:szCs w:val="28"/>
        </w:rPr>
        <w:t>256</w:t>
      </w:r>
      <w:r w:rsidR="000E040E" w:rsidRPr="000E040E">
        <w:rPr>
          <w:rFonts w:ascii="PT Astra Serif" w:hAnsi="PT Astra Serif"/>
          <w:b/>
          <w:sz w:val="28"/>
          <w:szCs w:val="28"/>
        </w:rPr>
        <w:t>,</w:t>
      </w:r>
      <w:r w:rsidR="00EF2497" w:rsidRPr="000E040E">
        <w:rPr>
          <w:rFonts w:ascii="PT Astra Serif" w:hAnsi="PT Astra Serif"/>
          <w:b/>
          <w:sz w:val="28"/>
          <w:szCs w:val="28"/>
        </w:rPr>
        <w:t>3 тыс. рублей</w:t>
      </w:r>
      <w:r w:rsidR="00EF2497" w:rsidRPr="00EF2497">
        <w:rPr>
          <w:rFonts w:ascii="PT Astra Serif" w:hAnsi="PT Astra Serif"/>
          <w:sz w:val="28"/>
          <w:szCs w:val="28"/>
        </w:rPr>
        <w:t xml:space="preserve"> </w:t>
      </w:r>
      <w:r w:rsidR="000E040E">
        <w:rPr>
          <w:rFonts w:ascii="PT Astra Serif" w:hAnsi="PT Astra Serif"/>
          <w:sz w:val="28"/>
          <w:szCs w:val="28"/>
        </w:rPr>
        <w:br/>
      </w:r>
      <w:r w:rsidR="00EF2497" w:rsidRPr="00EF2497">
        <w:rPr>
          <w:rFonts w:ascii="PT Astra Serif" w:hAnsi="PT Astra Serif"/>
          <w:sz w:val="28"/>
          <w:szCs w:val="28"/>
        </w:rPr>
        <w:t>с расходов, предусмотренных бюджетам муниципальных образований в целях софинансирования расходных обязательств, связанных с реализацией мероприятий по обеспечению антитеррористической защищённости объектов образовательных организаций</w:t>
      </w:r>
      <w:r w:rsidR="000E040E">
        <w:rPr>
          <w:rFonts w:ascii="PT Astra Serif" w:hAnsi="PT Astra Serif"/>
          <w:sz w:val="28"/>
          <w:szCs w:val="28"/>
        </w:rPr>
        <w:t>,</w:t>
      </w:r>
      <w:r w:rsidR="00EF2497" w:rsidRPr="00EF2497">
        <w:rPr>
          <w:rFonts w:ascii="PT Astra Serif" w:hAnsi="PT Astra Serif"/>
          <w:sz w:val="28"/>
          <w:szCs w:val="28"/>
        </w:rPr>
        <w:t xml:space="preserve"> </w:t>
      </w:r>
      <w:r w:rsidR="000E040E">
        <w:rPr>
          <w:rFonts w:ascii="PT Astra Serif" w:hAnsi="PT Astra Serif"/>
          <w:sz w:val="28"/>
          <w:szCs w:val="28"/>
        </w:rPr>
        <w:t>на расходы по</w:t>
      </w:r>
      <w:r w:rsidR="00EF2497" w:rsidRPr="00EF2497">
        <w:rPr>
          <w:rFonts w:ascii="PT Astra Serif" w:hAnsi="PT Astra Serif"/>
          <w:sz w:val="28"/>
          <w:szCs w:val="28"/>
        </w:rPr>
        <w:t xml:space="preserve"> реализаци</w:t>
      </w:r>
      <w:r w:rsidR="000E040E">
        <w:rPr>
          <w:rFonts w:ascii="PT Astra Serif" w:hAnsi="PT Astra Serif"/>
          <w:sz w:val="28"/>
          <w:szCs w:val="28"/>
        </w:rPr>
        <w:t>и</w:t>
      </w:r>
      <w:r w:rsidR="00EF2497" w:rsidRPr="00EF2497">
        <w:rPr>
          <w:rFonts w:ascii="PT Astra Serif" w:hAnsi="PT Astra Serif"/>
          <w:sz w:val="28"/>
          <w:szCs w:val="28"/>
        </w:rPr>
        <w:t xml:space="preserve"> мероприятий по модернизации школьных систем образования </w:t>
      </w:r>
      <w:r w:rsidR="00EF2497" w:rsidRPr="00324687">
        <w:rPr>
          <w:rFonts w:ascii="PT Astra Serif" w:hAnsi="PT Astra Serif"/>
          <w:i/>
          <w:sz w:val="28"/>
          <w:szCs w:val="28"/>
        </w:rPr>
        <w:t>(</w:t>
      </w:r>
      <w:r w:rsidR="00876585">
        <w:rPr>
          <w:rFonts w:ascii="PT Astra Serif" w:hAnsi="PT Astra Serif"/>
          <w:i/>
          <w:sz w:val="28"/>
          <w:szCs w:val="28"/>
        </w:rPr>
        <w:t>в рамках программы капитального ремонта</w:t>
      </w:r>
      <w:r w:rsidR="00EF2497" w:rsidRPr="00324687">
        <w:rPr>
          <w:rFonts w:ascii="PT Astra Serif" w:hAnsi="PT Astra Serif"/>
          <w:i/>
          <w:sz w:val="28"/>
          <w:szCs w:val="28"/>
        </w:rPr>
        <w:t>)</w:t>
      </w:r>
      <w:r w:rsidR="00324687">
        <w:rPr>
          <w:rFonts w:ascii="PT Astra Serif" w:hAnsi="PT Astra Serif"/>
          <w:sz w:val="28"/>
          <w:szCs w:val="28"/>
        </w:rPr>
        <w:t>.</w:t>
      </w:r>
    </w:p>
    <w:p w:rsidR="00EF2497" w:rsidRDefault="00C85CA5" w:rsidP="00D6025C">
      <w:pPr>
        <w:autoSpaceDE w:val="0"/>
        <w:autoSpaceDN w:val="0"/>
        <w:adjustRightInd w:val="0"/>
        <w:spacing w:after="0" w:line="238" w:lineRule="auto"/>
        <w:ind w:firstLine="709"/>
        <w:jc w:val="both"/>
        <w:rPr>
          <w:rFonts w:ascii="PT Astra Serif" w:hAnsi="PT Astra Serif"/>
          <w:sz w:val="28"/>
          <w:szCs w:val="28"/>
        </w:rPr>
      </w:pPr>
      <w:r w:rsidRPr="0048633F">
        <w:rPr>
          <w:rFonts w:ascii="PT Astra Serif" w:hAnsi="PT Astra Serif"/>
          <w:sz w:val="28"/>
          <w:szCs w:val="28"/>
        </w:rPr>
        <w:t xml:space="preserve">Соответствующие изменения вносятся в приложения 4, 5, 6, 8 и 9, </w:t>
      </w:r>
      <w:r>
        <w:rPr>
          <w:rFonts w:ascii="PT Astra Serif" w:hAnsi="PT Astra Serif"/>
          <w:sz w:val="28"/>
          <w:szCs w:val="28"/>
        </w:rPr>
        <w:br/>
      </w:r>
      <w:r w:rsidR="00581DD8">
        <w:rPr>
          <w:rFonts w:ascii="PT Astra Serif" w:hAnsi="PT Astra Serif"/>
          <w:sz w:val="28"/>
          <w:szCs w:val="28"/>
        </w:rPr>
        <w:t>т</w:t>
      </w:r>
      <w:r w:rsidR="00EF2497" w:rsidRPr="00EF2497">
        <w:rPr>
          <w:rFonts w:ascii="PT Astra Serif" w:hAnsi="PT Astra Serif"/>
          <w:sz w:val="28"/>
          <w:szCs w:val="28"/>
        </w:rPr>
        <w:t>аблица 2.17</w:t>
      </w:r>
      <w:r w:rsidR="00581DD8" w:rsidRPr="00581DD8">
        <w:rPr>
          <w:rFonts w:ascii="PT Astra Serif" w:hAnsi="PT Astra Serif"/>
          <w:sz w:val="28"/>
          <w:szCs w:val="28"/>
        </w:rPr>
        <w:t xml:space="preserve"> </w:t>
      </w:r>
      <w:r w:rsidR="00581DD8" w:rsidRPr="00EF2497">
        <w:rPr>
          <w:rFonts w:ascii="PT Astra Serif" w:hAnsi="PT Astra Serif"/>
          <w:sz w:val="28"/>
          <w:szCs w:val="28"/>
        </w:rPr>
        <w:t>приложени</w:t>
      </w:r>
      <w:r w:rsidR="00581DD8">
        <w:rPr>
          <w:rFonts w:ascii="PT Astra Serif" w:hAnsi="PT Astra Serif"/>
          <w:sz w:val="28"/>
          <w:szCs w:val="28"/>
        </w:rPr>
        <w:t>я 10 излагается в новой редакции.</w:t>
      </w:r>
    </w:p>
    <w:p w:rsidR="002C4D8C" w:rsidRDefault="002C4D8C" w:rsidP="0001058B">
      <w:pPr>
        <w:autoSpaceDE w:val="0"/>
        <w:autoSpaceDN w:val="0"/>
        <w:adjustRightInd w:val="0"/>
        <w:spacing w:after="0" w:line="238" w:lineRule="auto"/>
        <w:ind w:firstLine="709"/>
        <w:jc w:val="both"/>
        <w:rPr>
          <w:rFonts w:ascii="PT Astra Serif" w:hAnsi="PT Astra Serif" w:cs="PT Astra Serif"/>
          <w:sz w:val="28"/>
          <w:szCs w:val="28"/>
        </w:rPr>
      </w:pPr>
    </w:p>
    <w:p w:rsidR="00475AE6" w:rsidRDefault="002C4D8C" w:rsidP="0001058B">
      <w:pPr>
        <w:autoSpaceDE w:val="0"/>
        <w:autoSpaceDN w:val="0"/>
        <w:adjustRightInd w:val="0"/>
        <w:spacing w:after="0" w:line="238" w:lineRule="auto"/>
        <w:ind w:firstLine="709"/>
        <w:jc w:val="both"/>
        <w:rPr>
          <w:rFonts w:ascii="PT Astra Serif" w:hAnsi="PT Astra Serif" w:cs="PT Astra Serif"/>
          <w:i/>
          <w:sz w:val="28"/>
          <w:szCs w:val="28"/>
        </w:rPr>
      </w:pPr>
      <w:r>
        <w:rPr>
          <w:rFonts w:ascii="PT Astra Serif" w:hAnsi="PT Astra Serif" w:cs="PT Astra Serif"/>
          <w:sz w:val="28"/>
          <w:szCs w:val="28"/>
        </w:rPr>
        <w:t>5.3.</w:t>
      </w:r>
      <w:r w:rsidR="00FB7D53">
        <w:rPr>
          <w:rFonts w:ascii="PT Astra Serif" w:hAnsi="PT Astra Serif" w:cs="PT Astra Serif"/>
          <w:sz w:val="28"/>
          <w:szCs w:val="28"/>
        </w:rPr>
        <w:t>4</w:t>
      </w:r>
      <w:r>
        <w:rPr>
          <w:rFonts w:ascii="PT Astra Serif" w:hAnsi="PT Astra Serif" w:cs="PT Astra Serif"/>
          <w:sz w:val="28"/>
          <w:szCs w:val="28"/>
        </w:rPr>
        <w:t>. Н</w:t>
      </w:r>
      <w:r w:rsidRPr="002C4D8C">
        <w:rPr>
          <w:rFonts w:ascii="PT Astra Serif" w:hAnsi="PT Astra Serif" w:cs="PT Astra Serif"/>
          <w:sz w:val="28"/>
          <w:szCs w:val="28"/>
        </w:rPr>
        <w:t xml:space="preserve">а основании обращений от 19.06.2025 №73-ИОГВ-07.01/2545вн </w:t>
      </w:r>
      <w:r w:rsidR="00287126">
        <w:rPr>
          <w:rFonts w:ascii="PT Astra Serif" w:hAnsi="PT Astra Serif" w:cs="PT Astra Serif"/>
          <w:sz w:val="28"/>
          <w:szCs w:val="28"/>
        </w:rPr>
        <w:br/>
      </w:r>
      <w:r w:rsidRPr="002C4D8C">
        <w:rPr>
          <w:rFonts w:ascii="PT Astra Serif" w:hAnsi="PT Astra Serif" w:cs="PT Astra Serif"/>
          <w:sz w:val="28"/>
          <w:szCs w:val="28"/>
        </w:rPr>
        <w:t>и от 20.06.2025 №73-ИОГВ-07.01/</w:t>
      </w:r>
      <w:r>
        <w:rPr>
          <w:rFonts w:ascii="PT Astra Serif" w:hAnsi="PT Astra Serif" w:cs="PT Astra Serif"/>
          <w:sz w:val="28"/>
          <w:szCs w:val="28"/>
        </w:rPr>
        <w:t>2566</w:t>
      </w:r>
      <w:r w:rsidRPr="002C4D8C">
        <w:rPr>
          <w:rFonts w:ascii="PT Astra Serif" w:hAnsi="PT Astra Serif" w:cs="PT Astra Serif"/>
          <w:sz w:val="28"/>
          <w:szCs w:val="28"/>
        </w:rPr>
        <w:t xml:space="preserve">вн </w:t>
      </w:r>
      <w:r w:rsidR="00593AFA" w:rsidRPr="00FE56C1">
        <w:rPr>
          <w:rFonts w:ascii="PT Astra Serif" w:hAnsi="PT Astra Serif"/>
          <w:sz w:val="28"/>
          <w:szCs w:val="28"/>
        </w:rPr>
        <w:t>в расходной части областного бюджета</w:t>
      </w:r>
      <w:r w:rsidR="00593AFA">
        <w:rPr>
          <w:rFonts w:ascii="PT Astra Serif" w:hAnsi="PT Astra Serif" w:cs="PT Astra Serif"/>
          <w:sz w:val="28"/>
          <w:szCs w:val="28"/>
        </w:rPr>
        <w:t xml:space="preserve"> </w:t>
      </w:r>
      <w:r w:rsidR="00593AFA" w:rsidRPr="00593AFA">
        <w:rPr>
          <w:rFonts w:ascii="PT Astra Serif" w:hAnsi="PT Astra Serif" w:cs="PT Astra Serif"/>
          <w:b/>
          <w:sz w:val="28"/>
          <w:szCs w:val="28"/>
        </w:rPr>
        <w:t>п</w:t>
      </w:r>
      <w:r w:rsidRPr="00593AFA">
        <w:rPr>
          <w:rFonts w:ascii="PT Astra Serif" w:hAnsi="PT Astra Serif" w:cs="PT Astra Serif"/>
          <w:b/>
          <w:sz w:val="28"/>
          <w:szCs w:val="28"/>
        </w:rPr>
        <w:t>ерераспределяются</w:t>
      </w:r>
      <w:r w:rsidRPr="002C4D8C">
        <w:rPr>
          <w:rFonts w:ascii="PT Astra Serif" w:hAnsi="PT Astra Serif" w:cs="PT Astra Serif"/>
          <w:sz w:val="28"/>
          <w:szCs w:val="28"/>
        </w:rPr>
        <w:t xml:space="preserve"> средства в сумме </w:t>
      </w:r>
      <w:r w:rsidRPr="00593AFA">
        <w:rPr>
          <w:rFonts w:ascii="PT Astra Serif" w:hAnsi="PT Astra Serif" w:cs="PT Astra Serif"/>
          <w:b/>
          <w:sz w:val="28"/>
          <w:szCs w:val="28"/>
        </w:rPr>
        <w:t>2</w:t>
      </w:r>
      <w:r w:rsidR="00593AFA" w:rsidRPr="00593AFA">
        <w:rPr>
          <w:rFonts w:ascii="PT Astra Serif" w:hAnsi="PT Astra Serif" w:cs="PT Astra Serif"/>
          <w:b/>
          <w:sz w:val="28"/>
          <w:szCs w:val="28"/>
        </w:rPr>
        <w:t> </w:t>
      </w:r>
      <w:r w:rsidRPr="00593AFA">
        <w:rPr>
          <w:rFonts w:ascii="PT Astra Serif" w:hAnsi="PT Astra Serif" w:cs="PT Astra Serif"/>
          <w:b/>
          <w:sz w:val="28"/>
          <w:szCs w:val="28"/>
        </w:rPr>
        <w:t>089</w:t>
      </w:r>
      <w:r w:rsidR="00593AFA" w:rsidRPr="00593AFA">
        <w:rPr>
          <w:rFonts w:ascii="PT Astra Serif" w:hAnsi="PT Astra Serif" w:cs="PT Astra Serif"/>
          <w:b/>
          <w:sz w:val="28"/>
          <w:szCs w:val="28"/>
        </w:rPr>
        <w:t>,</w:t>
      </w:r>
      <w:r w:rsidRPr="00593AFA">
        <w:rPr>
          <w:rFonts w:ascii="PT Astra Serif" w:hAnsi="PT Astra Serif" w:cs="PT Astra Serif"/>
          <w:b/>
          <w:sz w:val="28"/>
          <w:szCs w:val="28"/>
        </w:rPr>
        <w:t>01022 тыс.</w:t>
      </w:r>
      <w:r w:rsidR="00593AFA">
        <w:rPr>
          <w:rFonts w:ascii="PT Astra Serif" w:hAnsi="PT Astra Serif" w:cs="PT Astra Serif"/>
          <w:b/>
          <w:sz w:val="28"/>
          <w:szCs w:val="28"/>
        </w:rPr>
        <w:t xml:space="preserve"> </w:t>
      </w:r>
      <w:r w:rsidRPr="00593AFA">
        <w:rPr>
          <w:rFonts w:ascii="PT Astra Serif" w:hAnsi="PT Astra Serif" w:cs="PT Astra Serif"/>
          <w:b/>
          <w:sz w:val="28"/>
          <w:szCs w:val="28"/>
        </w:rPr>
        <w:t>рублей</w:t>
      </w:r>
      <w:r w:rsidRPr="002C4D8C">
        <w:rPr>
          <w:rFonts w:ascii="PT Astra Serif" w:hAnsi="PT Astra Serif" w:cs="PT Astra Serif"/>
          <w:sz w:val="28"/>
          <w:szCs w:val="28"/>
        </w:rPr>
        <w:t xml:space="preserve"> </w:t>
      </w:r>
      <w:r w:rsidR="00593AFA">
        <w:rPr>
          <w:rFonts w:ascii="PT Astra Serif" w:hAnsi="PT Astra Serif" w:cs="PT Astra Serif"/>
          <w:sz w:val="28"/>
          <w:szCs w:val="28"/>
        </w:rPr>
        <w:br/>
      </w:r>
      <w:r w:rsidR="00475AE6">
        <w:rPr>
          <w:rFonts w:ascii="PT Astra Serif" w:hAnsi="PT Astra Serif" w:cs="PT Astra Serif"/>
          <w:sz w:val="28"/>
          <w:szCs w:val="28"/>
        </w:rPr>
        <w:t>с расходов, предусмотренных на предоставление субсидий из областного бюджета</w:t>
      </w:r>
      <w:r w:rsidR="00475AE6" w:rsidRPr="00475AE6">
        <w:rPr>
          <w:rFonts w:ascii="PT Astra Serif" w:hAnsi="PT Astra Serif" w:cs="PT Astra Serif"/>
          <w:sz w:val="28"/>
          <w:szCs w:val="28"/>
        </w:rPr>
        <w:t xml:space="preserve"> </w:t>
      </w:r>
      <w:r w:rsidR="00475AE6" w:rsidRPr="002C4D8C">
        <w:rPr>
          <w:rFonts w:ascii="PT Astra Serif" w:hAnsi="PT Astra Serif" w:cs="PT Astra Serif"/>
          <w:sz w:val="28"/>
          <w:szCs w:val="28"/>
        </w:rPr>
        <w:t>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r w:rsidR="00475AE6">
        <w:rPr>
          <w:rFonts w:ascii="PT Astra Serif" w:hAnsi="PT Astra Serif" w:cs="PT Astra Serif"/>
          <w:sz w:val="28"/>
          <w:szCs w:val="28"/>
        </w:rPr>
        <w:t>,</w:t>
      </w:r>
      <w:r w:rsidR="00475AE6" w:rsidRPr="002C4D8C">
        <w:rPr>
          <w:rFonts w:ascii="PT Astra Serif" w:hAnsi="PT Astra Serif" w:cs="PT Astra Serif"/>
          <w:sz w:val="28"/>
          <w:szCs w:val="28"/>
        </w:rPr>
        <w:t xml:space="preserve"> на </w:t>
      </w:r>
      <w:r w:rsidR="00475AE6">
        <w:rPr>
          <w:rFonts w:ascii="PT Astra Serif" w:hAnsi="PT Astra Serif" w:cs="PT Astra Serif"/>
          <w:sz w:val="28"/>
          <w:szCs w:val="28"/>
        </w:rPr>
        <w:t>расходы по</w:t>
      </w:r>
      <w:r w:rsidR="00475AE6" w:rsidRPr="002C4D8C">
        <w:rPr>
          <w:rFonts w:ascii="PT Astra Serif" w:hAnsi="PT Astra Serif" w:cs="PT Astra Serif"/>
          <w:sz w:val="28"/>
          <w:szCs w:val="28"/>
        </w:rPr>
        <w:t xml:space="preserve"> </w:t>
      </w:r>
      <w:r w:rsidR="00475AE6">
        <w:rPr>
          <w:rFonts w:ascii="PT Astra Serif" w:hAnsi="PT Astra Serif" w:cs="PT Astra Serif"/>
          <w:sz w:val="28"/>
          <w:szCs w:val="28"/>
        </w:rPr>
        <w:t>п</w:t>
      </w:r>
      <w:r w:rsidR="00475AE6" w:rsidRPr="002C4D8C">
        <w:rPr>
          <w:rFonts w:ascii="PT Astra Serif" w:hAnsi="PT Astra Serif" w:cs="PT Astra Serif"/>
          <w:sz w:val="28"/>
          <w:szCs w:val="28"/>
        </w:rPr>
        <w:t>редоставлени</w:t>
      </w:r>
      <w:r w:rsidR="00475AE6">
        <w:rPr>
          <w:rFonts w:ascii="PT Astra Serif" w:hAnsi="PT Astra Serif" w:cs="PT Astra Serif"/>
          <w:sz w:val="28"/>
          <w:szCs w:val="28"/>
        </w:rPr>
        <w:t>ю</w:t>
      </w:r>
      <w:r w:rsidR="00475AE6" w:rsidRPr="002C4D8C">
        <w:rPr>
          <w:rFonts w:ascii="PT Astra Serif" w:hAnsi="PT Astra Serif" w:cs="PT Astra Serif"/>
          <w:sz w:val="28"/>
          <w:szCs w:val="28"/>
        </w:rPr>
        <w:t xml:space="preserve"> субсидий из областного бюджета Ульяновской области областным государственным каз</w:t>
      </w:r>
      <w:r w:rsidR="00475AE6">
        <w:rPr>
          <w:rFonts w:ascii="PT Astra Serif" w:hAnsi="PT Astra Serif" w:cs="PT Astra Serif"/>
          <w:sz w:val="28"/>
          <w:szCs w:val="28"/>
        </w:rPr>
        <w:t>ё</w:t>
      </w:r>
      <w:r w:rsidR="00475AE6" w:rsidRPr="002C4D8C">
        <w:rPr>
          <w:rFonts w:ascii="PT Astra Serif" w:hAnsi="PT Astra Serif" w:cs="PT Astra Serif"/>
          <w:sz w:val="28"/>
          <w:szCs w:val="28"/>
        </w:rPr>
        <w:t>нным предприятиям Ульяновской области в целях возмещения недополученных доходов в связи с установлением льготных тарифов на питьевую воду (питьевое водоснабжение) и (или) водоотведение, реализуемое населению на территории Ульяновской области</w:t>
      </w:r>
      <w:r w:rsidR="00D70599">
        <w:rPr>
          <w:rFonts w:ascii="PT Astra Serif" w:hAnsi="PT Astra Serif" w:cs="PT Astra Serif"/>
          <w:i/>
          <w:sz w:val="28"/>
          <w:szCs w:val="28"/>
        </w:rPr>
        <w:t>.</w:t>
      </w:r>
    </w:p>
    <w:p w:rsidR="00033F2A" w:rsidRDefault="00033F2A" w:rsidP="0001058B">
      <w:pPr>
        <w:autoSpaceDE w:val="0"/>
        <w:autoSpaceDN w:val="0"/>
        <w:adjustRightInd w:val="0"/>
        <w:spacing w:after="0" w:line="238" w:lineRule="auto"/>
        <w:ind w:firstLine="709"/>
        <w:jc w:val="both"/>
        <w:rPr>
          <w:rFonts w:ascii="PT Astra Serif" w:hAnsi="PT Astra Serif"/>
          <w:sz w:val="28"/>
          <w:szCs w:val="28"/>
        </w:rPr>
      </w:pPr>
      <w:r w:rsidRPr="0048633F">
        <w:rPr>
          <w:rFonts w:ascii="PT Astra Serif" w:hAnsi="PT Astra Serif"/>
          <w:sz w:val="28"/>
          <w:szCs w:val="28"/>
        </w:rPr>
        <w:t xml:space="preserve">Соответствующие изменения вносятся в приложения 4, 5, 6, 8 и 9, </w:t>
      </w:r>
      <w:r>
        <w:rPr>
          <w:rFonts w:ascii="PT Astra Serif" w:hAnsi="PT Astra Serif"/>
          <w:sz w:val="28"/>
          <w:szCs w:val="28"/>
        </w:rPr>
        <w:br/>
        <w:t>т</w:t>
      </w:r>
      <w:r w:rsidRPr="00EF2497">
        <w:rPr>
          <w:rFonts w:ascii="PT Astra Serif" w:hAnsi="PT Astra Serif"/>
          <w:sz w:val="28"/>
          <w:szCs w:val="28"/>
        </w:rPr>
        <w:t>аблица 2.</w:t>
      </w:r>
      <w:r>
        <w:rPr>
          <w:rFonts w:ascii="PT Astra Serif" w:hAnsi="PT Astra Serif"/>
          <w:sz w:val="28"/>
          <w:szCs w:val="28"/>
        </w:rPr>
        <w:t>5</w:t>
      </w:r>
      <w:r w:rsidRPr="00581DD8">
        <w:rPr>
          <w:rFonts w:ascii="PT Astra Serif" w:hAnsi="PT Astra Serif"/>
          <w:sz w:val="28"/>
          <w:szCs w:val="28"/>
        </w:rPr>
        <w:t xml:space="preserve"> </w:t>
      </w:r>
      <w:r w:rsidRPr="00EF2497">
        <w:rPr>
          <w:rFonts w:ascii="PT Astra Serif" w:hAnsi="PT Astra Serif"/>
          <w:sz w:val="28"/>
          <w:szCs w:val="28"/>
        </w:rPr>
        <w:t>приложени</w:t>
      </w:r>
      <w:r>
        <w:rPr>
          <w:rFonts w:ascii="PT Astra Serif" w:hAnsi="PT Astra Serif"/>
          <w:sz w:val="28"/>
          <w:szCs w:val="28"/>
        </w:rPr>
        <w:t>я 10 излагается в новой редакции.</w:t>
      </w:r>
    </w:p>
    <w:p w:rsidR="00AA006A" w:rsidRDefault="00AA006A" w:rsidP="0001058B">
      <w:pPr>
        <w:autoSpaceDE w:val="0"/>
        <w:autoSpaceDN w:val="0"/>
        <w:adjustRightInd w:val="0"/>
        <w:spacing w:after="0" w:line="238" w:lineRule="auto"/>
        <w:ind w:firstLine="709"/>
        <w:jc w:val="both"/>
        <w:rPr>
          <w:rFonts w:ascii="PT Astra Serif" w:hAnsi="PT Astra Serif"/>
          <w:sz w:val="28"/>
          <w:szCs w:val="28"/>
        </w:rPr>
      </w:pPr>
    </w:p>
    <w:p w:rsidR="00FB7D53" w:rsidRDefault="00FB7D53" w:rsidP="0001058B">
      <w:pPr>
        <w:autoSpaceDE w:val="0"/>
        <w:autoSpaceDN w:val="0"/>
        <w:adjustRightInd w:val="0"/>
        <w:spacing w:after="0" w:line="238" w:lineRule="auto"/>
        <w:ind w:firstLine="709"/>
        <w:jc w:val="both"/>
        <w:rPr>
          <w:rFonts w:ascii="PT Astra Serif" w:hAnsi="PT Astra Serif" w:cs="PT Astra Serif"/>
          <w:sz w:val="28"/>
          <w:szCs w:val="28"/>
        </w:rPr>
      </w:pPr>
      <w:r>
        <w:rPr>
          <w:rFonts w:ascii="PT Astra Serif" w:hAnsi="PT Astra Serif"/>
          <w:sz w:val="28"/>
          <w:szCs w:val="28"/>
        </w:rPr>
        <w:t xml:space="preserve">5.3.5. </w:t>
      </w:r>
      <w:r w:rsidRPr="00E470B3">
        <w:rPr>
          <w:rFonts w:ascii="PT Astra Serif" w:hAnsi="PT Astra Serif"/>
          <w:sz w:val="28"/>
          <w:szCs w:val="28"/>
        </w:rPr>
        <w:t xml:space="preserve">На основании обращения от 28.05.2025 №73-ИОГВ-07.01/2185вн </w:t>
      </w:r>
      <w:r w:rsidRPr="00E470B3">
        <w:rPr>
          <w:rFonts w:ascii="PT Astra Serif" w:hAnsi="PT Astra Serif" w:cs="Arial"/>
          <w:bCs/>
          <w:sz w:val="28"/>
          <w:szCs w:val="28"/>
        </w:rPr>
        <w:t>субсиди</w:t>
      </w:r>
      <w:r>
        <w:rPr>
          <w:rFonts w:ascii="PT Astra Serif" w:hAnsi="PT Astra Serif" w:cs="Arial"/>
          <w:bCs/>
          <w:sz w:val="28"/>
          <w:szCs w:val="28"/>
        </w:rPr>
        <w:t>и</w:t>
      </w:r>
      <w:r w:rsidRPr="00E470B3">
        <w:rPr>
          <w:rFonts w:ascii="PT Astra Serif" w:hAnsi="PT Astra Serif" w:cs="Arial"/>
          <w:bCs/>
          <w:sz w:val="28"/>
          <w:szCs w:val="28"/>
        </w:rPr>
        <w:t xml:space="preserve"> </w:t>
      </w:r>
      <w:r>
        <w:rPr>
          <w:rFonts w:ascii="PT Astra Serif" w:hAnsi="PT Astra Serif" w:cs="Arial"/>
          <w:bCs/>
          <w:sz w:val="28"/>
          <w:szCs w:val="28"/>
        </w:rPr>
        <w:t xml:space="preserve">на </w:t>
      </w:r>
      <w:r w:rsidRPr="00E470B3">
        <w:rPr>
          <w:rFonts w:ascii="PT Astra Serif" w:hAnsi="PT Astra Serif" w:cs="PT Astra Serif"/>
          <w:sz w:val="28"/>
          <w:szCs w:val="28"/>
        </w:rPr>
        <w:t>софинансировани</w:t>
      </w:r>
      <w:r>
        <w:rPr>
          <w:rFonts w:ascii="PT Astra Serif" w:hAnsi="PT Astra Serif" w:cs="PT Astra Serif"/>
          <w:sz w:val="28"/>
          <w:szCs w:val="28"/>
        </w:rPr>
        <w:t>е</w:t>
      </w:r>
      <w:r w:rsidRPr="00E470B3">
        <w:rPr>
          <w:rFonts w:ascii="PT Astra Serif" w:hAnsi="PT Astra Serif" w:cs="PT Astra Serif"/>
          <w:sz w:val="28"/>
          <w:szCs w:val="28"/>
        </w:rPr>
        <w:t xml:space="preserve"> расходных обязательств, связанных </w:t>
      </w:r>
      <w:r>
        <w:rPr>
          <w:rFonts w:ascii="PT Astra Serif" w:hAnsi="PT Astra Serif" w:cs="PT Astra Serif"/>
          <w:sz w:val="28"/>
          <w:szCs w:val="28"/>
        </w:rPr>
        <w:br/>
      </w:r>
      <w:r w:rsidRPr="00E470B3">
        <w:rPr>
          <w:rFonts w:ascii="PT Astra Serif" w:hAnsi="PT Astra Serif" w:cs="PT Astra Serif"/>
          <w:sz w:val="28"/>
          <w:szCs w:val="28"/>
        </w:rPr>
        <w:t>с реализацией мероприятий по обустройству мест (площадок) накопления твёрдых коммунальных отходов</w:t>
      </w:r>
      <w:r>
        <w:rPr>
          <w:rFonts w:ascii="PT Astra Serif" w:hAnsi="PT Astra Serif" w:cs="PT Astra Serif"/>
          <w:sz w:val="28"/>
          <w:szCs w:val="28"/>
        </w:rPr>
        <w:t xml:space="preserve"> </w:t>
      </w:r>
      <w:r w:rsidRPr="00226A04">
        <w:rPr>
          <w:rFonts w:ascii="PT Astra Serif" w:hAnsi="PT Astra Serif" w:cs="PT Astra Serif"/>
          <w:b/>
          <w:sz w:val="28"/>
          <w:szCs w:val="28"/>
        </w:rPr>
        <w:t>перераспределяются между муниципальными образованиями</w:t>
      </w:r>
      <w:r>
        <w:rPr>
          <w:rFonts w:ascii="PT Astra Serif" w:hAnsi="PT Astra Serif" w:cs="PT Astra Serif"/>
          <w:sz w:val="28"/>
          <w:szCs w:val="28"/>
        </w:rPr>
        <w:t>.</w:t>
      </w:r>
    </w:p>
    <w:p w:rsidR="00FB7D53" w:rsidRDefault="00FB7D53" w:rsidP="0001058B">
      <w:pPr>
        <w:autoSpaceDE w:val="0"/>
        <w:autoSpaceDN w:val="0"/>
        <w:adjustRightInd w:val="0"/>
        <w:spacing w:after="0" w:line="238" w:lineRule="auto"/>
        <w:ind w:firstLine="709"/>
        <w:jc w:val="both"/>
        <w:rPr>
          <w:rFonts w:ascii="PT Astra Serif" w:hAnsi="PT Astra Serif" w:cs="PT Astra Serif"/>
          <w:sz w:val="28"/>
          <w:szCs w:val="28"/>
        </w:rPr>
      </w:pPr>
      <w:r>
        <w:rPr>
          <w:rFonts w:ascii="PT Astra Serif" w:hAnsi="PT Astra Serif" w:cs="PT Astra Serif"/>
          <w:sz w:val="28"/>
          <w:szCs w:val="28"/>
        </w:rPr>
        <w:t>Таблица 2.10 приложения 10 излагается в новой редакции.</w:t>
      </w:r>
    </w:p>
    <w:p w:rsidR="00FB7D53" w:rsidRDefault="00FB7D53" w:rsidP="0001058B">
      <w:pPr>
        <w:autoSpaceDE w:val="0"/>
        <w:autoSpaceDN w:val="0"/>
        <w:adjustRightInd w:val="0"/>
        <w:spacing w:after="0" w:line="238" w:lineRule="auto"/>
        <w:ind w:firstLine="709"/>
        <w:jc w:val="both"/>
        <w:rPr>
          <w:rFonts w:ascii="PT Astra Serif" w:hAnsi="PT Astra Serif" w:cs="PT Astra Serif"/>
          <w:sz w:val="28"/>
          <w:szCs w:val="28"/>
        </w:rPr>
      </w:pPr>
    </w:p>
    <w:p w:rsidR="00AA006A" w:rsidRPr="00AA006A" w:rsidRDefault="00AA006A" w:rsidP="0001058B">
      <w:pPr>
        <w:autoSpaceDE w:val="0"/>
        <w:autoSpaceDN w:val="0"/>
        <w:adjustRightInd w:val="0"/>
        <w:spacing w:after="0" w:line="238" w:lineRule="auto"/>
        <w:ind w:firstLine="709"/>
        <w:jc w:val="both"/>
        <w:rPr>
          <w:rFonts w:ascii="PT Astra Serif" w:hAnsi="PT Astra Serif" w:cs="PT Astra Serif"/>
          <w:sz w:val="28"/>
          <w:szCs w:val="28"/>
        </w:rPr>
      </w:pPr>
      <w:r>
        <w:rPr>
          <w:rFonts w:ascii="PT Astra Serif" w:hAnsi="PT Astra Serif" w:cs="PT Astra Serif"/>
          <w:sz w:val="28"/>
          <w:szCs w:val="28"/>
        </w:rPr>
        <w:t>5</w:t>
      </w:r>
      <w:r w:rsidRPr="00AA006A">
        <w:rPr>
          <w:rFonts w:ascii="PT Astra Serif" w:hAnsi="PT Astra Serif" w:cs="PT Astra Serif"/>
          <w:sz w:val="28"/>
          <w:szCs w:val="28"/>
        </w:rPr>
        <w:t>.</w:t>
      </w:r>
      <w:r>
        <w:rPr>
          <w:rFonts w:ascii="PT Astra Serif" w:hAnsi="PT Astra Serif" w:cs="PT Astra Serif"/>
          <w:sz w:val="28"/>
          <w:szCs w:val="28"/>
        </w:rPr>
        <w:t>3.6.</w:t>
      </w:r>
      <w:r w:rsidRPr="00AA006A">
        <w:rPr>
          <w:rFonts w:ascii="PT Astra Serif" w:hAnsi="PT Astra Serif" w:cs="PT Astra Serif"/>
          <w:sz w:val="28"/>
          <w:szCs w:val="28"/>
        </w:rPr>
        <w:t xml:space="preserve"> </w:t>
      </w:r>
      <w:r>
        <w:rPr>
          <w:rFonts w:ascii="PT Astra Serif" w:hAnsi="PT Astra Serif" w:cs="PT Astra Serif"/>
          <w:sz w:val="28"/>
          <w:szCs w:val="28"/>
        </w:rPr>
        <w:t>Н</w:t>
      </w:r>
      <w:r w:rsidRPr="002C4D8C">
        <w:rPr>
          <w:rFonts w:ascii="PT Astra Serif" w:hAnsi="PT Astra Serif" w:cs="PT Astra Serif"/>
          <w:sz w:val="28"/>
          <w:szCs w:val="28"/>
        </w:rPr>
        <w:t xml:space="preserve">а основании обращений от 19.06.2025 №73-ИОГВ-07.01/2545вн </w:t>
      </w:r>
      <w:r>
        <w:rPr>
          <w:rFonts w:ascii="PT Astra Serif" w:hAnsi="PT Astra Serif" w:cs="PT Astra Serif"/>
          <w:sz w:val="28"/>
          <w:szCs w:val="28"/>
        </w:rPr>
        <w:br/>
      </w:r>
      <w:r w:rsidRPr="002C4D8C">
        <w:rPr>
          <w:rFonts w:ascii="PT Astra Serif" w:hAnsi="PT Astra Serif" w:cs="PT Astra Serif"/>
          <w:sz w:val="28"/>
          <w:szCs w:val="28"/>
        </w:rPr>
        <w:t>и от 20.06.2025 №73-ИОГВ-07.01/</w:t>
      </w:r>
      <w:r>
        <w:rPr>
          <w:rFonts w:ascii="PT Astra Serif" w:hAnsi="PT Astra Serif" w:cs="PT Astra Serif"/>
          <w:sz w:val="28"/>
          <w:szCs w:val="28"/>
        </w:rPr>
        <w:t>2566</w:t>
      </w:r>
      <w:r w:rsidRPr="002C4D8C">
        <w:rPr>
          <w:rFonts w:ascii="PT Astra Serif" w:hAnsi="PT Astra Serif" w:cs="PT Astra Serif"/>
          <w:sz w:val="28"/>
          <w:szCs w:val="28"/>
        </w:rPr>
        <w:t xml:space="preserve">вн </w:t>
      </w:r>
      <w:r w:rsidRPr="00FE56C1">
        <w:rPr>
          <w:rFonts w:ascii="PT Astra Serif" w:hAnsi="PT Astra Serif"/>
          <w:sz w:val="28"/>
          <w:szCs w:val="28"/>
        </w:rPr>
        <w:t>в расходной части областного бюджета</w:t>
      </w:r>
      <w:r w:rsidRPr="00AA006A">
        <w:rPr>
          <w:rFonts w:ascii="PT Astra Serif" w:hAnsi="PT Astra Serif" w:cs="PT Astra Serif"/>
          <w:sz w:val="28"/>
          <w:szCs w:val="28"/>
        </w:rPr>
        <w:t xml:space="preserve"> </w:t>
      </w:r>
      <w:r w:rsidR="002B341E" w:rsidRPr="002B341E">
        <w:rPr>
          <w:rFonts w:ascii="PT Astra Serif" w:hAnsi="PT Astra Serif" w:cs="PT Astra Serif"/>
          <w:b/>
          <w:sz w:val="28"/>
          <w:szCs w:val="28"/>
        </w:rPr>
        <w:t>в 2026 году</w:t>
      </w:r>
      <w:r w:rsidR="002B341E" w:rsidRPr="00AA006A">
        <w:rPr>
          <w:rFonts w:ascii="PT Astra Serif" w:hAnsi="PT Astra Serif" w:cs="PT Astra Serif"/>
          <w:sz w:val="28"/>
          <w:szCs w:val="28"/>
        </w:rPr>
        <w:t xml:space="preserve"> </w:t>
      </w:r>
      <w:r w:rsidRPr="00AA006A">
        <w:rPr>
          <w:rFonts w:ascii="PT Astra Serif" w:hAnsi="PT Astra Serif" w:cs="PT Astra Serif"/>
          <w:sz w:val="28"/>
          <w:szCs w:val="28"/>
        </w:rPr>
        <w:t xml:space="preserve">средства </w:t>
      </w:r>
      <w:r w:rsidR="00AE56FF" w:rsidRPr="00AA006A">
        <w:rPr>
          <w:rFonts w:ascii="PT Astra Serif" w:hAnsi="PT Astra Serif" w:cs="PT Astra Serif"/>
          <w:sz w:val="28"/>
          <w:szCs w:val="28"/>
        </w:rPr>
        <w:t xml:space="preserve">в сумме </w:t>
      </w:r>
      <w:r w:rsidR="00AE56FF" w:rsidRPr="00AE56FF">
        <w:rPr>
          <w:rFonts w:ascii="PT Astra Serif" w:hAnsi="PT Astra Serif" w:cs="PT Astra Serif"/>
          <w:b/>
          <w:sz w:val="28"/>
          <w:szCs w:val="28"/>
        </w:rPr>
        <w:t>4 000,0 тыс.</w:t>
      </w:r>
      <w:r w:rsidR="00AE56FF">
        <w:rPr>
          <w:rFonts w:ascii="PT Astra Serif" w:hAnsi="PT Astra Serif" w:cs="PT Astra Serif"/>
          <w:b/>
          <w:sz w:val="28"/>
          <w:szCs w:val="28"/>
        </w:rPr>
        <w:t xml:space="preserve"> </w:t>
      </w:r>
      <w:r w:rsidR="00AE56FF" w:rsidRPr="00AE56FF">
        <w:rPr>
          <w:rFonts w:ascii="PT Astra Serif" w:hAnsi="PT Astra Serif" w:cs="PT Astra Serif"/>
          <w:b/>
          <w:sz w:val="28"/>
          <w:szCs w:val="28"/>
        </w:rPr>
        <w:t>рублей</w:t>
      </w:r>
      <w:r w:rsidR="00E02AB1">
        <w:rPr>
          <w:rFonts w:ascii="PT Astra Serif" w:hAnsi="PT Astra Serif" w:cs="PT Astra Serif"/>
          <w:b/>
          <w:sz w:val="28"/>
          <w:szCs w:val="28"/>
        </w:rPr>
        <w:t xml:space="preserve">, </w:t>
      </w:r>
      <w:r w:rsidR="00E02AB1" w:rsidRPr="00E02AB1">
        <w:rPr>
          <w:rFonts w:ascii="PT Astra Serif" w:hAnsi="PT Astra Serif" w:cs="PT Astra Serif"/>
          <w:sz w:val="28"/>
          <w:szCs w:val="28"/>
        </w:rPr>
        <w:t>предусмотренные</w:t>
      </w:r>
      <w:r w:rsidR="00AE56FF" w:rsidRPr="00AA006A">
        <w:rPr>
          <w:rFonts w:ascii="PT Astra Serif" w:hAnsi="PT Astra Serif" w:cs="PT Astra Serif"/>
          <w:sz w:val="28"/>
          <w:szCs w:val="28"/>
        </w:rPr>
        <w:t xml:space="preserve"> </w:t>
      </w:r>
      <w:r>
        <w:rPr>
          <w:rFonts w:ascii="PT Astra Serif" w:hAnsi="PT Astra Serif" w:cs="PT Astra Serif"/>
          <w:sz w:val="28"/>
          <w:szCs w:val="28"/>
        </w:rPr>
        <w:t>на п</w:t>
      </w:r>
      <w:r w:rsidRPr="00AA006A">
        <w:rPr>
          <w:rFonts w:ascii="PT Astra Serif" w:hAnsi="PT Astra Serif" w:cs="PT Astra Serif"/>
          <w:sz w:val="28"/>
          <w:szCs w:val="28"/>
        </w:rPr>
        <w:t>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погашение кредиторской задолженности</w:t>
      </w:r>
      <w:r w:rsidR="00C35121">
        <w:rPr>
          <w:rFonts w:ascii="PT Astra Serif" w:hAnsi="PT Astra Serif" w:cs="PT Astra Serif"/>
          <w:sz w:val="28"/>
          <w:szCs w:val="28"/>
        </w:rPr>
        <w:t>,</w:t>
      </w:r>
      <w:r w:rsidR="002B341E">
        <w:rPr>
          <w:rFonts w:ascii="PT Astra Serif" w:hAnsi="PT Astra Serif" w:cs="PT Astra Serif"/>
          <w:sz w:val="28"/>
          <w:szCs w:val="28"/>
        </w:rPr>
        <w:t xml:space="preserve"> в рамках</w:t>
      </w:r>
      <w:r w:rsidRPr="00AA006A">
        <w:rPr>
          <w:rFonts w:ascii="PT Astra Serif" w:hAnsi="PT Astra Serif" w:cs="PT Astra Serif"/>
          <w:sz w:val="28"/>
          <w:szCs w:val="28"/>
        </w:rPr>
        <w:t xml:space="preserve"> государственной программы Ульяновской области «Развитие жилищно-коммунального комплекса и повышение энергетической эффективности </w:t>
      </w:r>
      <w:r w:rsidR="004211F8">
        <w:rPr>
          <w:rFonts w:ascii="PT Astra Serif" w:hAnsi="PT Astra Serif" w:cs="PT Astra Serif"/>
          <w:sz w:val="28"/>
          <w:szCs w:val="28"/>
        </w:rPr>
        <w:br/>
      </w:r>
      <w:r w:rsidRPr="00AA006A">
        <w:rPr>
          <w:rFonts w:ascii="PT Astra Serif" w:hAnsi="PT Astra Serif" w:cs="PT Astra Serif"/>
          <w:sz w:val="28"/>
          <w:szCs w:val="28"/>
        </w:rPr>
        <w:t xml:space="preserve">в Ульяновской области» </w:t>
      </w:r>
      <w:r w:rsidR="00C35121" w:rsidRPr="00AA006A">
        <w:rPr>
          <w:rFonts w:ascii="PT Astra Serif" w:hAnsi="PT Astra Serif" w:cs="PT Astra Serif"/>
          <w:b/>
          <w:sz w:val="28"/>
          <w:szCs w:val="28"/>
        </w:rPr>
        <w:t>перераспределяются</w:t>
      </w:r>
      <w:r w:rsidR="00C35121" w:rsidRPr="00AA006A">
        <w:rPr>
          <w:rFonts w:ascii="PT Astra Serif" w:hAnsi="PT Astra Serif" w:cs="PT Astra Serif"/>
          <w:sz w:val="28"/>
          <w:szCs w:val="28"/>
        </w:rPr>
        <w:t xml:space="preserve"> </w:t>
      </w:r>
      <w:r w:rsidR="004211F8">
        <w:rPr>
          <w:rFonts w:ascii="PT Astra Serif" w:hAnsi="PT Astra Serif" w:cs="PT Astra Serif"/>
          <w:b/>
          <w:sz w:val="28"/>
          <w:szCs w:val="28"/>
        </w:rPr>
        <w:t xml:space="preserve">между муниципальными </w:t>
      </w:r>
      <w:r w:rsidRPr="00945EA5">
        <w:rPr>
          <w:rFonts w:ascii="PT Astra Serif" w:hAnsi="PT Astra Serif" w:cs="PT Astra Serif"/>
          <w:b/>
          <w:sz w:val="28"/>
          <w:szCs w:val="28"/>
        </w:rPr>
        <w:t>образованиями</w:t>
      </w:r>
      <w:r w:rsidR="00945EA5">
        <w:rPr>
          <w:rFonts w:ascii="PT Astra Serif" w:hAnsi="PT Astra Serif" w:cs="PT Astra Serif"/>
          <w:sz w:val="28"/>
          <w:szCs w:val="28"/>
        </w:rPr>
        <w:t>.</w:t>
      </w:r>
    </w:p>
    <w:p w:rsidR="00475AE6" w:rsidRPr="008A4F7B" w:rsidRDefault="008A4F7B" w:rsidP="0001058B">
      <w:pPr>
        <w:autoSpaceDE w:val="0"/>
        <w:autoSpaceDN w:val="0"/>
        <w:adjustRightInd w:val="0"/>
        <w:spacing w:after="0" w:line="238" w:lineRule="auto"/>
        <w:ind w:firstLine="709"/>
        <w:jc w:val="both"/>
        <w:rPr>
          <w:rFonts w:ascii="PT Astra Serif" w:hAnsi="PT Astra Serif"/>
          <w:sz w:val="28"/>
          <w:szCs w:val="28"/>
        </w:rPr>
      </w:pPr>
      <w:r w:rsidRPr="0048633F">
        <w:rPr>
          <w:rFonts w:ascii="PT Astra Serif" w:hAnsi="PT Astra Serif"/>
          <w:sz w:val="28"/>
          <w:szCs w:val="28"/>
        </w:rPr>
        <w:t xml:space="preserve">Соответствующие изменения вносятся в приложения 4, 5, 6, </w:t>
      </w:r>
      <w:r>
        <w:rPr>
          <w:rFonts w:ascii="PT Astra Serif" w:hAnsi="PT Astra Serif"/>
          <w:sz w:val="28"/>
          <w:szCs w:val="28"/>
        </w:rPr>
        <w:t>т</w:t>
      </w:r>
      <w:r w:rsidRPr="00EF2497">
        <w:rPr>
          <w:rFonts w:ascii="PT Astra Serif" w:hAnsi="PT Astra Serif"/>
          <w:sz w:val="28"/>
          <w:szCs w:val="28"/>
        </w:rPr>
        <w:t>аблица 2.</w:t>
      </w:r>
      <w:r>
        <w:rPr>
          <w:rFonts w:ascii="PT Astra Serif" w:hAnsi="PT Astra Serif"/>
          <w:sz w:val="28"/>
          <w:szCs w:val="28"/>
        </w:rPr>
        <w:t>5</w:t>
      </w:r>
      <w:r w:rsidRPr="00581DD8">
        <w:rPr>
          <w:rFonts w:ascii="PT Astra Serif" w:hAnsi="PT Astra Serif"/>
          <w:sz w:val="28"/>
          <w:szCs w:val="28"/>
        </w:rPr>
        <w:t xml:space="preserve"> </w:t>
      </w:r>
      <w:r w:rsidRPr="00EF2497">
        <w:rPr>
          <w:rFonts w:ascii="PT Astra Serif" w:hAnsi="PT Astra Serif"/>
          <w:sz w:val="28"/>
          <w:szCs w:val="28"/>
        </w:rPr>
        <w:t>приложени</w:t>
      </w:r>
      <w:r>
        <w:rPr>
          <w:rFonts w:ascii="PT Astra Serif" w:hAnsi="PT Astra Serif"/>
          <w:sz w:val="28"/>
          <w:szCs w:val="28"/>
        </w:rPr>
        <w:t>я 10 излагается в новой редакции.</w:t>
      </w:r>
    </w:p>
    <w:p w:rsidR="00371C1D" w:rsidRPr="00F367E0" w:rsidRDefault="00371C1D" w:rsidP="0001058B">
      <w:pPr>
        <w:autoSpaceDE w:val="0"/>
        <w:autoSpaceDN w:val="0"/>
        <w:adjustRightInd w:val="0"/>
        <w:spacing w:after="0" w:line="238" w:lineRule="auto"/>
        <w:jc w:val="both"/>
        <w:rPr>
          <w:rFonts w:ascii="PT Astra Serif" w:hAnsi="PT Astra Serif"/>
          <w:color w:val="000000"/>
          <w:sz w:val="28"/>
          <w:szCs w:val="28"/>
        </w:rPr>
      </w:pPr>
    </w:p>
    <w:p w:rsidR="001D743E" w:rsidRPr="00F367E0"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 xml:space="preserve">5.4. </w:t>
      </w:r>
      <w:r w:rsidR="001D743E" w:rsidRPr="00F367E0">
        <w:rPr>
          <w:rFonts w:ascii="PT Astra Serif" w:hAnsi="PT Astra Serif"/>
          <w:b/>
          <w:sz w:val="28"/>
          <w:szCs w:val="28"/>
        </w:rPr>
        <w:t>По Министерству искусства и культурной политики Ульяновской области:</w:t>
      </w:r>
    </w:p>
    <w:p w:rsidR="00F87CD7" w:rsidRPr="00FC0D0A" w:rsidRDefault="00F87CD7"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5.4.1. </w:t>
      </w:r>
      <w:r w:rsidRPr="00FC0D0A">
        <w:rPr>
          <w:rFonts w:ascii="PT Astra Serif" w:hAnsi="PT Astra Serif"/>
          <w:sz w:val="28"/>
          <w:szCs w:val="28"/>
        </w:rPr>
        <w:t xml:space="preserve">На основании обращений Правительства Ульяновской области </w:t>
      </w:r>
      <w:r w:rsidR="00B6148B">
        <w:rPr>
          <w:rFonts w:ascii="PT Astra Serif" w:hAnsi="PT Astra Serif"/>
          <w:sz w:val="28"/>
          <w:szCs w:val="28"/>
        </w:rPr>
        <w:br/>
      </w:r>
      <w:r w:rsidRPr="00FC0D0A">
        <w:rPr>
          <w:rFonts w:ascii="PT Astra Serif" w:hAnsi="PT Astra Serif"/>
          <w:sz w:val="28"/>
          <w:szCs w:val="28"/>
        </w:rPr>
        <w:t xml:space="preserve">от 27.05.2025 № 73-АГ-01/9752вн и Министерства искусства и культурной политики Ульяновской области от 02.06.2025 № 73-ИОГВ-04-03/1368вн в связи с передачей функций главного распорядителя средств областного бюджета по расходам на предоставление субсидий Общественно полезному фонду «Фонд креативных индустрий Ульяновской области» </w:t>
      </w:r>
      <w:r>
        <w:rPr>
          <w:rFonts w:ascii="PT Astra Serif" w:hAnsi="PT Astra Serif"/>
          <w:sz w:val="28"/>
          <w:szCs w:val="28"/>
        </w:rPr>
        <w:t xml:space="preserve">в расходной части областного бюджета </w:t>
      </w:r>
      <w:r w:rsidRPr="00FC0D0A">
        <w:rPr>
          <w:rFonts w:ascii="PT Astra Serif" w:hAnsi="PT Astra Serif"/>
          <w:b/>
          <w:sz w:val="28"/>
          <w:szCs w:val="28"/>
        </w:rPr>
        <w:t>перераспределяются средства</w:t>
      </w:r>
      <w:r w:rsidRPr="00FC0D0A">
        <w:rPr>
          <w:rFonts w:ascii="PT Astra Serif" w:hAnsi="PT Astra Serif"/>
          <w:sz w:val="28"/>
          <w:szCs w:val="28"/>
        </w:rPr>
        <w:t xml:space="preserve"> в сумме </w:t>
      </w:r>
      <w:r w:rsidRPr="00FC0D0A">
        <w:rPr>
          <w:rFonts w:ascii="PT Astra Serif" w:hAnsi="PT Astra Serif"/>
          <w:b/>
          <w:sz w:val="28"/>
          <w:szCs w:val="28"/>
        </w:rPr>
        <w:t>8</w:t>
      </w:r>
      <w:r>
        <w:rPr>
          <w:rFonts w:ascii="PT Astra Serif" w:hAnsi="PT Astra Serif"/>
          <w:b/>
          <w:sz w:val="28"/>
          <w:szCs w:val="28"/>
        </w:rPr>
        <w:t xml:space="preserve"> </w:t>
      </w:r>
      <w:r w:rsidRPr="00FC0D0A">
        <w:rPr>
          <w:rFonts w:ascii="PT Astra Serif" w:hAnsi="PT Astra Serif"/>
          <w:b/>
          <w:sz w:val="28"/>
          <w:szCs w:val="28"/>
        </w:rPr>
        <w:t>716,1 тыс. рублей</w:t>
      </w:r>
      <w:r w:rsidRPr="00FC0D0A">
        <w:rPr>
          <w:rFonts w:ascii="PT Astra Serif" w:hAnsi="PT Astra Serif"/>
          <w:sz w:val="28"/>
          <w:szCs w:val="28"/>
        </w:rPr>
        <w:t xml:space="preserve"> </w:t>
      </w:r>
      <w:r w:rsidRPr="00C017CC">
        <w:rPr>
          <w:rFonts w:ascii="PT Astra Serif" w:hAnsi="PT Astra Serif"/>
          <w:b/>
          <w:sz w:val="28"/>
          <w:szCs w:val="28"/>
        </w:rPr>
        <w:t>в 2026 и 2027 годах</w:t>
      </w:r>
      <w:r w:rsidRPr="00FC0D0A">
        <w:rPr>
          <w:rFonts w:ascii="PT Astra Serif" w:hAnsi="PT Astra Serif"/>
          <w:sz w:val="28"/>
          <w:szCs w:val="28"/>
        </w:rPr>
        <w:t xml:space="preserve"> с Правительства Ульяновской области на Министерство искусства и культурной политики Ульяновской области.</w:t>
      </w:r>
    </w:p>
    <w:p w:rsidR="00F87CD7" w:rsidRDefault="00F87CD7" w:rsidP="0001058B">
      <w:pPr>
        <w:spacing w:after="0" w:line="238" w:lineRule="auto"/>
        <w:ind w:firstLine="709"/>
        <w:jc w:val="both"/>
        <w:rPr>
          <w:rFonts w:ascii="PT Astra Serif" w:hAnsi="PT Astra Serif"/>
          <w:sz w:val="28"/>
          <w:szCs w:val="28"/>
        </w:rPr>
      </w:pPr>
      <w:r w:rsidRPr="00FC0D0A">
        <w:rPr>
          <w:rFonts w:ascii="PT Astra Serif" w:hAnsi="PT Astra Serif"/>
          <w:sz w:val="28"/>
          <w:szCs w:val="28"/>
        </w:rPr>
        <w:t>Соответствующие изменения вносятся в приложения 4, 5</w:t>
      </w:r>
      <w:r>
        <w:rPr>
          <w:rFonts w:ascii="PT Astra Serif" w:hAnsi="PT Astra Serif"/>
          <w:sz w:val="28"/>
          <w:szCs w:val="28"/>
        </w:rPr>
        <w:t xml:space="preserve"> и </w:t>
      </w:r>
      <w:r w:rsidRPr="00FC0D0A">
        <w:rPr>
          <w:rFonts w:ascii="PT Astra Serif" w:hAnsi="PT Astra Serif"/>
          <w:sz w:val="28"/>
          <w:szCs w:val="28"/>
        </w:rPr>
        <w:t>6</w:t>
      </w:r>
      <w:r>
        <w:rPr>
          <w:rFonts w:ascii="PT Astra Serif" w:hAnsi="PT Astra Serif"/>
          <w:sz w:val="28"/>
          <w:szCs w:val="28"/>
        </w:rPr>
        <w:t>.</w:t>
      </w:r>
    </w:p>
    <w:p w:rsidR="00F87CD7" w:rsidRDefault="00F87CD7" w:rsidP="0001058B">
      <w:pPr>
        <w:spacing w:after="0" w:line="238" w:lineRule="auto"/>
        <w:ind w:firstLine="709"/>
        <w:jc w:val="both"/>
        <w:rPr>
          <w:rFonts w:ascii="PT Astra Serif" w:hAnsi="PT Astra Serif"/>
          <w:sz w:val="28"/>
          <w:szCs w:val="28"/>
        </w:rPr>
      </w:pPr>
    </w:p>
    <w:p w:rsidR="00020B36" w:rsidRPr="00020B36" w:rsidRDefault="00C42FA2" w:rsidP="0001058B">
      <w:pPr>
        <w:spacing w:after="0" w:line="238" w:lineRule="auto"/>
        <w:ind w:firstLine="709"/>
        <w:jc w:val="both"/>
        <w:rPr>
          <w:rFonts w:ascii="PT Astra Serif" w:hAnsi="PT Astra Serif"/>
          <w:sz w:val="28"/>
          <w:szCs w:val="28"/>
        </w:rPr>
      </w:pPr>
      <w:r>
        <w:rPr>
          <w:rFonts w:ascii="PT Astra Serif" w:hAnsi="PT Astra Serif"/>
          <w:sz w:val="28"/>
          <w:szCs w:val="28"/>
        </w:rPr>
        <w:t>5.4.</w:t>
      </w:r>
      <w:r w:rsidR="00F87CD7">
        <w:rPr>
          <w:rFonts w:ascii="PT Astra Serif" w:hAnsi="PT Astra Serif"/>
          <w:sz w:val="28"/>
          <w:szCs w:val="28"/>
        </w:rPr>
        <w:t>2</w:t>
      </w:r>
      <w:r>
        <w:rPr>
          <w:rFonts w:ascii="PT Astra Serif" w:hAnsi="PT Astra Serif"/>
          <w:sz w:val="28"/>
          <w:szCs w:val="28"/>
        </w:rPr>
        <w:t xml:space="preserve">. </w:t>
      </w:r>
      <w:r w:rsidR="00AA4505" w:rsidRPr="00AA4505">
        <w:rPr>
          <w:rFonts w:ascii="PT Astra Serif" w:hAnsi="PT Astra Serif"/>
          <w:sz w:val="28"/>
          <w:szCs w:val="28"/>
        </w:rPr>
        <w:t xml:space="preserve">На основании обращения </w:t>
      </w:r>
      <w:r w:rsidR="003A1C53" w:rsidRPr="003A1C53">
        <w:rPr>
          <w:rFonts w:ascii="PT Astra Serif" w:hAnsi="PT Astra Serif"/>
          <w:sz w:val="28"/>
          <w:szCs w:val="28"/>
        </w:rPr>
        <w:t>от 28.05.2025 №73-ИОГВ-04-03/1323вн</w:t>
      </w:r>
      <w:r w:rsidR="003A1C53">
        <w:rPr>
          <w:rFonts w:ascii="PT Astra Serif" w:hAnsi="PT Astra Serif"/>
          <w:sz w:val="28"/>
          <w:szCs w:val="28"/>
        </w:rPr>
        <w:t xml:space="preserve"> </w:t>
      </w:r>
      <w:r w:rsidR="003A1C53">
        <w:rPr>
          <w:rFonts w:ascii="PT Astra Serif" w:hAnsi="PT Astra Serif"/>
          <w:sz w:val="28"/>
          <w:szCs w:val="28"/>
        </w:rPr>
        <w:br/>
        <w:t xml:space="preserve">в </w:t>
      </w:r>
      <w:r w:rsidR="003A1C53" w:rsidRPr="003A1C53">
        <w:rPr>
          <w:rFonts w:ascii="PT Astra Serif" w:hAnsi="PT Astra Serif"/>
          <w:sz w:val="28"/>
          <w:szCs w:val="28"/>
        </w:rPr>
        <w:t xml:space="preserve">связи с экономией по результатам торгов </w:t>
      </w:r>
      <w:r w:rsidR="00AA4505" w:rsidRPr="00AA4505">
        <w:rPr>
          <w:rFonts w:ascii="PT Astra Serif" w:hAnsi="PT Astra Serif"/>
          <w:sz w:val="28"/>
          <w:szCs w:val="28"/>
        </w:rPr>
        <w:t>в расходной части областного бюджета средства</w:t>
      </w:r>
      <w:r w:rsidR="00020B36">
        <w:rPr>
          <w:rFonts w:ascii="PT Astra Serif" w:hAnsi="PT Astra Serif"/>
          <w:sz w:val="28"/>
          <w:szCs w:val="28"/>
        </w:rPr>
        <w:t xml:space="preserve"> </w:t>
      </w:r>
      <w:r w:rsidR="00020B36" w:rsidRPr="00020B36">
        <w:rPr>
          <w:rFonts w:ascii="PT Astra Serif" w:hAnsi="PT Astra Serif"/>
          <w:sz w:val="28"/>
          <w:szCs w:val="28"/>
        </w:rPr>
        <w:t xml:space="preserve">в </w:t>
      </w:r>
      <w:r w:rsidR="00020B36">
        <w:rPr>
          <w:rFonts w:ascii="PT Astra Serif" w:hAnsi="PT Astra Serif"/>
          <w:sz w:val="28"/>
          <w:szCs w:val="28"/>
        </w:rPr>
        <w:t xml:space="preserve">общей </w:t>
      </w:r>
      <w:r w:rsidR="00020B36" w:rsidRPr="00020B36">
        <w:rPr>
          <w:rFonts w:ascii="PT Astra Serif" w:hAnsi="PT Astra Serif"/>
          <w:sz w:val="28"/>
          <w:szCs w:val="28"/>
        </w:rPr>
        <w:t xml:space="preserve">сумме </w:t>
      </w:r>
      <w:r w:rsidR="00020B36" w:rsidRPr="00421EB6">
        <w:rPr>
          <w:rFonts w:ascii="PT Astra Serif" w:hAnsi="PT Astra Serif"/>
          <w:b/>
          <w:sz w:val="28"/>
          <w:szCs w:val="28"/>
        </w:rPr>
        <w:t>919,88199 тыс. рублей</w:t>
      </w:r>
      <w:r w:rsidR="00AA4505" w:rsidRPr="00AA4505">
        <w:rPr>
          <w:rFonts w:ascii="PT Astra Serif" w:hAnsi="PT Astra Serif"/>
          <w:sz w:val="28"/>
          <w:szCs w:val="28"/>
        </w:rPr>
        <w:t>, предусмотренные на предоставление субсидий бюд</w:t>
      </w:r>
      <w:r w:rsidR="003A1C53">
        <w:rPr>
          <w:rFonts w:ascii="PT Astra Serif" w:hAnsi="PT Astra Serif"/>
          <w:sz w:val="28"/>
          <w:szCs w:val="28"/>
        </w:rPr>
        <w:t>жету муниципального образования</w:t>
      </w:r>
      <w:r w:rsidR="00AA4505" w:rsidRPr="00AA4505">
        <w:rPr>
          <w:rFonts w:ascii="PT Astra Serif" w:hAnsi="PT Astra Serif"/>
          <w:sz w:val="28"/>
          <w:szCs w:val="28"/>
        </w:rPr>
        <w:t xml:space="preserve"> «Мелекесский район»</w:t>
      </w:r>
      <w:r w:rsidR="00020B36">
        <w:rPr>
          <w:rFonts w:ascii="PT Astra Serif" w:hAnsi="PT Astra Serif"/>
          <w:sz w:val="28"/>
          <w:szCs w:val="28"/>
        </w:rPr>
        <w:t xml:space="preserve"> </w:t>
      </w:r>
      <w:r w:rsidR="00020B36" w:rsidRPr="00AA4505">
        <w:rPr>
          <w:rFonts w:ascii="PT Astra Serif" w:hAnsi="PT Astra Serif"/>
          <w:sz w:val="28"/>
          <w:szCs w:val="28"/>
        </w:rPr>
        <w:t xml:space="preserve">на проведение текущего ремонта здания СДК </w:t>
      </w:r>
      <w:r w:rsidR="00020B36">
        <w:rPr>
          <w:rFonts w:ascii="PT Astra Serif" w:hAnsi="PT Astra Serif"/>
          <w:sz w:val="28"/>
          <w:szCs w:val="28"/>
        </w:rPr>
        <w:br/>
      </w:r>
      <w:r w:rsidR="00020B36" w:rsidRPr="00AA4505">
        <w:rPr>
          <w:rFonts w:ascii="PT Astra Serif" w:hAnsi="PT Astra Serif"/>
          <w:sz w:val="28"/>
          <w:szCs w:val="28"/>
        </w:rPr>
        <w:t>п. Новосёлки</w:t>
      </w:r>
      <w:r w:rsidR="00666C10">
        <w:rPr>
          <w:rFonts w:ascii="PT Astra Serif" w:hAnsi="PT Astra Serif"/>
          <w:sz w:val="28"/>
          <w:szCs w:val="28"/>
        </w:rPr>
        <w:t>,</w:t>
      </w:r>
      <w:r w:rsidR="00020B36" w:rsidRPr="00020B36">
        <w:t xml:space="preserve"> </w:t>
      </w:r>
      <w:r w:rsidR="00020B36" w:rsidRPr="00666C10">
        <w:rPr>
          <w:rFonts w:ascii="PT Astra Serif" w:hAnsi="PT Astra Serif"/>
          <w:b/>
          <w:sz w:val="28"/>
          <w:szCs w:val="28"/>
        </w:rPr>
        <w:t>перераспределяются</w:t>
      </w:r>
      <w:r w:rsidR="00020B36">
        <w:rPr>
          <w:rFonts w:ascii="PT Astra Serif" w:hAnsi="PT Astra Serif"/>
          <w:b/>
          <w:sz w:val="28"/>
          <w:szCs w:val="28"/>
        </w:rPr>
        <w:t xml:space="preserve"> </w:t>
      </w:r>
      <w:r w:rsidR="00020B36" w:rsidRPr="00020B36">
        <w:rPr>
          <w:rFonts w:ascii="PT Astra Serif" w:hAnsi="PT Astra Serif"/>
          <w:sz w:val="28"/>
          <w:szCs w:val="28"/>
        </w:rPr>
        <w:t>на финансирование следующих мероприятий:</w:t>
      </w:r>
    </w:p>
    <w:p w:rsidR="00020B36" w:rsidRDefault="00020B3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020B36">
        <w:rPr>
          <w:rFonts w:ascii="PT Astra Serif" w:hAnsi="PT Astra Serif"/>
          <w:sz w:val="28"/>
          <w:szCs w:val="28"/>
        </w:rPr>
        <w:t>обеспечени</w:t>
      </w:r>
      <w:r>
        <w:rPr>
          <w:rFonts w:ascii="PT Astra Serif" w:hAnsi="PT Astra Serif"/>
          <w:sz w:val="28"/>
          <w:szCs w:val="28"/>
        </w:rPr>
        <w:t>е</w:t>
      </w:r>
      <w:r w:rsidRPr="00020B36">
        <w:rPr>
          <w:rFonts w:ascii="PT Astra Serif" w:hAnsi="PT Astra Serif"/>
          <w:sz w:val="28"/>
          <w:szCs w:val="28"/>
        </w:rPr>
        <w:t xml:space="preserve"> пожарной безопасности </w:t>
      </w:r>
      <w:r w:rsidR="00AA4505" w:rsidRPr="00AA4505">
        <w:rPr>
          <w:rFonts w:ascii="PT Astra Serif" w:hAnsi="PT Astra Serif"/>
          <w:sz w:val="28"/>
          <w:szCs w:val="28"/>
        </w:rPr>
        <w:t xml:space="preserve">СДК п. Новосёлки </w:t>
      </w:r>
      <w:r>
        <w:rPr>
          <w:rFonts w:ascii="PT Astra Serif" w:hAnsi="PT Astra Serif"/>
          <w:sz w:val="28"/>
          <w:szCs w:val="28"/>
        </w:rPr>
        <w:t>-</w:t>
      </w:r>
      <w:r w:rsidR="00AA4505" w:rsidRPr="00AA4505">
        <w:rPr>
          <w:rFonts w:ascii="PT Astra Serif" w:hAnsi="PT Astra Serif"/>
          <w:sz w:val="28"/>
          <w:szCs w:val="28"/>
        </w:rPr>
        <w:t xml:space="preserve"> </w:t>
      </w:r>
      <w:r w:rsidRPr="00020B36">
        <w:rPr>
          <w:rFonts w:ascii="PT Astra Serif" w:hAnsi="PT Astra Serif"/>
          <w:sz w:val="28"/>
          <w:szCs w:val="28"/>
        </w:rPr>
        <w:t>699,88199</w:t>
      </w:r>
      <w:r w:rsidR="00AA4505" w:rsidRPr="00AA4505">
        <w:rPr>
          <w:rFonts w:ascii="PT Astra Serif" w:hAnsi="PT Astra Serif"/>
          <w:sz w:val="28"/>
          <w:szCs w:val="28"/>
        </w:rPr>
        <w:t xml:space="preserve"> тыс. рублей</w:t>
      </w:r>
      <w:r>
        <w:rPr>
          <w:rFonts w:ascii="PT Astra Serif" w:hAnsi="PT Astra Serif"/>
          <w:sz w:val="28"/>
          <w:szCs w:val="28"/>
        </w:rPr>
        <w:t>;</w:t>
      </w:r>
    </w:p>
    <w:p w:rsidR="00AA4505" w:rsidRPr="00AA4505" w:rsidRDefault="00020B36"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 </w:t>
      </w:r>
      <w:r w:rsidRPr="00AA4505">
        <w:rPr>
          <w:rFonts w:ascii="PT Astra Serif" w:hAnsi="PT Astra Serif"/>
          <w:sz w:val="28"/>
          <w:szCs w:val="28"/>
        </w:rPr>
        <w:t>обеспечение антитеррористической защищ</w:t>
      </w:r>
      <w:r>
        <w:rPr>
          <w:rFonts w:ascii="PT Astra Serif" w:hAnsi="PT Astra Serif"/>
          <w:sz w:val="28"/>
          <w:szCs w:val="28"/>
        </w:rPr>
        <w:t>ё</w:t>
      </w:r>
      <w:r w:rsidRPr="00AA4505">
        <w:rPr>
          <w:rFonts w:ascii="PT Astra Serif" w:hAnsi="PT Astra Serif"/>
          <w:sz w:val="28"/>
          <w:szCs w:val="28"/>
        </w:rPr>
        <w:t>нности</w:t>
      </w:r>
      <w:r w:rsidRPr="00020B36">
        <w:rPr>
          <w:rFonts w:ascii="PT Astra Serif" w:hAnsi="PT Astra Serif"/>
          <w:sz w:val="28"/>
          <w:szCs w:val="28"/>
        </w:rPr>
        <w:t xml:space="preserve"> </w:t>
      </w:r>
      <w:r w:rsidRPr="00AA4505">
        <w:rPr>
          <w:rFonts w:ascii="PT Astra Serif" w:hAnsi="PT Astra Serif"/>
          <w:sz w:val="28"/>
          <w:szCs w:val="28"/>
        </w:rPr>
        <w:t>СДК п. Новосёлки</w:t>
      </w:r>
      <w:r>
        <w:rPr>
          <w:rFonts w:ascii="PT Astra Serif" w:hAnsi="PT Astra Serif"/>
          <w:sz w:val="28"/>
          <w:szCs w:val="28"/>
        </w:rPr>
        <w:t xml:space="preserve"> - </w:t>
      </w:r>
      <w:r w:rsidRPr="00AA4505">
        <w:rPr>
          <w:rFonts w:ascii="PT Astra Serif" w:hAnsi="PT Astra Serif"/>
          <w:sz w:val="28"/>
          <w:szCs w:val="28"/>
        </w:rPr>
        <w:t>220,0 тыс. рублей</w:t>
      </w:r>
      <w:r>
        <w:rPr>
          <w:rFonts w:ascii="PT Astra Serif" w:hAnsi="PT Astra Serif"/>
          <w:sz w:val="28"/>
          <w:szCs w:val="28"/>
        </w:rPr>
        <w:t>.</w:t>
      </w:r>
    </w:p>
    <w:p w:rsidR="00AA4505" w:rsidRDefault="00020B36" w:rsidP="0001058B">
      <w:pPr>
        <w:spacing w:after="0" w:line="238" w:lineRule="auto"/>
        <w:ind w:firstLine="709"/>
        <w:jc w:val="both"/>
        <w:rPr>
          <w:rFonts w:ascii="PT Astra Serif" w:hAnsi="PT Astra Serif"/>
          <w:sz w:val="28"/>
          <w:szCs w:val="28"/>
        </w:rPr>
      </w:pPr>
      <w:r w:rsidRPr="00020B36">
        <w:rPr>
          <w:rFonts w:ascii="PT Astra Serif" w:hAnsi="PT Astra Serif" w:cs="PT Astra Serif"/>
          <w:sz w:val="28"/>
          <w:szCs w:val="28"/>
        </w:rPr>
        <w:t xml:space="preserve">Соответствующие изменения вносятся в приложения 4, 5, 6, </w:t>
      </w:r>
      <w:r w:rsidRPr="00020B36">
        <w:rPr>
          <w:rFonts w:ascii="PT Astra Serif" w:hAnsi="PT Astra Serif"/>
          <w:sz w:val="28"/>
          <w:szCs w:val="28"/>
        </w:rPr>
        <w:t>т</w:t>
      </w:r>
      <w:r w:rsidR="00AA4505" w:rsidRPr="00020B36">
        <w:rPr>
          <w:rFonts w:ascii="PT Astra Serif" w:hAnsi="PT Astra Serif"/>
          <w:sz w:val="28"/>
          <w:szCs w:val="28"/>
        </w:rPr>
        <w:t>аблица 2.36 приложения 10 излагается в новой редакции.</w:t>
      </w:r>
    </w:p>
    <w:p w:rsidR="00243401" w:rsidRDefault="00243401" w:rsidP="0001058B">
      <w:pPr>
        <w:spacing w:after="0" w:line="238" w:lineRule="auto"/>
        <w:jc w:val="both"/>
        <w:rPr>
          <w:rFonts w:ascii="PT Astra Serif" w:hAnsi="PT Astra Serif" w:cs="PT Astra Serif"/>
          <w:sz w:val="28"/>
          <w:szCs w:val="28"/>
        </w:rPr>
      </w:pPr>
    </w:p>
    <w:p w:rsidR="00214159" w:rsidRPr="00214159" w:rsidRDefault="00C42FA2" w:rsidP="0001058B">
      <w:pPr>
        <w:spacing w:after="0" w:line="238" w:lineRule="auto"/>
        <w:ind w:firstLine="709"/>
        <w:jc w:val="both"/>
        <w:rPr>
          <w:rFonts w:ascii="PT Astra Serif" w:hAnsi="PT Astra Serif"/>
          <w:sz w:val="28"/>
          <w:szCs w:val="28"/>
        </w:rPr>
      </w:pPr>
      <w:r>
        <w:rPr>
          <w:rFonts w:ascii="PT Astra Serif" w:hAnsi="PT Astra Serif"/>
          <w:sz w:val="28"/>
          <w:szCs w:val="28"/>
        </w:rPr>
        <w:t>5.4.</w:t>
      </w:r>
      <w:r w:rsidR="00F87CD7">
        <w:rPr>
          <w:rFonts w:ascii="PT Astra Serif" w:hAnsi="PT Astra Serif"/>
          <w:sz w:val="28"/>
          <w:szCs w:val="28"/>
        </w:rPr>
        <w:t>3</w:t>
      </w:r>
      <w:r>
        <w:rPr>
          <w:rFonts w:ascii="PT Astra Serif" w:hAnsi="PT Astra Serif"/>
          <w:sz w:val="28"/>
          <w:szCs w:val="28"/>
        </w:rPr>
        <w:t xml:space="preserve">. </w:t>
      </w:r>
      <w:r w:rsidR="00214159" w:rsidRPr="00214159">
        <w:rPr>
          <w:rFonts w:ascii="PT Astra Serif" w:hAnsi="PT Astra Serif"/>
          <w:sz w:val="28"/>
          <w:szCs w:val="28"/>
        </w:rPr>
        <w:t>На основании обращений Министерства искусства и культурной политики Ульяновской области от 28</w:t>
      </w:r>
      <w:r w:rsidR="00214159">
        <w:rPr>
          <w:rFonts w:ascii="PT Astra Serif" w:hAnsi="PT Astra Serif"/>
          <w:sz w:val="28"/>
          <w:szCs w:val="28"/>
        </w:rPr>
        <w:t xml:space="preserve">.05.2025 №73-ИОГВ-04-03/1323вн </w:t>
      </w:r>
      <w:r w:rsidR="00214159">
        <w:rPr>
          <w:rFonts w:ascii="PT Astra Serif" w:hAnsi="PT Astra Serif"/>
          <w:sz w:val="28"/>
          <w:szCs w:val="28"/>
        </w:rPr>
        <w:br/>
      </w:r>
      <w:r w:rsidR="00214159" w:rsidRPr="00214159">
        <w:rPr>
          <w:rFonts w:ascii="PT Astra Serif" w:hAnsi="PT Astra Serif"/>
          <w:sz w:val="28"/>
          <w:szCs w:val="28"/>
        </w:rPr>
        <w:t xml:space="preserve">и Министерства </w:t>
      </w:r>
      <w:r w:rsidR="00214159">
        <w:rPr>
          <w:rFonts w:ascii="PT Astra Serif" w:hAnsi="PT Astra Serif"/>
          <w:sz w:val="28"/>
          <w:szCs w:val="28"/>
        </w:rPr>
        <w:t>жилищно-коммунального хозяйства</w:t>
      </w:r>
      <w:r w:rsidR="00214159" w:rsidRPr="00214159">
        <w:rPr>
          <w:rFonts w:ascii="PT Astra Serif" w:hAnsi="PT Astra Serif"/>
          <w:sz w:val="28"/>
          <w:szCs w:val="28"/>
        </w:rPr>
        <w:t xml:space="preserve"> и строительства Ульяновской области от 30.05.2025 № 73-ИОГВ-07.01/2250вн средства, предусмотренные Министерству жилищно-коммунального хозяйства </w:t>
      </w:r>
      <w:r w:rsidR="00AE70D9">
        <w:rPr>
          <w:rFonts w:ascii="PT Astra Serif" w:hAnsi="PT Astra Serif"/>
          <w:sz w:val="28"/>
          <w:szCs w:val="28"/>
        </w:rPr>
        <w:br/>
      </w:r>
      <w:r w:rsidR="00214159" w:rsidRPr="00214159">
        <w:rPr>
          <w:rFonts w:ascii="PT Astra Serif" w:hAnsi="PT Astra Serif"/>
          <w:sz w:val="28"/>
          <w:szCs w:val="28"/>
        </w:rPr>
        <w:t xml:space="preserve">и строительства Ульяновской области на предоставление субсидий областным казённым предприятиям в целях возмещения затрат, связанных </w:t>
      </w:r>
      <w:r w:rsidR="00636578">
        <w:rPr>
          <w:rFonts w:ascii="PT Astra Serif" w:hAnsi="PT Astra Serif"/>
          <w:sz w:val="28"/>
          <w:szCs w:val="28"/>
        </w:rPr>
        <w:br/>
      </w:r>
      <w:r w:rsidR="00214159" w:rsidRPr="00214159">
        <w:rPr>
          <w:rFonts w:ascii="PT Astra Serif" w:hAnsi="PT Astra Serif"/>
          <w:sz w:val="28"/>
          <w:szCs w:val="28"/>
        </w:rPr>
        <w:t>с выполнением работ и оказанием услуг в сфере теплоснабжения</w:t>
      </w:r>
      <w:r w:rsidR="00D96FEE" w:rsidRPr="00D96FEE">
        <w:t xml:space="preserve"> </w:t>
      </w:r>
      <w:r w:rsidR="00D96FEE" w:rsidRPr="00D96FEE">
        <w:rPr>
          <w:rFonts w:ascii="PT Astra Serif" w:hAnsi="PT Astra Serif"/>
          <w:sz w:val="28"/>
          <w:szCs w:val="28"/>
        </w:rPr>
        <w:t>в рамках государственной программы «Развитие жилищно-коммунального хозяйства и повышение энергетической эффективности в Ульяновской области»</w:t>
      </w:r>
      <w:r w:rsidR="00214159" w:rsidRPr="00214159">
        <w:rPr>
          <w:rFonts w:ascii="PT Astra Serif" w:hAnsi="PT Astra Serif"/>
          <w:sz w:val="28"/>
          <w:szCs w:val="28"/>
        </w:rPr>
        <w:t xml:space="preserve">, в сумме </w:t>
      </w:r>
      <w:r w:rsidR="00214159" w:rsidRPr="00D96FEE">
        <w:rPr>
          <w:rFonts w:ascii="PT Astra Serif" w:hAnsi="PT Astra Serif"/>
          <w:b/>
          <w:sz w:val="28"/>
          <w:szCs w:val="28"/>
        </w:rPr>
        <w:t>500</w:t>
      </w:r>
      <w:r w:rsidR="0011711F">
        <w:rPr>
          <w:rFonts w:ascii="PT Astra Serif" w:hAnsi="PT Astra Serif"/>
          <w:b/>
          <w:sz w:val="28"/>
          <w:szCs w:val="28"/>
        </w:rPr>
        <w:t>,0</w:t>
      </w:r>
      <w:r w:rsidR="00214159" w:rsidRPr="00D96FEE">
        <w:rPr>
          <w:rFonts w:ascii="PT Astra Serif" w:hAnsi="PT Astra Serif"/>
          <w:b/>
          <w:sz w:val="28"/>
          <w:szCs w:val="28"/>
        </w:rPr>
        <w:t xml:space="preserve"> тыс. рублей</w:t>
      </w:r>
      <w:r w:rsidR="00214159" w:rsidRPr="00214159">
        <w:rPr>
          <w:rFonts w:ascii="PT Astra Serif" w:hAnsi="PT Astra Serif"/>
          <w:sz w:val="28"/>
          <w:szCs w:val="28"/>
        </w:rPr>
        <w:t xml:space="preserve"> </w:t>
      </w:r>
      <w:r w:rsidR="00214159" w:rsidRPr="00D96FEE">
        <w:rPr>
          <w:rFonts w:ascii="PT Astra Serif" w:hAnsi="PT Astra Serif"/>
          <w:b/>
          <w:sz w:val="28"/>
          <w:szCs w:val="28"/>
        </w:rPr>
        <w:t xml:space="preserve">перераспределяются </w:t>
      </w:r>
      <w:r w:rsidR="00214159" w:rsidRPr="00214159">
        <w:rPr>
          <w:rFonts w:ascii="PT Astra Serif" w:hAnsi="PT Astra Serif"/>
          <w:sz w:val="28"/>
          <w:szCs w:val="28"/>
        </w:rPr>
        <w:t xml:space="preserve">Министерству искусства и культурной политики Ульяновской области на предоставление субсидий муниципальному образованию «Карсунский район» для осуществления работ по монтажу внутренней системы отопления ДК в с. Потьма в рамках государственной программы «Развитие культуры, туризма и сохранение объектов культурного наследия в Ульяновской области». </w:t>
      </w:r>
    </w:p>
    <w:p w:rsidR="00243401" w:rsidRDefault="005A020C" w:rsidP="0001058B">
      <w:pPr>
        <w:spacing w:after="0" w:line="238" w:lineRule="auto"/>
        <w:ind w:firstLine="709"/>
        <w:jc w:val="both"/>
        <w:rPr>
          <w:rFonts w:ascii="PT Astra Serif" w:hAnsi="PT Astra Serif"/>
          <w:sz w:val="28"/>
          <w:szCs w:val="28"/>
        </w:rPr>
      </w:pPr>
      <w:r w:rsidRPr="00020B36">
        <w:rPr>
          <w:rFonts w:ascii="PT Astra Serif" w:hAnsi="PT Astra Serif" w:cs="PT Astra Serif"/>
          <w:sz w:val="28"/>
          <w:szCs w:val="28"/>
        </w:rPr>
        <w:t>Соответствующие изменения вносятся в приложения 4, 5, 6</w:t>
      </w:r>
      <w:r>
        <w:rPr>
          <w:rFonts w:ascii="PT Astra Serif" w:hAnsi="PT Astra Serif" w:cs="PT Astra Serif"/>
          <w:sz w:val="28"/>
          <w:szCs w:val="28"/>
        </w:rPr>
        <w:t>,</w:t>
      </w:r>
      <w:r w:rsidR="0011711F">
        <w:rPr>
          <w:rFonts w:ascii="PT Astra Serif" w:hAnsi="PT Astra Serif" w:cs="PT Astra Serif"/>
          <w:sz w:val="28"/>
          <w:szCs w:val="28"/>
        </w:rPr>
        <w:t xml:space="preserve"> 8,</w:t>
      </w:r>
      <w:r w:rsidR="008A199B">
        <w:rPr>
          <w:rFonts w:ascii="PT Astra Serif" w:hAnsi="PT Astra Serif" w:cs="PT Astra Serif"/>
          <w:sz w:val="28"/>
          <w:szCs w:val="28"/>
        </w:rPr>
        <w:t xml:space="preserve"> 9,</w:t>
      </w:r>
      <w:r>
        <w:rPr>
          <w:rFonts w:ascii="PT Astra Serif" w:hAnsi="PT Astra Serif" w:cs="PT Astra Serif"/>
          <w:sz w:val="28"/>
          <w:szCs w:val="28"/>
        </w:rPr>
        <w:t xml:space="preserve"> </w:t>
      </w:r>
      <w:r>
        <w:rPr>
          <w:rFonts w:ascii="PT Astra Serif" w:hAnsi="PT Astra Serif"/>
          <w:sz w:val="28"/>
          <w:szCs w:val="28"/>
        </w:rPr>
        <w:t>т</w:t>
      </w:r>
      <w:r w:rsidR="00214159" w:rsidRPr="00214159">
        <w:rPr>
          <w:rFonts w:ascii="PT Astra Serif" w:hAnsi="PT Astra Serif"/>
          <w:sz w:val="28"/>
          <w:szCs w:val="28"/>
        </w:rPr>
        <w:t>аблица 2.36 приложения 10 излагается в новой редакции.</w:t>
      </w:r>
    </w:p>
    <w:p w:rsidR="00CA10DC" w:rsidRDefault="00CA10DC" w:rsidP="0001058B">
      <w:pPr>
        <w:spacing w:after="0" w:line="238" w:lineRule="auto"/>
        <w:ind w:firstLine="709"/>
        <w:jc w:val="both"/>
        <w:rPr>
          <w:rFonts w:ascii="PT Astra Serif" w:hAnsi="PT Astra Serif"/>
          <w:sz w:val="28"/>
          <w:szCs w:val="28"/>
        </w:rPr>
      </w:pPr>
    </w:p>
    <w:p w:rsidR="00CA10DC" w:rsidRPr="005A020C" w:rsidRDefault="00C42FA2" w:rsidP="0001058B">
      <w:pPr>
        <w:spacing w:after="0" w:line="238" w:lineRule="auto"/>
        <w:ind w:firstLine="709"/>
        <w:jc w:val="both"/>
        <w:rPr>
          <w:rFonts w:ascii="PT Astra Serif" w:hAnsi="PT Astra Serif" w:cs="PT Astra Serif"/>
          <w:sz w:val="28"/>
          <w:szCs w:val="28"/>
        </w:rPr>
      </w:pPr>
      <w:r>
        <w:rPr>
          <w:rFonts w:ascii="PT Astra Serif" w:hAnsi="PT Astra Serif"/>
          <w:sz w:val="28"/>
          <w:szCs w:val="28"/>
        </w:rPr>
        <w:t>5.4.</w:t>
      </w:r>
      <w:r w:rsidR="00F87CD7">
        <w:rPr>
          <w:rFonts w:ascii="PT Astra Serif" w:hAnsi="PT Astra Serif"/>
          <w:sz w:val="28"/>
          <w:szCs w:val="28"/>
        </w:rPr>
        <w:t>4</w:t>
      </w:r>
      <w:r>
        <w:rPr>
          <w:rFonts w:ascii="PT Astra Serif" w:hAnsi="PT Astra Serif"/>
          <w:sz w:val="28"/>
          <w:szCs w:val="28"/>
        </w:rPr>
        <w:t xml:space="preserve">. </w:t>
      </w:r>
      <w:r w:rsidR="00CA10DC" w:rsidRPr="00CA10DC">
        <w:rPr>
          <w:rFonts w:ascii="PT Astra Serif" w:hAnsi="PT Astra Serif" w:cs="PT Astra Serif"/>
          <w:sz w:val="28"/>
          <w:szCs w:val="28"/>
        </w:rPr>
        <w:t>На основании обращения от 28</w:t>
      </w:r>
      <w:r w:rsidR="00CA10DC">
        <w:rPr>
          <w:rFonts w:ascii="PT Astra Serif" w:hAnsi="PT Astra Serif" w:cs="PT Astra Serif"/>
          <w:sz w:val="28"/>
          <w:szCs w:val="28"/>
        </w:rPr>
        <w:t xml:space="preserve">.05.2025 №73-ИОГВ-04-03/1323вн </w:t>
      </w:r>
      <w:r w:rsidR="00767DDC">
        <w:rPr>
          <w:rFonts w:ascii="PT Astra Serif" w:hAnsi="PT Astra Serif" w:cs="PT Astra Serif"/>
          <w:sz w:val="28"/>
          <w:szCs w:val="28"/>
        </w:rPr>
        <w:br/>
      </w:r>
      <w:r w:rsidR="00CA10DC" w:rsidRPr="00CA10DC">
        <w:rPr>
          <w:rFonts w:ascii="PT Astra Serif" w:hAnsi="PT Astra Serif" w:cs="PT Astra Serif"/>
          <w:sz w:val="28"/>
          <w:szCs w:val="28"/>
        </w:rPr>
        <w:t>в целях приведения в соответствие с соглашением между Министерством культуры Российской Федерации и Правительством Ульяновской области от 27.12.2024 № 054-09-2025-720 о предоставлении субсидий из федерального бюджета бюджету Ульяновской области в расходной части областного бюджета средства</w:t>
      </w:r>
      <w:r w:rsidR="00330363" w:rsidRPr="00330363">
        <w:t xml:space="preserve"> </w:t>
      </w:r>
      <w:r w:rsidR="006745D8" w:rsidRPr="0058739B">
        <w:rPr>
          <w:rFonts w:ascii="PT Astra Serif" w:hAnsi="PT Astra Serif" w:cs="PT Astra Serif"/>
          <w:b/>
          <w:sz w:val="28"/>
          <w:szCs w:val="28"/>
        </w:rPr>
        <w:t>по</w:t>
      </w:r>
      <w:r w:rsidR="006745D8">
        <w:rPr>
          <w:rFonts w:ascii="PT Astra Serif" w:hAnsi="PT Astra Serif" w:cs="PT Astra Serif"/>
          <w:sz w:val="28"/>
          <w:szCs w:val="28"/>
        </w:rPr>
        <w:t xml:space="preserve"> </w:t>
      </w:r>
      <w:r w:rsidR="00330363" w:rsidRPr="00330363">
        <w:rPr>
          <w:rFonts w:ascii="PT Astra Serif" w:hAnsi="PT Astra Serif" w:cs="PT Astra Serif"/>
          <w:b/>
          <w:sz w:val="28"/>
          <w:szCs w:val="28"/>
        </w:rPr>
        <w:t>85,7 тыс. рублей в 2025-2027 годах ежегодно</w:t>
      </w:r>
      <w:r w:rsidR="00CA10DC" w:rsidRPr="00CA10DC">
        <w:rPr>
          <w:rFonts w:ascii="PT Astra Serif" w:hAnsi="PT Astra Serif" w:cs="PT Astra Serif"/>
          <w:sz w:val="28"/>
          <w:szCs w:val="28"/>
        </w:rPr>
        <w:t xml:space="preserve">, предусмотренные на предоставление субсидий местным бюджетам на оказание государственной поддержки лучшим работникам муниципальных учреждений культуры, находящихся на территориях сельских поселений, </w:t>
      </w:r>
      <w:r w:rsidR="00330363" w:rsidRPr="00330363">
        <w:rPr>
          <w:rFonts w:ascii="PT Astra Serif" w:hAnsi="PT Astra Serif" w:cs="PT Astra Serif"/>
          <w:b/>
          <w:sz w:val="28"/>
          <w:szCs w:val="28"/>
        </w:rPr>
        <w:t>перераспределяются</w:t>
      </w:r>
      <w:r w:rsidR="00330363" w:rsidRPr="00330363">
        <w:rPr>
          <w:rFonts w:ascii="PT Astra Serif" w:hAnsi="PT Astra Serif" w:cs="PT Astra Serif"/>
          <w:sz w:val="28"/>
          <w:szCs w:val="28"/>
        </w:rPr>
        <w:t xml:space="preserve"> </w:t>
      </w:r>
      <w:r w:rsidR="00CA10DC" w:rsidRPr="00CA10DC">
        <w:rPr>
          <w:rFonts w:ascii="PT Astra Serif" w:hAnsi="PT Astra Serif" w:cs="PT Astra Serif"/>
          <w:sz w:val="28"/>
          <w:szCs w:val="28"/>
        </w:rPr>
        <w:t>на предоставление субсидий местным бюджетам на оказание государственной поддержки лучшим муниципальным учреждениям культуры, находящимся на территориях сельских поселений.</w:t>
      </w:r>
    </w:p>
    <w:p w:rsidR="00330363" w:rsidRDefault="00330363" w:rsidP="0001058B">
      <w:pPr>
        <w:spacing w:after="0" w:line="238" w:lineRule="auto"/>
        <w:ind w:firstLine="709"/>
        <w:jc w:val="both"/>
        <w:rPr>
          <w:rFonts w:ascii="PT Astra Serif" w:hAnsi="PT Astra Serif"/>
          <w:sz w:val="28"/>
          <w:szCs w:val="28"/>
        </w:rPr>
      </w:pPr>
      <w:r w:rsidRPr="00020B36">
        <w:rPr>
          <w:rFonts w:ascii="PT Astra Serif" w:hAnsi="PT Astra Serif" w:cs="PT Astra Serif"/>
          <w:sz w:val="28"/>
          <w:szCs w:val="28"/>
        </w:rPr>
        <w:t>Соответствующие изменения вносятся в приложения 4, 5, 6</w:t>
      </w:r>
      <w:r>
        <w:rPr>
          <w:rFonts w:ascii="PT Astra Serif" w:hAnsi="PT Astra Serif" w:cs="PT Astra Serif"/>
          <w:sz w:val="28"/>
          <w:szCs w:val="28"/>
        </w:rPr>
        <w:t xml:space="preserve">, </w:t>
      </w:r>
      <w:r>
        <w:rPr>
          <w:rFonts w:ascii="PT Astra Serif" w:hAnsi="PT Astra Serif"/>
          <w:sz w:val="28"/>
          <w:szCs w:val="28"/>
        </w:rPr>
        <w:t>т</w:t>
      </w:r>
      <w:r w:rsidRPr="00214159">
        <w:rPr>
          <w:rFonts w:ascii="PT Astra Serif" w:hAnsi="PT Astra Serif"/>
          <w:sz w:val="28"/>
          <w:szCs w:val="28"/>
        </w:rPr>
        <w:t>аблица 2.3</w:t>
      </w:r>
      <w:r>
        <w:rPr>
          <w:rFonts w:ascii="PT Astra Serif" w:hAnsi="PT Astra Serif"/>
          <w:sz w:val="28"/>
          <w:szCs w:val="28"/>
        </w:rPr>
        <w:t>2</w:t>
      </w:r>
      <w:r w:rsidRPr="00214159">
        <w:rPr>
          <w:rFonts w:ascii="PT Astra Serif" w:hAnsi="PT Astra Serif"/>
          <w:sz w:val="28"/>
          <w:szCs w:val="28"/>
        </w:rPr>
        <w:t xml:space="preserve"> приложения 10 излагается в новой редакции.</w:t>
      </w:r>
    </w:p>
    <w:p w:rsidR="00086170" w:rsidRDefault="00086170" w:rsidP="0001058B">
      <w:pPr>
        <w:spacing w:after="0" w:line="238" w:lineRule="auto"/>
        <w:ind w:firstLine="709"/>
        <w:jc w:val="both"/>
        <w:rPr>
          <w:rFonts w:ascii="PT Astra Serif" w:hAnsi="PT Astra Serif"/>
          <w:sz w:val="28"/>
          <w:szCs w:val="28"/>
        </w:rPr>
      </w:pPr>
    </w:p>
    <w:p w:rsidR="00086170" w:rsidRPr="00086170" w:rsidRDefault="00C42FA2" w:rsidP="0001058B">
      <w:pPr>
        <w:spacing w:after="0" w:line="238" w:lineRule="auto"/>
        <w:ind w:firstLine="709"/>
        <w:jc w:val="both"/>
        <w:rPr>
          <w:rFonts w:ascii="PT Astra Serif" w:hAnsi="PT Astra Serif" w:cs="PT Astra Serif"/>
          <w:sz w:val="28"/>
          <w:szCs w:val="28"/>
        </w:rPr>
      </w:pPr>
      <w:r>
        <w:rPr>
          <w:rFonts w:ascii="PT Astra Serif" w:hAnsi="PT Astra Serif"/>
          <w:sz w:val="28"/>
          <w:szCs w:val="28"/>
        </w:rPr>
        <w:t>5.4.</w:t>
      </w:r>
      <w:r w:rsidR="00F87CD7">
        <w:rPr>
          <w:rFonts w:ascii="PT Astra Serif" w:hAnsi="PT Astra Serif"/>
          <w:sz w:val="28"/>
          <w:szCs w:val="28"/>
        </w:rPr>
        <w:t>5</w:t>
      </w:r>
      <w:r>
        <w:rPr>
          <w:rFonts w:ascii="PT Astra Serif" w:hAnsi="PT Astra Serif"/>
          <w:sz w:val="28"/>
          <w:szCs w:val="28"/>
        </w:rPr>
        <w:t xml:space="preserve">. </w:t>
      </w:r>
      <w:r w:rsidR="00086170" w:rsidRPr="00086170">
        <w:rPr>
          <w:rFonts w:ascii="PT Astra Serif" w:hAnsi="PT Astra Serif" w:cs="PT Astra Serif"/>
          <w:sz w:val="28"/>
          <w:szCs w:val="28"/>
        </w:rPr>
        <w:t xml:space="preserve">На основании обращения </w:t>
      </w:r>
      <w:r w:rsidR="00E41377">
        <w:rPr>
          <w:rFonts w:ascii="PT Astra Serif" w:hAnsi="PT Astra Serif" w:cs="PT Astra Serif"/>
          <w:sz w:val="28"/>
          <w:szCs w:val="28"/>
        </w:rPr>
        <w:t xml:space="preserve">от </w:t>
      </w:r>
      <w:r w:rsidR="00086170" w:rsidRPr="00086170">
        <w:rPr>
          <w:rFonts w:ascii="PT Astra Serif" w:hAnsi="PT Astra Serif" w:cs="PT Astra Serif"/>
          <w:sz w:val="28"/>
          <w:szCs w:val="28"/>
        </w:rPr>
        <w:t xml:space="preserve">04.06.2025 №73-ИОГВ-04-03/1406вн </w:t>
      </w:r>
      <w:r w:rsidR="00086170" w:rsidRPr="00086170">
        <w:rPr>
          <w:rFonts w:ascii="PT Astra Serif" w:hAnsi="PT Astra Serif" w:cs="PT Astra Serif"/>
          <w:sz w:val="28"/>
          <w:szCs w:val="28"/>
        </w:rPr>
        <w:br/>
        <w:t xml:space="preserve">в расходной части областного бюджета средства в сумме </w:t>
      </w:r>
      <w:r w:rsidR="00086170" w:rsidRPr="00E41377">
        <w:rPr>
          <w:rFonts w:ascii="PT Astra Serif" w:hAnsi="PT Astra Serif" w:cs="PT Astra Serif"/>
          <w:b/>
          <w:sz w:val="28"/>
          <w:szCs w:val="28"/>
        </w:rPr>
        <w:t>820,3 тыс. рублей</w:t>
      </w:r>
      <w:r w:rsidR="00DE4BEC" w:rsidRPr="00DE4BEC">
        <w:rPr>
          <w:rFonts w:ascii="PT Astra Serif" w:hAnsi="PT Astra Serif" w:cs="PT Astra Serif"/>
          <w:sz w:val="28"/>
          <w:szCs w:val="28"/>
        </w:rPr>
        <w:t>, предусмотренные</w:t>
      </w:r>
      <w:r w:rsidR="00086170" w:rsidRPr="00086170">
        <w:rPr>
          <w:rFonts w:ascii="PT Astra Serif" w:hAnsi="PT Astra Serif" w:cs="PT Astra Serif"/>
          <w:sz w:val="28"/>
          <w:szCs w:val="28"/>
        </w:rPr>
        <w:t xml:space="preserve"> на предоставление субсидий муниципальным образованиям на обеспечение развития и укрепления материально-технической базы домов культуры в населённых пунктах с числом жителей до 50 тысяч человек</w:t>
      </w:r>
      <w:r w:rsidR="002E1589">
        <w:rPr>
          <w:rFonts w:ascii="PT Astra Serif" w:hAnsi="PT Astra Serif" w:cs="PT Astra Serif"/>
          <w:sz w:val="28"/>
          <w:szCs w:val="28"/>
        </w:rPr>
        <w:t xml:space="preserve">, </w:t>
      </w:r>
      <w:r w:rsidR="002E1589" w:rsidRPr="00E41377">
        <w:rPr>
          <w:rFonts w:ascii="PT Astra Serif" w:hAnsi="PT Astra Serif" w:cs="PT Astra Serif"/>
          <w:b/>
          <w:sz w:val="28"/>
          <w:szCs w:val="28"/>
        </w:rPr>
        <w:t>перераспределяются</w:t>
      </w:r>
      <w:r w:rsidR="00086170" w:rsidRPr="00086170">
        <w:rPr>
          <w:rFonts w:ascii="PT Astra Serif" w:hAnsi="PT Astra Serif" w:cs="PT Astra Serif"/>
          <w:sz w:val="28"/>
          <w:szCs w:val="28"/>
        </w:rPr>
        <w:t xml:space="preserve"> </w:t>
      </w:r>
      <w:r w:rsidR="00086170" w:rsidRPr="00D53608">
        <w:rPr>
          <w:rFonts w:ascii="PT Astra Serif" w:hAnsi="PT Astra Serif" w:cs="PT Astra Serif"/>
          <w:b/>
          <w:sz w:val="28"/>
          <w:szCs w:val="28"/>
        </w:rPr>
        <w:t>между муниципальными образованиями</w:t>
      </w:r>
      <w:r w:rsidR="00D53608">
        <w:rPr>
          <w:rFonts w:ascii="PT Astra Serif" w:hAnsi="PT Astra Serif" w:cs="PT Astra Serif"/>
          <w:sz w:val="28"/>
          <w:szCs w:val="28"/>
        </w:rPr>
        <w:t xml:space="preserve"> </w:t>
      </w:r>
      <w:r w:rsidR="00D53608" w:rsidRPr="001A0306">
        <w:rPr>
          <w:rFonts w:ascii="PT Astra Serif" w:hAnsi="PT Astra Serif" w:cs="PT Astra Serif"/>
          <w:i/>
          <w:sz w:val="28"/>
          <w:szCs w:val="28"/>
        </w:rPr>
        <w:t>(в рамках реализации федерального проекта «Развитие искусства и творчества»)</w:t>
      </w:r>
      <w:r w:rsidR="00086170" w:rsidRPr="00086170">
        <w:rPr>
          <w:rFonts w:ascii="PT Astra Serif" w:hAnsi="PT Astra Serif" w:cs="PT Astra Serif"/>
          <w:sz w:val="28"/>
          <w:szCs w:val="28"/>
        </w:rPr>
        <w:t>.</w:t>
      </w:r>
    </w:p>
    <w:p w:rsidR="002D45AA" w:rsidRDefault="00086170" w:rsidP="0001058B">
      <w:pPr>
        <w:spacing w:after="0" w:line="238" w:lineRule="auto"/>
        <w:ind w:firstLine="709"/>
        <w:jc w:val="both"/>
        <w:rPr>
          <w:rFonts w:ascii="PT Astra Serif" w:hAnsi="PT Astra Serif" w:cs="PT Astra Serif"/>
          <w:sz w:val="28"/>
          <w:szCs w:val="28"/>
        </w:rPr>
      </w:pPr>
      <w:r w:rsidRPr="00086170">
        <w:rPr>
          <w:rFonts w:ascii="PT Astra Serif" w:hAnsi="PT Astra Serif" w:cs="PT Astra Serif"/>
          <w:sz w:val="28"/>
          <w:szCs w:val="28"/>
        </w:rPr>
        <w:t xml:space="preserve">Таблица 2.7 приложения 10 излагается в новой редакции. </w:t>
      </w:r>
    </w:p>
    <w:p w:rsidR="00CB1C33" w:rsidRDefault="00CB1C33" w:rsidP="0001058B">
      <w:pPr>
        <w:spacing w:after="0" w:line="238" w:lineRule="auto"/>
        <w:ind w:firstLine="709"/>
        <w:jc w:val="both"/>
        <w:rPr>
          <w:rFonts w:ascii="PT Astra Serif" w:hAnsi="PT Astra Serif" w:cs="PT Astra Serif"/>
          <w:sz w:val="28"/>
          <w:szCs w:val="28"/>
        </w:rPr>
      </w:pPr>
    </w:p>
    <w:p w:rsidR="00A941B6" w:rsidRDefault="00CB1C33"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CB1C33">
        <w:rPr>
          <w:rFonts w:ascii="PT Astra Serif" w:hAnsi="PT Astra Serif"/>
          <w:sz w:val="28"/>
          <w:szCs w:val="28"/>
        </w:rPr>
        <w:t>5.4.6</w:t>
      </w:r>
      <w:r>
        <w:rPr>
          <w:rFonts w:ascii="PT Astra Serif" w:hAnsi="PT Astra Serif"/>
          <w:b/>
          <w:sz w:val="28"/>
          <w:szCs w:val="28"/>
        </w:rPr>
        <w:t xml:space="preserve">. </w:t>
      </w:r>
      <w:r w:rsidRPr="00D5215C">
        <w:rPr>
          <w:rFonts w:ascii="PT Astra Serif" w:hAnsi="PT Astra Serif"/>
          <w:sz w:val="28"/>
          <w:szCs w:val="28"/>
        </w:rPr>
        <w:t>На основании обращения от 28</w:t>
      </w:r>
      <w:r w:rsidR="00E36697">
        <w:rPr>
          <w:rFonts w:ascii="PT Astra Serif" w:hAnsi="PT Astra Serif"/>
          <w:sz w:val="28"/>
          <w:szCs w:val="28"/>
        </w:rPr>
        <w:t>.05.2025 №73-ИОГВ-04-03/1323вн</w:t>
      </w:r>
      <w:r w:rsidR="00A941B6">
        <w:rPr>
          <w:rFonts w:ascii="PT Astra Serif" w:hAnsi="PT Astra Serif"/>
          <w:sz w:val="28"/>
          <w:szCs w:val="28"/>
        </w:rPr>
        <w:t xml:space="preserve"> </w:t>
      </w:r>
      <w:r w:rsidRPr="00D5215C">
        <w:rPr>
          <w:rFonts w:ascii="PT Astra Serif" w:hAnsi="PT Astra Serif"/>
          <w:sz w:val="28"/>
          <w:szCs w:val="28"/>
        </w:rPr>
        <w:t xml:space="preserve">по итогам конкурсного отбора </w:t>
      </w:r>
      <w:r w:rsidRPr="0081377A">
        <w:rPr>
          <w:rFonts w:ascii="PT Astra Serif" w:hAnsi="PT Astra Serif"/>
          <w:sz w:val="28"/>
          <w:szCs w:val="28"/>
        </w:rPr>
        <w:t xml:space="preserve">распределяются субсидии из областного бюджета муниципальным образованиям на оказание государственной поддержки лучшим муниципальным учреждениям культуры, находящимся на территориях сельских поселений, в сумме 1 428,6 тыс. рублей и лучшим работникам муниципальных учреждений культуры, находящихся на территориях сельских поселений, в сумме 535,7 тыс. рублей в рамках реализации федерального проекта «Развитие искусства и творчества». </w:t>
      </w:r>
    </w:p>
    <w:p w:rsidR="004705D1" w:rsidRPr="00A941B6" w:rsidRDefault="00A941B6"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sidRPr="00086170">
        <w:rPr>
          <w:rFonts w:ascii="PT Astra Serif" w:hAnsi="PT Astra Serif" w:cs="PT Astra Serif"/>
          <w:sz w:val="28"/>
          <w:szCs w:val="28"/>
        </w:rPr>
        <w:t xml:space="preserve">Таблица </w:t>
      </w:r>
      <w:r w:rsidRPr="0081377A">
        <w:rPr>
          <w:rFonts w:ascii="PT Astra Serif" w:hAnsi="PT Astra Serif"/>
          <w:sz w:val="28"/>
          <w:szCs w:val="28"/>
        </w:rPr>
        <w:t xml:space="preserve">2.32 </w:t>
      </w:r>
      <w:r w:rsidRPr="00086170">
        <w:rPr>
          <w:rFonts w:ascii="PT Astra Serif" w:hAnsi="PT Astra Serif" w:cs="PT Astra Serif"/>
          <w:sz w:val="28"/>
          <w:szCs w:val="28"/>
        </w:rPr>
        <w:t>приложения 10 излагается в новой редакции.</w:t>
      </w:r>
    </w:p>
    <w:p w:rsidR="00A941B6" w:rsidRDefault="00A941B6" w:rsidP="0001058B">
      <w:pPr>
        <w:spacing w:after="0" w:line="238" w:lineRule="auto"/>
        <w:ind w:firstLine="709"/>
        <w:jc w:val="both"/>
        <w:rPr>
          <w:rFonts w:ascii="PT Astra Serif" w:hAnsi="PT Astra Serif"/>
          <w:b/>
          <w:sz w:val="28"/>
          <w:szCs w:val="28"/>
        </w:rPr>
      </w:pPr>
    </w:p>
    <w:p w:rsidR="001D743E" w:rsidRPr="008D0C0E"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1D743E" w:rsidRPr="008D0C0E">
        <w:rPr>
          <w:rFonts w:ascii="PT Astra Serif" w:hAnsi="PT Astra Serif"/>
          <w:b/>
          <w:sz w:val="28"/>
          <w:szCs w:val="28"/>
        </w:rPr>
        <w:t>.5. По Министерству просвещения и воспитания Ульяновской области:</w:t>
      </w:r>
    </w:p>
    <w:p w:rsidR="00432D9B" w:rsidRPr="00453E73" w:rsidRDefault="00432D9B"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5.5.1. </w:t>
      </w:r>
      <w:r w:rsidRPr="00453E73">
        <w:rPr>
          <w:rFonts w:ascii="PT Astra Serif" w:hAnsi="PT Astra Serif"/>
          <w:sz w:val="28"/>
          <w:szCs w:val="28"/>
        </w:rPr>
        <w:t>В соответствии с дополнительным соглашением между Министерством просвещения Российской Федерации и Прав</w:t>
      </w:r>
      <w:r>
        <w:rPr>
          <w:rFonts w:ascii="PT Astra Serif" w:hAnsi="PT Astra Serif"/>
          <w:sz w:val="28"/>
          <w:szCs w:val="28"/>
        </w:rPr>
        <w:t xml:space="preserve">ительством Ульяновской области  </w:t>
      </w:r>
      <w:r w:rsidRPr="00453E73">
        <w:rPr>
          <w:rFonts w:ascii="PT Astra Serif" w:hAnsi="PT Astra Serif"/>
          <w:sz w:val="28"/>
          <w:szCs w:val="28"/>
        </w:rPr>
        <w:t xml:space="preserve">о предоставлении субсидии из федерального бюджета бюджету Ульяновской области на софинансирование расходов, возникающих при реализации региональных проектов, направленных на реализацию мероприятий по модернизации школьных систем образования в рамках государственной программы Российской Федерации «Развитие образования» от 03.04.2025 №073-09-2025-285/1 в 2025 году объект МБОУ Инзенская </w:t>
      </w:r>
      <w:r w:rsidR="009F0EA5" w:rsidRPr="009F0EA5">
        <w:rPr>
          <w:rFonts w:ascii="PT Astra Serif" w:hAnsi="PT Astra Serif"/>
          <w:sz w:val="28"/>
          <w:szCs w:val="28"/>
        </w:rPr>
        <w:t>средняя школа</w:t>
      </w:r>
      <w:r w:rsidRPr="00453E73">
        <w:rPr>
          <w:rFonts w:ascii="PT Astra Serif" w:hAnsi="PT Astra Serif"/>
          <w:sz w:val="28"/>
          <w:szCs w:val="28"/>
        </w:rPr>
        <w:t xml:space="preserve"> № 1 заменён на МОУ Бряндинская </w:t>
      </w:r>
      <w:r w:rsidR="009F0EA5" w:rsidRPr="009F0EA5">
        <w:rPr>
          <w:rFonts w:ascii="PT Astra Serif" w:hAnsi="PT Astra Serif"/>
          <w:sz w:val="28"/>
          <w:szCs w:val="28"/>
        </w:rPr>
        <w:t>средняя школа</w:t>
      </w:r>
      <w:r w:rsidRPr="00453E73">
        <w:rPr>
          <w:rFonts w:ascii="PT Astra Serif" w:hAnsi="PT Astra Serif"/>
          <w:sz w:val="28"/>
          <w:szCs w:val="28"/>
        </w:rPr>
        <w:t xml:space="preserve"> Чердаклинского района. </w:t>
      </w:r>
    </w:p>
    <w:p w:rsidR="00432D9B" w:rsidRDefault="00432D9B" w:rsidP="0001058B">
      <w:pPr>
        <w:spacing w:after="0" w:line="238" w:lineRule="auto"/>
        <w:ind w:firstLine="709"/>
        <w:jc w:val="both"/>
        <w:rPr>
          <w:rFonts w:ascii="PT Astra Serif" w:hAnsi="PT Astra Serif"/>
          <w:sz w:val="28"/>
          <w:szCs w:val="28"/>
        </w:rPr>
      </w:pPr>
      <w:r w:rsidRPr="00453E73">
        <w:rPr>
          <w:rFonts w:ascii="PT Astra Serif" w:hAnsi="PT Astra Serif"/>
          <w:sz w:val="28"/>
          <w:szCs w:val="28"/>
        </w:rPr>
        <w:t xml:space="preserve">В связи с </w:t>
      </w:r>
      <w:r>
        <w:rPr>
          <w:rFonts w:ascii="PT Astra Serif" w:hAnsi="PT Astra Serif"/>
          <w:sz w:val="28"/>
          <w:szCs w:val="28"/>
        </w:rPr>
        <w:t xml:space="preserve">этим в расходной части областного бюджета </w:t>
      </w:r>
      <w:r w:rsidRPr="006C54BE">
        <w:rPr>
          <w:rFonts w:ascii="PT Astra Serif" w:hAnsi="PT Astra Serif"/>
          <w:b/>
          <w:sz w:val="28"/>
          <w:szCs w:val="28"/>
        </w:rPr>
        <w:t>перераспределяются</w:t>
      </w:r>
      <w:r>
        <w:rPr>
          <w:rFonts w:ascii="PT Astra Serif" w:hAnsi="PT Astra Serif"/>
          <w:sz w:val="28"/>
          <w:szCs w:val="28"/>
        </w:rPr>
        <w:t xml:space="preserve"> средства </w:t>
      </w:r>
      <w:r w:rsidRPr="00453E73">
        <w:rPr>
          <w:rFonts w:ascii="PT Astra Serif" w:hAnsi="PT Astra Serif"/>
          <w:sz w:val="28"/>
          <w:szCs w:val="28"/>
        </w:rPr>
        <w:t xml:space="preserve">в общей сумме </w:t>
      </w:r>
      <w:r w:rsidRPr="00432D9B">
        <w:rPr>
          <w:rFonts w:ascii="PT Astra Serif" w:hAnsi="PT Astra Serif"/>
          <w:b/>
          <w:sz w:val="28"/>
          <w:szCs w:val="28"/>
        </w:rPr>
        <w:t>25 158,80953 тыс. рублей</w:t>
      </w:r>
      <w:r w:rsidRPr="00453E73">
        <w:rPr>
          <w:rFonts w:ascii="PT Astra Serif" w:hAnsi="PT Astra Serif"/>
          <w:sz w:val="28"/>
          <w:szCs w:val="28"/>
        </w:rPr>
        <w:t xml:space="preserve"> </w:t>
      </w:r>
      <w:r>
        <w:rPr>
          <w:rFonts w:ascii="PT Astra Serif" w:hAnsi="PT Astra Serif"/>
          <w:sz w:val="28"/>
          <w:szCs w:val="28"/>
        </w:rPr>
        <w:br/>
      </w:r>
      <w:r w:rsidRPr="00453E73">
        <w:rPr>
          <w:rFonts w:ascii="PT Astra Serif" w:hAnsi="PT Astra Serif"/>
          <w:sz w:val="28"/>
          <w:szCs w:val="28"/>
        </w:rPr>
        <w:t>с муниципального образования «Инзенский район» на муниципальное образование «Чердаклинский район»,</w:t>
      </w:r>
      <w:r>
        <w:rPr>
          <w:rFonts w:ascii="PT Astra Serif" w:hAnsi="PT Astra Serif"/>
          <w:sz w:val="28"/>
          <w:szCs w:val="28"/>
        </w:rPr>
        <w:t xml:space="preserve"> </w:t>
      </w:r>
      <w:r w:rsidRPr="00453E73">
        <w:rPr>
          <w:rFonts w:ascii="PT Astra Serif" w:hAnsi="PT Astra Serif"/>
          <w:sz w:val="28"/>
          <w:szCs w:val="28"/>
        </w:rPr>
        <w:t xml:space="preserve">в том числе </w:t>
      </w:r>
      <w:r>
        <w:rPr>
          <w:rFonts w:ascii="PT Astra Serif" w:hAnsi="PT Astra Serif"/>
          <w:sz w:val="28"/>
          <w:szCs w:val="28"/>
        </w:rPr>
        <w:t xml:space="preserve">на </w:t>
      </w:r>
      <w:r w:rsidR="00E9700B">
        <w:rPr>
          <w:rFonts w:ascii="PT Astra Serif" w:hAnsi="PT Astra Serif"/>
          <w:sz w:val="28"/>
          <w:szCs w:val="28"/>
        </w:rPr>
        <w:t xml:space="preserve">капитальный ремонт – </w:t>
      </w:r>
      <w:r w:rsidRPr="00C6707C">
        <w:rPr>
          <w:rFonts w:ascii="PT Astra Serif" w:hAnsi="PT Astra Serif"/>
          <w:b/>
          <w:sz w:val="28"/>
          <w:szCs w:val="28"/>
        </w:rPr>
        <w:t>15 039,76191 тыс. рублей</w:t>
      </w:r>
      <w:r w:rsidRPr="00453E73">
        <w:rPr>
          <w:rFonts w:ascii="PT Astra Serif" w:hAnsi="PT Astra Serif"/>
          <w:sz w:val="28"/>
          <w:szCs w:val="28"/>
        </w:rPr>
        <w:t xml:space="preserve"> </w:t>
      </w:r>
      <w:r w:rsidRPr="00695A7E">
        <w:rPr>
          <w:rFonts w:ascii="PT Astra Serif" w:hAnsi="PT Astra Serif"/>
          <w:i/>
          <w:sz w:val="28"/>
          <w:szCs w:val="28"/>
        </w:rPr>
        <w:t>(ГРБС – Министерство ЖКХ и строительства Ульяновской области)</w:t>
      </w:r>
      <w:r w:rsidRPr="00453E73">
        <w:rPr>
          <w:rFonts w:ascii="PT Astra Serif" w:hAnsi="PT Astra Serif"/>
          <w:sz w:val="28"/>
          <w:szCs w:val="28"/>
        </w:rPr>
        <w:t xml:space="preserve">, </w:t>
      </w:r>
      <w:r>
        <w:rPr>
          <w:rFonts w:ascii="PT Astra Serif" w:hAnsi="PT Astra Serif"/>
          <w:sz w:val="28"/>
          <w:szCs w:val="28"/>
        </w:rPr>
        <w:t xml:space="preserve">на </w:t>
      </w:r>
      <w:r w:rsidRPr="00453E73">
        <w:rPr>
          <w:rFonts w:ascii="PT Astra Serif" w:hAnsi="PT Astra Serif"/>
          <w:sz w:val="28"/>
          <w:szCs w:val="28"/>
        </w:rPr>
        <w:t xml:space="preserve">приобретение оборудования – </w:t>
      </w:r>
      <w:r w:rsidRPr="00C6707C">
        <w:rPr>
          <w:rFonts w:ascii="PT Astra Serif" w:hAnsi="PT Astra Serif"/>
          <w:b/>
          <w:sz w:val="28"/>
          <w:szCs w:val="28"/>
        </w:rPr>
        <w:t>10 119,04762 тыс. рублей</w:t>
      </w:r>
      <w:r w:rsidRPr="00453E73">
        <w:rPr>
          <w:rFonts w:ascii="PT Astra Serif" w:hAnsi="PT Astra Serif"/>
          <w:sz w:val="28"/>
          <w:szCs w:val="28"/>
        </w:rPr>
        <w:t xml:space="preserve"> </w:t>
      </w:r>
      <w:r w:rsidRPr="00695A7E">
        <w:rPr>
          <w:rFonts w:ascii="PT Astra Serif" w:hAnsi="PT Astra Serif"/>
          <w:i/>
          <w:sz w:val="28"/>
          <w:szCs w:val="28"/>
        </w:rPr>
        <w:t>(ГРБС – Министерство просвещения и воспитания Ульяновской области)</w:t>
      </w:r>
      <w:r w:rsidRPr="00453E73">
        <w:rPr>
          <w:rFonts w:ascii="PT Astra Serif" w:hAnsi="PT Astra Serif"/>
          <w:sz w:val="28"/>
          <w:szCs w:val="28"/>
        </w:rPr>
        <w:t>.</w:t>
      </w:r>
    </w:p>
    <w:p w:rsidR="00432D9B" w:rsidRPr="008D0C0E" w:rsidRDefault="00432D9B"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Соответствующие изменения вносятся в приложения 4, 5 и 6.</w:t>
      </w:r>
    </w:p>
    <w:p w:rsidR="005341C7" w:rsidRDefault="005341C7" w:rsidP="0001058B">
      <w:pPr>
        <w:spacing w:after="0" w:line="238" w:lineRule="auto"/>
        <w:ind w:firstLine="709"/>
        <w:jc w:val="both"/>
        <w:rPr>
          <w:rFonts w:ascii="PT Astra Serif" w:hAnsi="PT Astra Serif"/>
          <w:sz w:val="28"/>
          <w:szCs w:val="28"/>
        </w:rPr>
      </w:pPr>
    </w:p>
    <w:p w:rsidR="005341C7" w:rsidRDefault="005341C7" w:rsidP="0001058B">
      <w:pPr>
        <w:spacing w:after="0" w:line="238" w:lineRule="auto"/>
        <w:ind w:firstLine="709"/>
        <w:jc w:val="both"/>
        <w:rPr>
          <w:rFonts w:ascii="PT Astra Serif" w:hAnsi="PT Astra Serif"/>
          <w:sz w:val="28"/>
          <w:szCs w:val="28"/>
        </w:rPr>
      </w:pPr>
      <w:r>
        <w:rPr>
          <w:rFonts w:ascii="PT Astra Serif" w:hAnsi="PT Astra Serif"/>
          <w:sz w:val="28"/>
          <w:szCs w:val="28"/>
        </w:rPr>
        <w:t xml:space="preserve">5.5.2. </w:t>
      </w:r>
      <w:r w:rsidRPr="008C2D44">
        <w:rPr>
          <w:rFonts w:ascii="PT Astra Serif" w:hAnsi="PT Astra Serif"/>
          <w:sz w:val="28"/>
          <w:szCs w:val="28"/>
        </w:rPr>
        <w:t>На основании обращений Министерства просвещения и</w:t>
      </w:r>
      <w:r>
        <w:rPr>
          <w:rFonts w:ascii="PT Astra Serif" w:hAnsi="PT Astra Serif"/>
          <w:sz w:val="28"/>
          <w:szCs w:val="28"/>
        </w:rPr>
        <w:t xml:space="preserve"> воспитания Ульяновской области</w:t>
      </w:r>
      <w:r w:rsidRPr="008C2D44">
        <w:rPr>
          <w:rFonts w:ascii="PT Astra Serif" w:hAnsi="PT Astra Serif"/>
          <w:sz w:val="28"/>
          <w:szCs w:val="28"/>
        </w:rPr>
        <w:t xml:space="preserve"> от 06.06.2025 №73-ИОГВ-01.01/4062вн, Министерства </w:t>
      </w:r>
      <w:r>
        <w:rPr>
          <w:rFonts w:ascii="PT Astra Serif" w:hAnsi="PT Astra Serif"/>
          <w:sz w:val="28"/>
          <w:szCs w:val="28"/>
        </w:rPr>
        <w:t>жилищно-коммунального хозяйства</w:t>
      </w:r>
      <w:r w:rsidRPr="008C2D44">
        <w:rPr>
          <w:rFonts w:ascii="PT Astra Serif" w:hAnsi="PT Astra Serif"/>
          <w:sz w:val="28"/>
          <w:szCs w:val="28"/>
        </w:rPr>
        <w:t xml:space="preserve"> и строительства Ульяновской области </w:t>
      </w:r>
      <w:r>
        <w:rPr>
          <w:rFonts w:ascii="PT Astra Serif" w:hAnsi="PT Astra Serif"/>
          <w:sz w:val="28"/>
          <w:szCs w:val="28"/>
        </w:rPr>
        <w:br/>
      </w:r>
      <w:r w:rsidRPr="008C2D44">
        <w:rPr>
          <w:rFonts w:ascii="PT Astra Serif" w:hAnsi="PT Astra Serif"/>
          <w:sz w:val="28"/>
          <w:szCs w:val="28"/>
        </w:rPr>
        <w:t xml:space="preserve">от </w:t>
      </w:r>
      <w:r w:rsidR="00581E7D">
        <w:rPr>
          <w:rFonts w:ascii="PT Astra Serif" w:hAnsi="PT Astra Serif"/>
          <w:sz w:val="28"/>
          <w:szCs w:val="28"/>
        </w:rPr>
        <w:t>28.05</w:t>
      </w:r>
      <w:r w:rsidRPr="008C2D44">
        <w:rPr>
          <w:rFonts w:ascii="PT Astra Serif" w:hAnsi="PT Astra Serif"/>
          <w:sz w:val="28"/>
          <w:szCs w:val="28"/>
        </w:rPr>
        <w:t>.2025 №73-ИОГВ-07.01/</w:t>
      </w:r>
      <w:r w:rsidR="00581E7D">
        <w:rPr>
          <w:rFonts w:ascii="PT Astra Serif" w:hAnsi="PT Astra Serif"/>
          <w:sz w:val="28"/>
          <w:szCs w:val="28"/>
        </w:rPr>
        <w:t>2183</w:t>
      </w:r>
      <w:r w:rsidRPr="008C2D44">
        <w:rPr>
          <w:rFonts w:ascii="PT Astra Serif" w:hAnsi="PT Astra Serif"/>
          <w:sz w:val="28"/>
          <w:szCs w:val="28"/>
        </w:rPr>
        <w:t xml:space="preserve">вн </w:t>
      </w:r>
      <w:r>
        <w:rPr>
          <w:rFonts w:ascii="PT Astra Serif" w:hAnsi="PT Astra Serif"/>
          <w:sz w:val="28"/>
          <w:szCs w:val="28"/>
        </w:rPr>
        <w:t xml:space="preserve">в расходной части областного бюджета </w:t>
      </w:r>
      <w:r w:rsidRPr="00CE445C">
        <w:rPr>
          <w:rFonts w:ascii="PT Astra Serif" w:hAnsi="PT Astra Serif"/>
          <w:b/>
          <w:sz w:val="28"/>
          <w:szCs w:val="28"/>
        </w:rPr>
        <w:t>перераспределяются</w:t>
      </w:r>
      <w:r>
        <w:rPr>
          <w:rFonts w:ascii="PT Astra Serif" w:hAnsi="PT Astra Serif"/>
          <w:sz w:val="28"/>
          <w:szCs w:val="28"/>
        </w:rPr>
        <w:t xml:space="preserve"> средства в общей сумме </w:t>
      </w:r>
      <w:r w:rsidRPr="002856FF">
        <w:rPr>
          <w:rFonts w:ascii="PT Astra Serif" w:hAnsi="PT Astra Serif"/>
          <w:b/>
          <w:sz w:val="28"/>
          <w:szCs w:val="28"/>
        </w:rPr>
        <w:t>1 357,94047 тыс. рублей</w:t>
      </w:r>
      <w:r w:rsidRPr="008C2D44">
        <w:rPr>
          <w:rFonts w:ascii="PT Astra Serif" w:hAnsi="PT Astra Serif"/>
          <w:sz w:val="28"/>
          <w:szCs w:val="28"/>
        </w:rPr>
        <w:t xml:space="preserve"> </w:t>
      </w:r>
      <w:r>
        <w:rPr>
          <w:rFonts w:ascii="PT Astra Serif" w:hAnsi="PT Astra Serif"/>
          <w:sz w:val="28"/>
          <w:szCs w:val="28"/>
        </w:rPr>
        <w:t>со следующих мероприятий:</w:t>
      </w:r>
    </w:p>
    <w:p w:rsidR="005341C7" w:rsidRPr="002856FF" w:rsidRDefault="005341C7" w:rsidP="0001058B">
      <w:pPr>
        <w:spacing w:after="0" w:line="238" w:lineRule="auto"/>
        <w:ind w:firstLine="709"/>
        <w:jc w:val="both"/>
        <w:rPr>
          <w:rFonts w:ascii="PT Astra Serif" w:hAnsi="PT Astra Serif"/>
          <w:i/>
          <w:sz w:val="28"/>
          <w:szCs w:val="28"/>
        </w:rPr>
      </w:pPr>
      <w:r>
        <w:rPr>
          <w:rFonts w:ascii="PT Astra Serif" w:hAnsi="PT Astra Serif"/>
          <w:sz w:val="28"/>
          <w:szCs w:val="28"/>
        </w:rPr>
        <w:t xml:space="preserve">- </w:t>
      </w:r>
      <w:r w:rsidRPr="008C2D44">
        <w:rPr>
          <w:rFonts w:ascii="PT Astra Serif" w:hAnsi="PT Astra Serif"/>
          <w:sz w:val="28"/>
          <w:szCs w:val="28"/>
        </w:rPr>
        <w:t>модернизаци</w:t>
      </w:r>
      <w:r>
        <w:rPr>
          <w:rFonts w:ascii="PT Astra Serif" w:hAnsi="PT Astra Serif"/>
          <w:sz w:val="28"/>
          <w:szCs w:val="28"/>
        </w:rPr>
        <w:t>я</w:t>
      </w:r>
      <w:r w:rsidRPr="008C2D44">
        <w:rPr>
          <w:rFonts w:ascii="PT Astra Serif" w:hAnsi="PT Astra Serif"/>
          <w:sz w:val="28"/>
          <w:szCs w:val="28"/>
        </w:rPr>
        <w:t xml:space="preserve"> школьных систем образования </w:t>
      </w:r>
      <w:r>
        <w:rPr>
          <w:rFonts w:ascii="PT Astra Serif" w:hAnsi="PT Astra Serif"/>
          <w:sz w:val="28"/>
          <w:szCs w:val="28"/>
        </w:rPr>
        <w:t>-</w:t>
      </w:r>
      <w:r w:rsidRPr="008C2D44">
        <w:rPr>
          <w:rFonts w:ascii="PT Astra Serif" w:hAnsi="PT Astra Serif"/>
          <w:sz w:val="28"/>
          <w:szCs w:val="28"/>
        </w:rPr>
        <w:t xml:space="preserve"> 1</w:t>
      </w:r>
      <w:r>
        <w:rPr>
          <w:rFonts w:ascii="PT Astra Serif" w:hAnsi="PT Astra Serif"/>
          <w:sz w:val="28"/>
          <w:szCs w:val="28"/>
        </w:rPr>
        <w:t> </w:t>
      </w:r>
      <w:r w:rsidRPr="008C2D44">
        <w:rPr>
          <w:rFonts w:ascii="PT Astra Serif" w:hAnsi="PT Astra Serif"/>
          <w:sz w:val="28"/>
          <w:szCs w:val="28"/>
        </w:rPr>
        <w:t>257</w:t>
      </w:r>
      <w:r>
        <w:rPr>
          <w:rFonts w:ascii="PT Astra Serif" w:hAnsi="PT Astra Serif"/>
          <w:sz w:val="28"/>
          <w:szCs w:val="28"/>
        </w:rPr>
        <w:t>,</w:t>
      </w:r>
      <w:r w:rsidRPr="008C2D44">
        <w:rPr>
          <w:rFonts w:ascii="PT Astra Serif" w:hAnsi="PT Astra Serif"/>
          <w:sz w:val="28"/>
          <w:szCs w:val="28"/>
        </w:rPr>
        <w:t xml:space="preserve">94047 тыс. рублей </w:t>
      </w:r>
      <w:r w:rsidRPr="002856FF">
        <w:rPr>
          <w:rFonts w:ascii="PT Astra Serif" w:hAnsi="PT Astra Serif"/>
          <w:i/>
          <w:sz w:val="28"/>
          <w:szCs w:val="28"/>
        </w:rPr>
        <w:t xml:space="preserve">(сверхсофинансирование МБОУ Инзенская </w:t>
      </w:r>
      <w:r w:rsidRPr="00AF6A32">
        <w:rPr>
          <w:rFonts w:ascii="PT Astra Serif" w:hAnsi="PT Astra Serif"/>
          <w:i/>
          <w:sz w:val="28"/>
          <w:szCs w:val="28"/>
        </w:rPr>
        <w:t>средняя школа</w:t>
      </w:r>
      <w:r w:rsidRPr="002856FF">
        <w:rPr>
          <w:rFonts w:ascii="PT Astra Serif" w:hAnsi="PT Astra Serif"/>
          <w:i/>
          <w:sz w:val="28"/>
          <w:szCs w:val="28"/>
        </w:rPr>
        <w:t xml:space="preserve"> № 1);</w:t>
      </w:r>
    </w:p>
    <w:p w:rsidR="005341C7" w:rsidRPr="008C2D44" w:rsidRDefault="005341C7" w:rsidP="0001058B">
      <w:pPr>
        <w:spacing w:after="0" w:line="238" w:lineRule="auto"/>
        <w:ind w:firstLine="709"/>
        <w:jc w:val="both"/>
        <w:rPr>
          <w:rFonts w:ascii="PT Astra Serif" w:hAnsi="PT Astra Serif"/>
          <w:sz w:val="28"/>
          <w:szCs w:val="28"/>
        </w:rPr>
      </w:pPr>
      <w:r w:rsidRPr="008C2D44">
        <w:rPr>
          <w:rFonts w:ascii="PT Astra Serif" w:hAnsi="PT Astra Serif"/>
          <w:sz w:val="28"/>
          <w:szCs w:val="28"/>
        </w:rPr>
        <w:t>- строительство зданий (пристроя к зданиям) об</w:t>
      </w:r>
      <w:r>
        <w:rPr>
          <w:rFonts w:ascii="PT Astra Serif" w:hAnsi="PT Astra Serif"/>
          <w:sz w:val="28"/>
          <w:szCs w:val="28"/>
        </w:rPr>
        <w:t xml:space="preserve">щеобразовательных организаций, </w:t>
      </w:r>
      <w:r w:rsidRPr="008C2D44">
        <w:rPr>
          <w:rFonts w:ascii="PT Astra Serif" w:hAnsi="PT Astra Serif"/>
          <w:sz w:val="28"/>
          <w:szCs w:val="28"/>
        </w:rPr>
        <w:t xml:space="preserve">а также оснащение новых мест в общеобразовательных организациях средствами обучения и воспитания, необходимыми для реализации образовательных программ начального общего, основного общего и среднего общего образования </w:t>
      </w:r>
      <w:r>
        <w:rPr>
          <w:rFonts w:ascii="PT Astra Serif" w:hAnsi="PT Astra Serif"/>
          <w:sz w:val="28"/>
          <w:szCs w:val="28"/>
        </w:rPr>
        <w:t xml:space="preserve">– </w:t>
      </w:r>
      <w:r w:rsidRPr="008C2D44">
        <w:rPr>
          <w:rFonts w:ascii="PT Astra Serif" w:hAnsi="PT Astra Serif"/>
          <w:sz w:val="28"/>
          <w:szCs w:val="28"/>
        </w:rPr>
        <w:t>100</w:t>
      </w:r>
      <w:r>
        <w:rPr>
          <w:rFonts w:ascii="PT Astra Serif" w:hAnsi="PT Astra Serif"/>
          <w:sz w:val="28"/>
          <w:szCs w:val="28"/>
        </w:rPr>
        <w:t>,0</w:t>
      </w:r>
      <w:r w:rsidRPr="008C2D44">
        <w:rPr>
          <w:rFonts w:ascii="PT Astra Serif" w:hAnsi="PT Astra Serif"/>
          <w:sz w:val="28"/>
          <w:szCs w:val="28"/>
        </w:rPr>
        <w:t xml:space="preserve"> тыс. рублей </w:t>
      </w:r>
      <w:r w:rsidRPr="002856FF">
        <w:rPr>
          <w:rFonts w:ascii="PT Astra Serif" w:hAnsi="PT Astra Serif"/>
          <w:i/>
          <w:sz w:val="28"/>
          <w:szCs w:val="28"/>
        </w:rPr>
        <w:t>(Ореховская школа Радищевского района, ГРБС – Министерство жилищно-коммунального хозяйства и строительства Ульяновской области).</w:t>
      </w:r>
      <w:r w:rsidRPr="008C2D44">
        <w:rPr>
          <w:rFonts w:ascii="PT Astra Serif" w:hAnsi="PT Astra Serif"/>
          <w:sz w:val="28"/>
          <w:szCs w:val="28"/>
        </w:rPr>
        <w:t xml:space="preserve"> </w:t>
      </w:r>
    </w:p>
    <w:p w:rsidR="005341C7" w:rsidRPr="008C2D44" w:rsidRDefault="005341C7" w:rsidP="0001058B">
      <w:pPr>
        <w:spacing w:after="0" w:line="238" w:lineRule="auto"/>
        <w:ind w:firstLine="709"/>
        <w:jc w:val="both"/>
        <w:rPr>
          <w:rFonts w:ascii="PT Astra Serif" w:hAnsi="PT Astra Serif"/>
          <w:sz w:val="28"/>
          <w:szCs w:val="28"/>
        </w:rPr>
      </w:pPr>
      <w:r>
        <w:rPr>
          <w:rFonts w:ascii="PT Astra Serif" w:hAnsi="PT Astra Serif"/>
          <w:sz w:val="28"/>
          <w:szCs w:val="28"/>
        </w:rPr>
        <w:t>Высвободившиеся</w:t>
      </w:r>
      <w:r w:rsidRPr="008C2D44">
        <w:rPr>
          <w:rFonts w:ascii="PT Astra Serif" w:hAnsi="PT Astra Serif"/>
          <w:sz w:val="28"/>
          <w:szCs w:val="28"/>
        </w:rPr>
        <w:t xml:space="preserve"> средства в сумме</w:t>
      </w:r>
      <w:r>
        <w:rPr>
          <w:rFonts w:ascii="PT Astra Serif" w:hAnsi="PT Astra Serif"/>
          <w:sz w:val="28"/>
          <w:szCs w:val="28"/>
        </w:rPr>
        <w:t xml:space="preserve"> 1 357,94047 направляются </w:t>
      </w:r>
      <w:r w:rsidRPr="008C2D44">
        <w:rPr>
          <w:rFonts w:ascii="PT Astra Serif" w:hAnsi="PT Astra Serif"/>
          <w:sz w:val="28"/>
          <w:szCs w:val="28"/>
        </w:rPr>
        <w:t>на выплаты победителям и призёрам олимпиад и конкурсов в рамках проведения социально значимых мероприятий в сфере образования.</w:t>
      </w:r>
    </w:p>
    <w:p w:rsidR="005341C7" w:rsidRDefault="005341C7" w:rsidP="0001058B">
      <w:pPr>
        <w:spacing w:after="0" w:line="238" w:lineRule="auto"/>
        <w:ind w:firstLine="708"/>
        <w:jc w:val="both"/>
        <w:rPr>
          <w:rFonts w:ascii="PT Astra Serif" w:hAnsi="PT Astra Serif"/>
          <w:sz w:val="28"/>
          <w:szCs w:val="28"/>
        </w:rPr>
      </w:pPr>
      <w:r w:rsidRPr="00984623">
        <w:rPr>
          <w:rFonts w:ascii="PT Astra Serif" w:hAnsi="PT Astra Serif"/>
          <w:sz w:val="28"/>
          <w:szCs w:val="28"/>
        </w:rPr>
        <w:t xml:space="preserve">Соответствующие изменения вносятся в приложения 4, 5, 6, 8, 9, </w:t>
      </w:r>
      <w:r>
        <w:rPr>
          <w:rFonts w:ascii="PT Astra Serif" w:hAnsi="PT Astra Serif"/>
          <w:sz w:val="28"/>
          <w:szCs w:val="28"/>
        </w:rPr>
        <w:t>т</w:t>
      </w:r>
      <w:r w:rsidRPr="008C2D44">
        <w:rPr>
          <w:rFonts w:ascii="PT Astra Serif" w:hAnsi="PT Astra Serif"/>
          <w:sz w:val="28"/>
          <w:szCs w:val="28"/>
        </w:rPr>
        <w:t xml:space="preserve">аблица 2.34 приложения 10 исключается, </w:t>
      </w:r>
      <w:r>
        <w:rPr>
          <w:rFonts w:ascii="PT Astra Serif" w:hAnsi="PT Astra Serif"/>
          <w:sz w:val="28"/>
          <w:szCs w:val="28"/>
        </w:rPr>
        <w:t xml:space="preserve">таблица 2.26 </w:t>
      </w:r>
      <w:r w:rsidRPr="00FF2E10">
        <w:rPr>
          <w:rFonts w:ascii="PT Astra Serif" w:hAnsi="PT Astra Serif"/>
          <w:sz w:val="28"/>
          <w:szCs w:val="28"/>
        </w:rPr>
        <w:t xml:space="preserve">приложения 10 </w:t>
      </w:r>
      <w:r>
        <w:rPr>
          <w:rFonts w:ascii="PT Astra Serif" w:hAnsi="PT Astra Serif"/>
          <w:sz w:val="28"/>
          <w:szCs w:val="28"/>
        </w:rPr>
        <w:t xml:space="preserve">излагается </w:t>
      </w:r>
      <w:r>
        <w:rPr>
          <w:rFonts w:ascii="PT Astra Serif" w:hAnsi="PT Astra Serif"/>
          <w:sz w:val="28"/>
          <w:szCs w:val="28"/>
        </w:rPr>
        <w:br/>
        <w:t xml:space="preserve">в </w:t>
      </w:r>
      <w:r w:rsidRPr="008C2D44">
        <w:rPr>
          <w:rFonts w:ascii="PT Astra Serif" w:hAnsi="PT Astra Serif"/>
          <w:sz w:val="28"/>
          <w:szCs w:val="28"/>
        </w:rPr>
        <w:t>новой редакции.</w:t>
      </w:r>
    </w:p>
    <w:p w:rsidR="00432D9B" w:rsidRDefault="00432D9B" w:rsidP="0001058B">
      <w:pPr>
        <w:spacing w:after="0" w:line="238" w:lineRule="auto"/>
        <w:ind w:firstLine="709"/>
        <w:jc w:val="both"/>
        <w:rPr>
          <w:rFonts w:ascii="PT Astra Serif" w:hAnsi="PT Astra Serif"/>
          <w:sz w:val="28"/>
          <w:szCs w:val="28"/>
        </w:rPr>
      </w:pPr>
    </w:p>
    <w:p w:rsidR="00432D9B" w:rsidRPr="00B367FD" w:rsidRDefault="00432D9B" w:rsidP="0001058B">
      <w:pPr>
        <w:spacing w:after="0" w:line="238" w:lineRule="auto"/>
        <w:ind w:firstLine="709"/>
        <w:jc w:val="both"/>
        <w:rPr>
          <w:rFonts w:ascii="PT Astra Serif" w:hAnsi="PT Astra Serif"/>
          <w:sz w:val="28"/>
          <w:szCs w:val="28"/>
        </w:rPr>
      </w:pPr>
      <w:r>
        <w:rPr>
          <w:rFonts w:ascii="PT Astra Serif" w:hAnsi="PT Astra Serif"/>
          <w:sz w:val="28"/>
          <w:szCs w:val="28"/>
        </w:rPr>
        <w:t>5.5.</w:t>
      </w:r>
      <w:r w:rsidR="005341C7">
        <w:rPr>
          <w:rFonts w:ascii="PT Astra Serif" w:hAnsi="PT Astra Serif"/>
          <w:sz w:val="28"/>
          <w:szCs w:val="28"/>
        </w:rPr>
        <w:t>3</w:t>
      </w:r>
      <w:r>
        <w:rPr>
          <w:rFonts w:ascii="PT Astra Serif" w:hAnsi="PT Astra Serif"/>
          <w:sz w:val="28"/>
          <w:szCs w:val="28"/>
        </w:rPr>
        <w:t xml:space="preserve">. </w:t>
      </w:r>
      <w:r w:rsidRPr="008D0C0E">
        <w:rPr>
          <w:rFonts w:ascii="PT Astra Serif" w:hAnsi="PT Astra Serif"/>
          <w:sz w:val="28"/>
          <w:szCs w:val="28"/>
        </w:rPr>
        <w:t xml:space="preserve">На основании обращения от 05.06.2025 №73-ИОГВ-01.01/4027вн </w:t>
      </w:r>
      <w:r w:rsidRPr="00B367FD">
        <w:rPr>
          <w:rFonts w:ascii="PT Astra Serif" w:hAnsi="PT Astra Serif"/>
          <w:sz w:val="28"/>
          <w:szCs w:val="28"/>
        </w:rPr>
        <w:t>в связи с присоединением муниципальных дошкольных образовательных организаций к муниципальным общеобразовательным организациям</w:t>
      </w:r>
      <w:r w:rsidRPr="008D0C0E">
        <w:rPr>
          <w:rFonts w:ascii="PT Astra Serif" w:hAnsi="PT Astra Serif"/>
          <w:b/>
          <w:sz w:val="28"/>
          <w:szCs w:val="28"/>
        </w:rPr>
        <w:t xml:space="preserve"> в 2025 году  </w:t>
      </w:r>
      <w:r w:rsidRPr="00B367FD">
        <w:rPr>
          <w:rFonts w:ascii="PT Astra Serif" w:hAnsi="PT Astra Serif"/>
          <w:sz w:val="28"/>
          <w:szCs w:val="28"/>
        </w:rPr>
        <w:t>средства в сумме</w:t>
      </w:r>
      <w:r w:rsidRPr="008D0C0E">
        <w:rPr>
          <w:rFonts w:ascii="PT Astra Serif" w:hAnsi="PT Astra Serif"/>
          <w:b/>
          <w:sz w:val="28"/>
          <w:szCs w:val="28"/>
        </w:rPr>
        <w:t xml:space="preserve"> 11 587,6 тыс. рублей</w:t>
      </w:r>
      <w:r w:rsidRPr="008D0C0E">
        <w:rPr>
          <w:rFonts w:ascii="PT Astra Serif" w:hAnsi="PT Astra Serif"/>
          <w:sz w:val="28"/>
          <w:szCs w:val="28"/>
        </w:rPr>
        <w:t xml:space="preserve"> перераспределяются </w:t>
      </w:r>
      <w:r w:rsidRPr="00B367FD">
        <w:rPr>
          <w:rFonts w:ascii="PT Astra Serif" w:hAnsi="PT Astra Serif"/>
          <w:sz w:val="28"/>
          <w:szCs w:val="28"/>
        </w:rPr>
        <w:t>с субвенций из областного бюджета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предоставление субвенций из областного бюджета бюджетам муниципальных районов и городских округов Ульяновской области в целях финансового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w:t>
      </w:r>
      <w:r>
        <w:rPr>
          <w:rFonts w:ascii="PT Astra Serif" w:hAnsi="PT Astra Serif"/>
          <w:sz w:val="28"/>
          <w:szCs w:val="28"/>
        </w:rPr>
        <w:t xml:space="preserve">тельного образования </w:t>
      </w:r>
      <w:r w:rsidRPr="00B367FD">
        <w:rPr>
          <w:rFonts w:ascii="PT Astra Serif" w:hAnsi="PT Astra Serif"/>
          <w:sz w:val="28"/>
          <w:szCs w:val="28"/>
        </w:rPr>
        <w:t>в муниципальных общеобразовательных организациях.</w:t>
      </w:r>
    </w:p>
    <w:p w:rsidR="00432D9B" w:rsidRPr="008D0C0E" w:rsidRDefault="00432D9B"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Таблицы 3.17 и 3.18 приложения 10 излагаются в новой редакции.</w:t>
      </w:r>
    </w:p>
    <w:p w:rsidR="00432D9B" w:rsidRDefault="00432D9B" w:rsidP="0001058B">
      <w:pPr>
        <w:spacing w:after="0" w:line="238" w:lineRule="auto"/>
        <w:ind w:firstLine="709"/>
        <w:jc w:val="both"/>
        <w:rPr>
          <w:rFonts w:ascii="PT Astra Serif" w:hAnsi="PT Astra Serif"/>
          <w:sz w:val="28"/>
          <w:szCs w:val="28"/>
        </w:rPr>
      </w:pPr>
    </w:p>
    <w:p w:rsidR="00432D9B" w:rsidRPr="008D0C0E" w:rsidRDefault="00432D9B" w:rsidP="0001058B">
      <w:pPr>
        <w:spacing w:after="0" w:line="238" w:lineRule="auto"/>
        <w:ind w:firstLine="709"/>
        <w:jc w:val="both"/>
        <w:rPr>
          <w:rFonts w:ascii="PT Astra Serif" w:hAnsi="PT Astra Serif"/>
          <w:bCs/>
          <w:sz w:val="28"/>
          <w:szCs w:val="28"/>
        </w:rPr>
      </w:pPr>
      <w:r>
        <w:rPr>
          <w:rFonts w:ascii="PT Astra Serif" w:hAnsi="PT Astra Serif"/>
          <w:sz w:val="28"/>
          <w:szCs w:val="28"/>
        </w:rPr>
        <w:t>5.5.</w:t>
      </w:r>
      <w:r w:rsidR="005341C7">
        <w:rPr>
          <w:rFonts w:ascii="PT Astra Serif" w:hAnsi="PT Astra Serif"/>
          <w:sz w:val="28"/>
          <w:szCs w:val="28"/>
        </w:rPr>
        <w:t>4</w:t>
      </w:r>
      <w:r>
        <w:rPr>
          <w:rFonts w:ascii="PT Astra Serif" w:hAnsi="PT Astra Serif"/>
          <w:sz w:val="28"/>
          <w:szCs w:val="28"/>
        </w:rPr>
        <w:t xml:space="preserve">. </w:t>
      </w:r>
      <w:r w:rsidRPr="008D0C0E">
        <w:rPr>
          <w:rFonts w:ascii="PT Astra Serif" w:hAnsi="PT Astra Serif"/>
          <w:bCs/>
          <w:sz w:val="28"/>
          <w:szCs w:val="28"/>
        </w:rPr>
        <w:t xml:space="preserve">На основании </w:t>
      </w:r>
      <w:r w:rsidRPr="008D0C0E">
        <w:rPr>
          <w:rFonts w:ascii="PT Astra Serif" w:hAnsi="PT Astra Serif"/>
          <w:sz w:val="28"/>
          <w:szCs w:val="28"/>
        </w:rPr>
        <w:t xml:space="preserve">обращения от 05.06.2025 №73-ИОГВ-01.01/4027вн уменьшаются бюджетные ассигнования в 2025 году по </w:t>
      </w:r>
      <w:r w:rsidRPr="008D0C0E">
        <w:rPr>
          <w:rFonts w:ascii="PT Astra Serif" w:hAnsi="PT Astra Serif"/>
          <w:bCs/>
          <w:sz w:val="28"/>
          <w:szCs w:val="28"/>
        </w:rPr>
        <w:t xml:space="preserve">предоставлению грантов в форме субсидий из областного бюджета общеобразовательным организациям, расположенным на территории Ульяновской области (за исключением казённых учреждений) </w:t>
      </w:r>
      <w:r w:rsidRPr="008D0C0E">
        <w:rPr>
          <w:rFonts w:ascii="PT Astra Serif" w:hAnsi="PT Astra Serif" w:cs="PT Astra Serif"/>
          <w:sz w:val="28"/>
          <w:szCs w:val="28"/>
        </w:rPr>
        <w:t xml:space="preserve">в целях финансового обеспечения их затрат, связанных с реализацией пилотного проекта «Агроклассы 2.0» </w:t>
      </w:r>
      <w:r w:rsidRPr="008D0C0E">
        <w:rPr>
          <w:rFonts w:ascii="PT Astra Serif" w:hAnsi="PT Astra Serif"/>
          <w:bCs/>
          <w:sz w:val="28"/>
          <w:szCs w:val="28"/>
        </w:rPr>
        <w:t>в сумме</w:t>
      </w:r>
      <w:r w:rsidRPr="00507988">
        <w:rPr>
          <w:rFonts w:ascii="PT Astra Serif" w:hAnsi="PT Astra Serif"/>
          <w:bCs/>
          <w:sz w:val="28"/>
          <w:szCs w:val="28"/>
        </w:rPr>
        <w:t xml:space="preserve"> </w:t>
      </w:r>
      <w:r w:rsidRPr="00432D9B">
        <w:rPr>
          <w:rFonts w:ascii="PT Astra Serif" w:hAnsi="PT Astra Serif"/>
          <w:b/>
          <w:bCs/>
          <w:sz w:val="28"/>
          <w:szCs w:val="28"/>
        </w:rPr>
        <w:t>10 000,0 тыс. рублей</w:t>
      </w:r>
      <w:r w:rsidRPr="008D0C0E">
        <w:rPr>
          <w:rFonts w:ascii="PT Astra Serif" w:hAnsi="PT Astra Serif" w:cs="PT Astra Serif"/>
          <w:sz w:val="28"/>
          <w:szCs w:val="28"/>
        </w:rPr>
        <w:t>.</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xml:space="preserve">Данные средства в общей сумме </w:t>
      </w:r>
      <w:r w:rsidRPr="00432D9B">
        <w:rPr>
          <w:rFonts w:ascii="PT Astra Serif" w:hAnsi="PT Astra Serif"/>
          <w:b/>
          <w:bCs/>
          <w:sz w:val="28"/>
          <w:szCs w:val="28"/>
        </w:rPr>
        <w:t>10 000,0 тыс. рублей</w:t>
      </w:r>
      <w:r w:rsidRPr="008D0C0E">
        <w:rPr>
          <w:rFonts w:ascii="PT Astra Serif" w:hAnsi="PT Astra Serif"/>
          <w:bCs/>
          <w:sz w:val="28"/>
          <w:szCs w:val="28"/>
        </w:rPr>
        <w:t xml:space="preserve"> направляются на следующие мероприятия:</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стипендии, предоставляемые талантливым и одарённым обучающимся, педагогическим и научным работникам образовательных организаций</w:t>
      </w:r>
      <w:r w:rsidR="00EF39A8">
        <w:rPr>
          <w:rFonts w:ascii="PT Astra Serif" w:hAnsi="PT Astra Serif"/>
          <w:bCs/>
          <w:sz w:val="28"/>
          <w:szCs w:val="28"/>
        </w:rPr>
        <w:t>,</w:t>
      </w:r>
      <w:r w:rsidRPr="008D0C0E">
        <w:rPr>
          <w:rFonts w:ascii="PT Astra Serif" w:hAnsi="PT Astra Serif"/>
          <w:bCs/>
          <w:sz w:val="28"/>
          <w:szCs w:val="28"/>
        </w:rPr>
        <w:t xml:space="preserve"> в сумме 5 000,0 тыс. рублей;</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реализация Закона Ульяновской области от 2 ноября 2011 года</w:t>
      </w:r>
      <w:r w:rsidRPr="008D0C0E">
        <w:rPr>
          <w:rFonts w:ascii="PT Astra Serif" w:hAnsi="PT Astra Serif"/>
          <w:bCs/>
          <w:sz w:val="28"/>
          <w:szCs w:val="28"/>
        </w:rPr>
        <w:br/>
        <w:t xml:space="preserve">№ 180-ЗО «О некоторых мерах, способствующих улучшению демографической ситуации в Ульяновской области» </w:t>
      </w:r>
      <w:r w:rsidRPr="008D0C0E">
        <w:rPr>
          <w:rFonts w:ascii="PT Astra Serif" w:hAnsi="PT Astra Serif"/>
          <w:bCs/>
          <w:i/>
          <w:sz w:val="28"/>
          <w:szCs w:val="28"/>
        </w:rPr>
        <w:t>(стипендия «Семья»)</w:t>
      </w:r>
      <w:r w:rsidRPr="008D0C0E">
        <w:rPr>
          <w:rFonts w:ascii="PT Astra Serif" w:hAnsi="PT Astra Serif"/>
          <w:bCs/>
          <w:sz w:val="28"/>
          <w:szCs w:val="28"/>
        </w:rPr>
        <w:t xml:space="preserve"> в сумме 78,0 тыс. рублей;</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xml:space="preserve">- реализация Закона Ульяновской области от 7 августа 2020 года № 73-ЗО «Об установлении дополнительных мер социальной поддержки военнослужащих, проходящих военную службу по призыву, членов их семей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 военной службы по призыву» </w:t>
      </w:r>
      <w:r w:rsidRPr="008D0C0E">
        <w:rPr>
          <w:rFonts w:ascii="PT Astra Serif" w:hAnsi="PT Astra Serif"/>
          <w:bCs/>
          <w:i/>
          <w:sz w:val="28"/>
          <w:szCs w:val="28"/>
        </w:rPr>
        <w:t>(стипендия «Призывник»)</w:t>
      </w:r>
      <w:r w:rsidRPr="008D0C0E">
        <w:rPr>
          <w:rFonts w:ascii="PT Astra Serif" w:hAnsi="PT Astra Serif"/>
          <w:bCs/>
          <w:sz w:val="28"/>
          <w:szCs w:val="28"/>
        </w:rPr>
        <w:t xml:space="preserve"> в сумме 1 100,0 тыс. рублей;</w:t>
      </w:r>
    </w:p>
    <w:p w:rsidR="00432D9B" w:rsidRPr="008D0C0E" w:rsidRDefault="00432D9B" w:rsidP="0001058B">
      <w:pPr>
        <w:spacing w:after="0" w:line="238" w:lineRule="auto"/>
        <w:ind w:firstLine="709"/>
        <w:jc w:val="both"/>
        <w:rPr>
          <w:rFonts w:ascii="PT Astra Serif" w:hAnsi="PT Astra Serif"/>
          <w:bCs/>
          <w:sz w:val="28"/>
          <w:szCs w:val="28"/>
        </w:rPr>
      </w:pPr>
      <w:r w:rsidRPr="008D0C0E">
        <w:rPr>
          <w:rFonts w:ascii="PT Astra Serif" w:hAnsi="PT Astra Serif"/>
          <w:bCs/>
          <w:sz w:val="28"/>
          <w:szCs w:val="28"/>
        </w:rPr>
        <w:t>- выплаты победителям и призёрам олимпиад и конкурсов в рамках проведения социально значимых мероприятий в сфере образования в сумме</w:t>
      </w:r>
      <w:r w:rsidRPr="008D0C0E">
        <w:rPr>
          <w:rFonts w:ascii="PT Astra Serif" w:hAnsi="PT Astra Serif"/>
          <w:bCs/>
          <w:sz w:val="28"/>
          <w:szCs w:val="28"/>
        </w:rPr>
        <w:br/>
        <w:t>3 822,0 тыс. рублей.</w:t>
      </w:r>
    </w:p>
    <w:p w:rsidR="00432D9B" w:rsidRDefault="00432D9B"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Соответствующие изменения вносятся в приложения 4, 5 и 6.</w:t>
      </w:r>
    </w:p>
    <w:p w:rsidR="00432D9B" w:rsidRDefault="00432D9B" w:rsidP="0001058B">
      <w:pPr>
        <w:spacing w:after="0" w:line="238" w:lineRule="auto"/>
        <w:jc w:val="both"/>
        <w:rPr>
          <w:rFonts w:ascii="PT Astra Serif" w:hAnsi="PT Astra Serif"/>
          <w:sz w:val="28"/>
          <w:szCs w:val="28"/>
        </w:rPr>
      </w:pPr>
    </w:p>
    <w:p w:rsidR="008D0C0E" w:rsidRPr="00807BDD" w:rsidRDefault="00C42FA2" w:rsidP="0001058B">
      <w:pPr>
        <w:spacing w:after="0" w:line="238" w:lineRule="auto"/>
        <w:ind w:firstLine="709"/>
        <w:jc w:val="both"/>
        <w:rPr>
          <w:rFonts w:ascii="PT Astra Serif" w:hAnsi="PT Astra Serif"/>
          <w:sz w:val="28"/>
          <w:szCs w:val="28"/>
        </w:rPr>
      </w:pPr>
      <w:r>
        <w:rPr>
          <w:rFonts w:ascii="PT Astra Serif" w:hAnsi="PT Astra Serif"/>
          <w:sz w:val="28"/>
          <w:szCs w:val="28"/>
        </w:rPr>
        <w:t>5.5.</w:t>
      </w:r>
      <w:r w:rsidR="007853A7">
        <w:rPr>
          <w:rFonts w:ascii="PT Astra Serif" w:hAnsi="PT Astra Serif"/>
          <w:sz w:val="28"/>
          <w:szCs w:val="28"/>
        </w:rPr>
        <w:t>5</w:t>
      </w:r>
      <w:r>
        <w:rPr>
          <w:rFonts w:ascii="PT Astra Serif" w:hAnsi="PT Astra Serif"/>
          <w:sz w:val="28"/>
          <w:szCs w:val="28"/>
        </w:rPr>
        <w:t xml:space="preserve">. </w:t>
      </w:r>
      <w:r w:rsidR="008D0C0E" w:rsidRPr="008D0C0E">
        <w:rPr>
          <w:rFonts w:ascii="PT Astra Serif" w:hAnsi="PT Astra Serif"/>
          <w:sz w:val="28"/>
          <w:szCs w:val="28"/>
        </w:rPr>
        <w:t xml:space="preserve">На основании обращения от 05.06.2025 №73-ИОГВ-01.01/4027вн в связи с уточнением численности получателей </w:t>
      </w:r>
      <w:r w:rsidR="008D0C0E" w:rsidRPr="008D0C0E">
        <w:rPr>
          <w:rFonts w:ascii="PT Astra Serif" w:hAnsi="PT Astra Serif"/>
          <w:b/>
          <w:sz w:val="28"/>
          <w:szCs w:val="28"/>
        </w:rPr>
        <w:t xml:space="preserve">в 2025 году </w:t>
      </w:r>
      <w:r w:rsidR="008D0C0E" w:rsidRPr="00807BDD">
        <w:rPr>
          <w:rFonts w:ascii="PT Astra Serif" w:hAnsi="PT Astra Serif"/>
          <w:sz w:val="28"/>
          <w:szCs w:val="28"/>
        </w:rPr>
        <w:t>средства в сумме</w:t>
      </w:r>
      <w:r w:rsidR="008D0C0E" w:rsidRPr="008D0C0E">
        <w:rPr>
          <w:rFonts w:ascii="PT Astra Serif" w:hAnsi="PT Astra Serif"/>
          <w:b/>
          <w:sz w:val="28"/>
          <w:szCs w:val="28"/>
        </w:rPr>
        <w:t xml:space="preserve"> 13,0 тыс. рублей</w:t>
      </w:r>
      <w:r w:rsidR="008D0C0E" w:rsidRPr="008D0C0E">
        <w:rPr>
          <w:rFonts w:ascii="PT Astra Serif" w:hAnsi="PT Astra Serif"/>
          <w:sz w:val="28"/>
          <w:szCs w:val="28"/>
        </w:rPr>
        <w:t xml:space="preserve"> перераспределяются </w:t>
      </w:r>
      <w:r w:rsidR="008D0C0E" w:rsidRPr="00807BDD">
        <w:rPr>
          <w:rFonts w:ascii="PT Astra Serif" w:hAnsi="PT Astra Serif"/>
          <w:sz w:val="28"/>
          <w:szCs w:val="28"/>
        </w:rPr>
        <w:t>с субвенций из областного бюджета Ульяновской области бюджетам муниципальных образований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 на предоставление субвенций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обучающимся 10-х (11-х) и 11-х (12-х) классов муниципальных общеобразовательных организаций ежемесячных денежных выплат.</w:t>
      </w:r>
    </w:p>
    <w:p w:rsidR="008D0C0E" w:rsidRPr="008D0C0E" w:rsidRDefault="008D0C0E"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Таблицы 3.21 и 3.25 приложения 10 излагаются в новой редакции.</w:t>
      </w:r>
    </w:p>
    <w:p w:rsidR="008D0C0E" w:rsidRPr="008D0C0E" w:rsidRDefault="008D0C0E" w:rsidP="0001058B">
      <w:pPr>
        <w:spacing w:after="0" w:line="238" w:lineRule="auto"/>
        <w:ind w:firstLine="709"/>
        <w:jc w:val="both"/>
        <w:rPr>
          <w:rFonts w:ascii="PT Astra Serif" w:hAnsi="PT Astra Serif"/>
          <w:sz w:val="28"/>
          <w:szCs w:val="28"/>
        </w:rPr>
      </w:pPr>
    </w:p>
    <w:p w:rsidR="008D0C0E" w:rsidRPr="008D0C0E" w:rsidRDefault="00C42FA2" w:rsidP="0001058B">
      <w:pPr>
        <w:spacing w:after="0" w:line="238" w:lineRule="auto"/>
        <w:ind w:firstLine="709"/>
        <w:jc w:val="both"/>
        <w:rPr>
          <w:rFonts w:ascii="PT Astra Serif" w:hAnsi="PT Astra Serif"/>
          <w:sz w:val="28"/>
          <w:szCs w:val="28"/>
        </w:rPr>
      </w:pPr>
      <w:r>
        <w:rPr>
          <w:rFonts w:ascii="PT Astra Serif" w:hAnsi="PT Astra Serif"/>
          <w:sz w:val="28"/>
          <w:szCs w:val="28"/>
        </w:rPr>
        <w:t>5.5.</w:t>
      </w:r>
      <w:r w:rsidR="007853A7">
        <w:rPr>
          <w:rFonts w:ascii="PT Astra Serif" w:hAnsi="PT Astra Serif"/>
          <w:sz w:val="28"/>
          <w:szCs w:val="28"/>
        </w:rPr>
        <w:t>6</w:t>
      </w:r>
      <w:r>
        <w:rPr>
          <w:rFonts w:ascii="PT Astra Serif" w:hAnsi="PT Astra Serif"/>
          <w:sz w:val="28"/>
          <w:szCs w:val="28"/>
        </w:rPr>
        <w:t xml:space="preserve">. </w:t>
      </w:r>
      <w:r w:rsidR="008D0C0E" w:rsidRPr="008D0C0E">
        <w:rPr>
          <w:rFonts w:ascii="PT Astra Serif" w:hAnsi="PT Astra Serif"/>
          <w:sz w:val="28"/>
          <w:szCs w:val="28"/>
        </w:rPr>
        <w:t>На основании обращения от 05.06.2025 №73-ИОГВ-01.01/4027вн в связи с уточнением численности получателей средства</w:t>
      </w:r>
      <w:r w:rsidR="000A2670">
        <w:rPr>
          <w:rFonts w:ascii="PT Astra Serif" w:hAnsi="PT Astra Serif"/>
          <w:b/>
          <w:sz w:val="28"/>
          <w:szCs w:val="28"/>
        </w:rPr>
        <w:t xml:space="preserve"> </w:t>
      </w:r>
      <w:r w:rsidR="000A2670" w:rsidRPr="000A2670">
        <w:rPr>
          <w:rFonts w:ascii="PT Astra Serif" w:hAnsi="PT Astra Serif"/>
          <w:sz w:val="28"/>
          <w:szCs w:val="28"/>
        </w:rPr>
        <w:t>в сумме</w:t>
      </w:r>
      <w:r w:rsidR="008D0C0E" w:rsidRPr="008D0C0E">
        <w:rPr>
          <w:rFonts w:ascii="PT Astra Serif" w:hAnsi="PT Astra Serif"/>
          <w:b/>
          <w:sz w:val="28"/>
          <w:szCs w:val="28"/>
        </w:rPr>
        <w:t xml:space="preserve"> 6 048,2 тыс. рублей</w:t>
      </w:r>
      <w:r w:rsidR="008D0C0E" w:rsidRPr="008D0C0E">
        <w:rPr>
          <w:rFonts w:ascii="PT Astra Serif" w:hAnsi="PT Astra Serif"/>
          <w:sz w:val="28"/>
          <w:szCs w:val="28"/>
        </w:rPr>
        <w:t xml:space="preserve"> </w:t>
      </w:r>
      <w:r w:rsidR="008D0C0E" w:rsidRPr="008D0C0E">
        <w:rPr>
          <w:rFonts w:ascii="PT Astra Serif" w:hAnsi="PT Astra Serif"/>
          <w:b/>
          <w:sz w:val="28"/>
          <w:szCs w:val="28"/>
        </w:rPr>
        <w:t>в 2025 году</w:t>
      </w:r>
      <w:r w:rsidR="008D0C0E" w:rsidRPr="008D0C0E">
        <w:rPr>
          <w:rFonts w:ascii="PT Astra Serif" w:hAnsi="PT Astra Serif"/>
          <w:sz w:val="28"/>
          <w:szCs w:val="28"/>
        </w:rPr>
        <w:t xml:space="preserve"> </w:t>
      </w:r>
      <w:r w:rsidR="008D0C0E" w:rsidRPr="000A2670">
        <w:rPr>
          <w:rFonts w:ascii="PT Astra Serif" w:hAnsi="PT Astra Serif"/>
          <w:sz w:val="28"/>
          <w:szCs w:val="28"/>
        </w:rPr>
        <w:t xml:space="preserve">в </w:t>
      </w:r>
      <w:r w:rsidR="00E43244">
        <w:rPr>
          <w:rFonts w:ascii="PT Astra Serif" w:hAnsi="PT Astra Serif"/>
          <w:sz w:val="28"/>
          <w:szCs w:val="28"/>
        </w:rPr>
        <w:t>виде</w:t>
      </w:r>
      <w:r w:rsidR="008D0C0E" w:rsidRPr="000A2670">
        <w:rPr>
          <w:rFonts w:ascii="PT Astra Serif" w:hAnsi="PT Astra Serif"/>
          <w:sz w:val="28"/>
          <w:szCs w:val="28"/>
        </w:rPr>
        <w:t xml:space="preserve"> субвенций</w:t>
      </w:r>
      <w:r w:rsidR="008D0C0E" w:rsidRPr="008D0C0E">
        <w:rPr>
          <w:rFonts w:ascii="PT Astra Serif" w:hAnsi="PT Astra Serif"/>
          <w:sz w:val="28"/>
          <w:szCs w:val="28"/>
        </w:rPr>
        <w:t xml:space="preserve">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w:t>
      </w:r>
      <w:r w:rsidR="008D0C0E" w:rsidRPr="000A2670">
        <w:rPr>
          <w:rFonts w:ascii="PT Astra Serif" w:hAnsi="PT Astra Serif"/>
          <w:sz w:val="28"/>
          <w:szCs w:val="28"/>
        </w:rPr>
        <w:t>компенсации части внесённой в соответствующие образовательные организации родительской платы з</w:t>
      </w:r>
      <w:r w:rsidR="008D0C0E" w:rsidRPr="008D0C0E">
        <w:rPr>
          <w:rFonts w:ascii="PT Astra Serif" w:hAnsi="PT Astra Serif"/>
          <w:sz w:val="28"/>
          <w:szCs w:val="28"/>
        </w:rPr>
        <w:t xml:space="preserve">а присмотр и уход за детьми </w:t>
      </w:r>
      <w:r w:rsidR="008D0C0E" w:rsidRPr="008D0C0E">
        <w:rPr>
          <w:rFonts w:ascii="PT Astra Serif" w:hAnsi="PT Astra Serif"/>
          <w:b/>
          <w:sz w:val="28"/>
          <w:szCs w:val="28"/>
        </w:rPr>
        <w:t>перераспределяются между муниципальными образованиями</w:t>
      </w:r>
      <w:r w:rsidR="008D0C0E" w:rsidRPr="008D0C0E">
        <w:rPr>
          <w:rFonts w:ascii="PT Astra Serif" w:hAnsi="PT Astra Serif"/>
          <w:sz w:val="28"/>
          <w:szCs w:val="28"/>
        </w:rPr>
        <w:t>.</w:t>
      </w:r>
    </w:p>
    <w:p w:rsidR="008D0C0E" w:rsidRDefault="008D0C0E" w:rsidP="0001058B">
      <w:pPr>
        <w:spacing w:after="0" w:line="238" w:lineRule="auto"/>
        <w:ind w:firstLine="709"/>
        <w:jc w:val="both"/>
        <w:rPr>
          <w:rFonts w:ascii="PT Astra Serif" w:hAnsi="PT Astra Serif"/>
          <w:sz w:val="28"/>
          <w:szCs w:val="28"/>
        </w:rPr>
      </w:pPr>
      <w:r w:rsidRPr="008D0C0E">
        <w:rPr>
          <w:rFonts w:ascii="PT Astra Serif" w:hAnsi="PT Astra Serif"/>
          <w:sz w:val="28"/>
          <w:szCs w:val="28"/>
        </w:rPr>
        <w:t>Таблица 3.24 приложения 10 излагается в новой редакции.</w:t>
      </w:r>
    </w:p>
    <w:p w:rsidR="00BA6121" w:rsidRDefault="00BA6121" w:rsidP="0001058B">
      <w:pPr>
        <w:spacing w:after="0" w:line="238" w:lineRule="auto"/>
        <w:jc w:val="both"/>
        <w:rPr>
          <w:rFonts w:ascii="PT Astra Serif" w:hAnsi="PT Astra Serif"/>
          <w:sz w:val="28"/>
          <w:szCs w:val="28"/>
          <w:highlight w:val="lightGray"/>
        </w:rPr>
      </w:pPr>
    </w:p>
    <w:p w:rsidR="000A71BB" w:rsidRPr="00AB149F"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0A71BB" w:rsidRPr="00AB149F">
        <w:rPr>
          <w:rFonts w:ascii="PT Astra Serif" w:hAnsi="PT Astra Serif"/>
          <w:b/>
          <w:sz w:val="28"/>
          <w:szCs w:val="28"/>
        </w:rPr>
        <w:t>.</w:t>
      </w:r>
      <w:r w:rsidR="001D743E" w:rsidRPr="00AB149F">
        <w:rPr>
          <w:rFonts w:ascii="PT Astra Serif" w:hAnsi="PT Astra Serif"/>
          <w:b/>
          <w:sz w:val="28"/>
          <w:szCs w:val="28"/>
        </w:rPr>
        <w:t>6</w:t>
      </w:r>
      <w:r w:rsidR="000A71BB" w:rsidRPr="00AB149F">
        <w:rPr>
          <w:rFonts w:ascii="PT Astra Serif" w:hAnsi="PT Astra Serif"/>
          <w:b/>
          <w:sz w:val="28"/>
          <w:szCs w:val="28"/>
        </w:rPr>
        <w:t>. По Министерству физической культуры и спорта Ульяновской области:</w:t>
      </w:r>
    </w:p>
    <w:p w:rsidR="00AB149F" w:rsidRPr="00984623" w:rsidRDefault="00AB149F" w:rsidP="0001058B">
      <w:pPr>
        <w:spacing w:after="0" w:line="238" w:lineRule="auto"/>
        <w:ind w:firstLine="708"/>
        <w:jc w:val="both"/>
        <w:rPr>
          <w:rFonts w:ascii="PT Astra Serif" w:hAnsi="PT Astra Serif"/>
          <w:sz w:val="28"/>
          <w:szCs w:val="28"/>
        </w:rPr>
      </w:pPr>
      <w:r w:rsidRPr="00984623">
        <w:rPr>
          <w:rFonts w:ascii="PT Astra Serif" w:hAnsi="PT Astra Serif"/>
          <w:sz w:val="28"/>
          <w:szCs w:val="28"/>
        </w:rPr>
        <w:t xml:space="preserve">В связи со сложившейся экономией по торгам </w:t>
      </w:r>
      <w:r w:rsidRPr="00EA4824">
        <w:rPr>
          <w:rFonts w:ascii="PT Astra Serif" w:hAnsi="PT Astra Serif"/>
          <w:b/>
          <w:sz w:val="28"/>
          <w:szCs w:val="28"/>
        </w:rPr>
        <w:t>перераспределяются</w:t>
      </w:r>
      <w:r w:rsidRPr="00984623">
        <w:rPr>
          <w:rFonts w:ascii="PT Astra Serif" w:hAnsi="PT Astra Serif"/>
          <w:sz w:val="28"/>
          <w:szCs w:val="28"/>
        </w:rPr>
        <w:t xml:space="preserve"> средства в 2025 году </w:t>
      </w:r>
      <w:r w:rsidR="0038473B" w:rsidRPr="00984623">
        <w:rPr>
          <w:rFonts w:ascii="PT Astra Serif" w:hAnsi="PT Astra Serif"/>
          <w:sz w:val="28"/>
          <w:szCs w:val="28"/>
        </w:rPr>
        <w:t xml:space="preserve">в сумме </w:t>
      </w:r>
      <w:r w:rsidR="0038473B" w:rsidRPr="00EA4824">
        <w:rPr>
          <w:rFonts w:ascii="PT Astra Serif" w:hAnsi="PT Astra Serif"/>
          <w:b/>
          <w:sz w:val="28"/>
          <w:szCs w:val="28"/>
        </w:rPr>
        <w:t>368,25616 тыс. рублей</w:t>
      </w:r>
      <w:r w:rsidR="0038473B" w:rsidRPr="00984623">
        <w:rPr>
          <w:rFonts w:ascii="PT Astra Serif" w:hAnsi="PT Astra Serif"/>
          <w:sz w:val="28"/>
          <w:szCs w:val="28"/>
        </w:rPr>
        <w:t xml:space="preserve"> </w:t>
      </w:r>
      <w:r w:rsidRPr="00984623">
        <w:rPr>
          <w:rFonts w:ascii="PT Astra Serif" w:hAnsi="PT Astra Serif"/>
          <w:sz w:val="28"/>
          <w:szCs w:val="28"/>
        </w:rPr>
        <w:t xml:space="preserve">с расходов на предоставление субсидий муниципальному образованию «Новоспасский район» на оснащение оборудованием </w:t>
      </w:r>
      <w:r w:rsidR="008C4A22">
        <w:rPr>
          <w:rFonts w:ascii="PT Astra Serif" w:hAnsi="PT Astra Serif"/>
          <w:sz w:val="28"/>
          <w:szCs w:val="28"/>
        </w:rPr>
        <w:t>ф</w:t>
      </w:r>
      <w:r w:rsidR="008C4A22" w:rsidRPr="008C4A22">
        <w:rPr>
          <w:rFonts w:ascii="PT Astra Serif" w:hAnsi="PT Astra Serif"/>
          <w:sz w:val="28"/>
          <w:szCs w:val="28"/>
        </w:rPr>
        <w:t>изкультурно-оздоровительн</w:t>
      </w:r>
      <w:r w:rsidR="008C4A22">
        <w:rPr>
          <w:rFonts w:ascii="PT Astra Serif" w:hAnsi="PT Astra Serif"/>
          <w:sz w:val="28"/>
          <w:szCs w:val="28"/>
        </w:rPr>
        <w:t>ого</w:t>
      </w:r>
      <w:r w:rsidR="008C4A22" w:rsidRPr="008C4A22">
        <w:rPr>
          <w:rFonts w:ascii="PT Astra Serif" w:hAnsi="PT Astra Serif"/>
          <w:sz w:val="28"/>
          <w:szCs w:val="28"/>
        </w:rPr>
        <w:t xml:space="preserve"> комплекс</w:t>
      </w:r>
      <w:r w:rsidR="008C4A22">
        <w:rPr>
          <w:rFonts w:ascii="PT Astra Serif" w:hAnsi="PT Astra Serif"/>
          <w:sz w:val="28"/>
          <w:szCs w:val="28"/>
        </w:rPr>
        <w:t>а</w:t>
      </w:r>
      <w:r w:rsidRPr="00984623">
        <w:rPr>
          <w:rFonts w:ascii="PT Astra Serif" w:hAnsi="PT Astra Serif"/>
          <w:sz w:val="28"/>
          <w:szCs w:val="28"/>
        </w:rPr>
        <w:t xml:space="preserve"> в с.Троицкий Сунгур на расходы областной спортивной школы олимпийского резерва.</w:t>
      </w:r>
    </w:p>
    <w:p w:rsidR="00AB149F" w:rsidRPr="00984623" w:rsidRDefault="00AB149F" w:rsidP="0001058B">
      <w:pPr>
        <w:spacing w:after="0" w:line="238" w:lineRule="auto"/>
        <w:ind w:firstLine="708"/>
        <w:jc w:val="both"/>
        <w:rPr>
          <w:rFonts w:ascii="PT Astra Serif" w:hAnsi="PT Astra Serif"/>
          <w:sz w:val="28"/>
          <w:szCs w:val="28"/>
        </w:rPr>
      </w:pPr>
      <w:r w:rsidRPr="00984623">
        <w:rPr>
          <w:rFonts w:ascii="PT Astra Serif" w:hAnsi="PT Astra Serif"/>
          <w:sz w:val="28"/>
          <w:szCs w:val="28"/>
        </w:rPr>
        <w:t>Соответствующие изменения вносятся в приложения 4, 5, 6, 8, 9, таблица 2.6 приложения 10 излагается в новой редакции.</w:t>
      </w:r>
    </w:p>
    <w:p w:rsidR="00AB149F" w:rsidRDefault="00AB149F" w:rsidP="0001058B">
      <w:pPr>
        <w:spacing w:after="0" w:line="238" w:lineRule="auto"/>
        <w:ind w:firstLine="708"/>
        <w:jc w:val="both"/>
        <w:rPr>
          <w:rFonts w:ascii="PT Astra Serif" w:hAnsi="PT Astra Serif"/>
          <w:sz w:val="28"/>
          <w:szCs w:val="28"/>
          <w:highlight w:val="lightGray"/>
        </w:rPr>
      </w:pPr>
    </w:p>
    <w:p w:rsidR="001D743E" w:rsidRPr="002D45AA" w:rsidRDefault="00C42FA2" w:rsidP="0001058B">
      <w:pPr>
        <w:spacing w:after="0" w:line="238" w:lineRule="auto"/>
        <w:ind w:firstLine="709"/>
        <w:jc w:val="both"/>
        <w:rPr>
          <w:rFonts w:ascii="PT Astra Serif" w:hAnsi="PT Astra Serif"/>
          <w:b/>
          <w:sz w:val="28"/>
          <w:szCs w:val="28"/>
        </w:rPr>
      </w:pPr>
      <w:r>
        <w:rPr>
          <w:rFonts w:ascii="PT Astra Serif" w:hAnsi="PT Astra Serif"/>
          <w:b/>
          <w:sz w:val="28"/>
          <w:szCs w:val="28"/>
        </w:rPr>
        <w:t>5</w:t>
      </w:r>
      <w:r w:rsidR="001D743E" w:rsidRPr="00C42FA2">
        <w:rPr>
          <w:rFonts w:ascii="PT Astra Serif" w:hAnsi="PT Astra Serif"/>
          <w:b/>
          <w:sz w:val="28"/>
          <w:szCs w:val="28"/>
        </w:rPr>
        <w:t xml:space="preserve">.7. </w:t>
      </w:r>
      <w:r w:rsidR="001D743E" w:rsidRPr="00A439E5">
        <w:rPr>
          <w:rFonts w:ascii="PT Astra Serif" w:hAnsi="PT Astra Serif"/>
          <w:b/>
          <w:sz w:val="28"/>
          <w:szCs w:val="28"/>
        </w:rPr>
        <w:t>По Министерству агропромышленного комплекса и развития сельских территорий Ульяновской области:</w:t>
      </w:r>
    </w:p>
    <w:p w:rsidR="00A439E5" w:rsidRPr="00A439E5" w:rsidRDefault="00A439E5" w:rsidP="0001058B">
      <w:pPr>
        <w:pStyle w:val="aa"/>
        <w:autoSpaceDE w:val="0"/>
        <w:autoSpaceDN w:val="0"/>
        <w:adjustRightInd w:val="0"/>
        <w:spacing w:line="238" w:lineRule="auto"/>
        <w:ind w:left="0" w:firstLine="709"/>
        <w:jc w:val="both"/>
        <w:rPr>
          <w:rFonts w:ascii="PT Astra Serif" w:hAnsi="PT Astra Serif"/>
          <w:color w:val="000000"/>
        </w:rPr>
      </w:pPr>
      <w:r w:rsidRPr="00A439E5">
        <w:rPr>
          <w:rFonts w:ascii="PT Astra Serif" w:hAnsi="PT Astra Serif"/>
        </w:rPr>
        <w:t xml:space="preserve">На основании обращения от 28.05.2025 №73-ИОГВ-09-01/1170вн в расходной части областного бюджета средства, предусмотренные на софинансирование расходных обязательств в рамках мероприятий, связанных с комплексным развитием сельских территорий, на 2025 год на плановый период 2026 и 2027 годов, </w:t>
      </w:r>
      <w:r w:rsidRPr="00A439E5">
        <w:rPr>
          <w:rFonts w:ascii="PT Astra Serif" w:hAnsi="PT Astra Serif"/>
          <w:b/>
          <w:color w:val="000000"/>
        </w:rPr>
        <w:t>перераспределяются</w:t>
      </w:r>
      <w:r w:rsidRPr="00A439E5">
        <w:rPr>
          <w:rFonts w:ascii="PT Astra Serif" w:hAnsi="PT Astra Serif"/>
          <w:color w:val="000000"/>
        </w:rPr>
        <w:t xml:space="preserve"> </w:t>
      </w:r>
      <w:r w:rsidRPr="00A439E5">
        <w:rPr>
          <w:rFonts w:ascii="PT Astra Serif" w:hAnsi="PT Astra Serif"/>
          <w:b/>
          <w:color w:val="000000"/>
        </w:rPr>
        <w:t>между муниципальными районами Ульяновской области.</w:t>
      </w:r>
    </w:p>
    <w:p w:rsidR="00A439E5" w:rsidRPr="00A439E5" w:rsidRDefault="00A439E5" w:rsidP="0001058B">
      <w:pPr>
        <w:spacing w:after="0" w:line="238" w:lineRule="auto"/>
        <w:ind w:firstLine="709"/>
        <w:jc w:val="both"/>
        <w:rPr>
          <w:rFonts w:ascii="PT Astra Serif" w:hAnsi="PT Astra Serif"/>
          <w:sz w:val="28"/>
          <w:szCs w:val="28"/>
        </w:rPr>
      </w:pPr>
      <w:r w:rsidRPr="00A439E5">
        <w:rPr>
          <w:rFonts w:ascii="PT Astra Serif" w:hAnsi="PT Astra Serif"/>
          <w:sz w:val="28"/>
          <w:szCs w:val="28"/>
        </w:rPr>
        <w:t>Таблицы 2.9 и 2.18 приложения 10 излагаются в новой редакции.</w:t>
      </w:r>
    </w:p>
    <w:p w:rsidR="001D743E" w:rsidRPr="007B5E4A" w:rsidRDefault="001D743E" w:rsidP="0001058B">
      <w:pPr>
        <w:autoSpaceDE w:val="0"/>
        <w:autoSpaceDN w:val="0"/>
        <w:adjustRightInd w:val="0"/>
        <w:spacing w:after="0" w:line="238" w:lineRule="auto"/>
        <w:jc w:val="both"/>
        <w:rPr>
          <w:rFonts w:ascii="PT Astra Serif" w:hAnsi="PT Astra Serif"/>
          <w:b/>
          <w:sz w:val="28"/>
          <w:szCs w:val="28"/>
          <w:highlight w:val="lightGray"/>
        </w:rPr>
      </w:pPr>
    </w:p>
    <w:p w:rsidR="00BA12BE" w:rsidRPr="00B10711" w:rsidRDefault="00C42FA2" w:rsidP="0001058B">
      <w:pPr>
        <w:autoSpaceDE w:val="0"/>
        <w:autoSpaceDN w:val="0"/>
        <w:adjustRightInd w:val="0"/>
        <w:spacing w:after="0" w:line="238" w:lineRule="auto"/>
        <w:ind w:firstLine="709"/>
        <w:jc w:val="both"/>
        <w:rPr>
          <w:rFonts w:ascii="PT Astra Serif" w:hAnsi="PT Astra Serif"/>
          <w:b/>
          <w:sz w:val="28"/>
          <w:szCs w:val="28"/>
        </w:rPr>
      </w:pPr>
      <w:r>
        <w:rPr>
          <w:rFonts w:ascii="PT Astra Serif" w:hAnsi="PT Astra Serif"/>
          <w:b/>
          <w:sz w:val="28"/>
          <w:szCs w:val="28"/>
        </w:rPr>
        <w:t>5</w:t>
      </w:r>
      <w:r w:rsidR="000A71BB" w:rsidRPr="00BA12BE">
        <w:rPr>
          <w:rFonts w:ascii="PT Astra Serif" w:hAnsi="PT Astra Serif"/>
          <w:b/>
          <w:sz w:val="28"/>
          <w:szCs w:val="28"/>
        </w:rPr>
        <w:t>.</w:t>
      </w:r>
      <w:r>
        <w:rPr>
          <w:rFonts w:ascii="PT Astra Serif" w:hAnsi="PT Astra Serif"/>
          <w:b/>
          <w:sz w:val="28"/>
          <w:szCs w:val="28"/>
        </w:rPr>
        <w:t>8</w:t>
      </w:r>
      <w:r w:rsidR="000A71BB" w:rsidRPr="00BA12BE">
        <w:rPr>
          <w:rFonts w:ascii="PT Astra Serif" w:hAnsi="PT Astra Serif"/>
          <w:b/>
          <w:sz w:val="28"/>
          <w:szCs w:val="28"/>
        </w:rPr>
        <w:t>.</w:t>
      </w:r>
      <w:r w:rsidR="000A71BB" w:rsidRPr="00BA12BE">
        <w:rPr>
          <w:rFonts w:ascii="PT Astra Serif" w:hAnsi="PT Astra Serif"/>
          <w:sz w:val="28"/>
          <w:szCs w:val="28"/>
        </w:rPr>
        <w:t xml:space="preserve"> </w:t>
      </w:r>
      <w:r w:rsidR="000A71BB" w:rsidRPr="00BA12BE">
        <w:rPr>
          <w:rFonts w:ascii="PT Astra Serif" w:hAnsi="PT Astra Serif"/>
          <w:b/>
          <w:sz w:val="28"/>
          <w:szCs w:val="28"/>
        </w:rPr>
        <w:t>По Министерству транспорта Ульяновской области:</w:t>
      </w:r>
    </w:p>
    <w:p w:rsidR="00BA12BE" w:rsidRPr="00BA12BE" w:rsidRDefault="00C42FA2" w:rsidP="0001058B">
      <w:pPr>
        <w:pStyle w:val="31"/>
        <w:spacing w:after="0" w:line="238" w:lineRule="auto"/>
        <w:ind w:left="0" w:firstLine="709"/>
        <w:contextualSpacing/>
        <w:jc w:val="both"/>
        <w:rPr>
          <w:rFonts w:ascii="PT Astra Serif" w:hAnsi="PT Astra Serif"/>
          <w:sz w:val="28"/>
          <w:szCs w:val="28"/>
        </w:rPr>
      </w:pPr>
      <w:r>
        <w:rPr>
          <w:rFonts w:ascii="PT Astra Serif" w:hAnsi="PT Astra Serif"/>
          <w:sz w:val="28"/>
          <w:szCs w:val="28"/>
        </w:rPr>
        <w:t xml:space="preserve">5.8.1. </w:t>
      </w:r>
      <w:r w:rsidR="00BA12BE" w:rsidRPr="00BA12BE">
        <w:rPr>
          <w:rFonts w:ascii="PT Astra Serif" w:hAnsi="PT Astra Serif"/>
          <w:sz w:val="28"/>
          <w:szCs w:val="28"/>
        </w:rPr>
        <w:t xml:space="preserve"> На основании обращения от 28.05.2025 №73-ИОГВ-06-01/1249вн </w:t>
      </w:r>
      <w:r w:rsidR="00E41AE7">
        <w:rPr>
          <w:rFonts w:ascii="PT Astra Serif" w:hAnsi="PT Astra Serif"/>
          <w:sz w:val="28"/>
          <w:szCs w:val="28"/>
        </w:rPr>
        <w:t xml:space="preserve">в </w:t>
      </w:r>
      <w:r w:rsidR="00BA12BE" w:rsidRPr="00BA12BE">
        <w:rPr>
          <w:rFonts w:ascii="PT Astra Serif" w:hAnsi="PT Astra Serif"/>
          <w:sz w:val="28"/>
          <w:szCs w:val="28"/>
        </w:rPr>
        <w:t xml:space="preserve">расходной части областного бюджета </w:t>
      </w:r>
      <w:r w:rsidR="00BA12BE" w:rsidRPr="00EA4824">
        <w:rPr>
          <w:rFonts w:ascii="PT Astra Serif" w:hAnsi="PT Astra Serif"/>
          <w:b/>
          <w:sz w:val="28"/>
          <w:szCs w:val="28"/>
        </w:rPr>
        <w:t>перераспределяются</w:t>
      </w:r>
      <w:r w:rsidR="00BA12BE" w:rsidRPr="00BA12BE">
        <w:rPr>
          <w:rFonts w:ascii="PT Astra Serif" w:hAnsi="PT Astra Serif"/>
          <w:sz w:val="28"/>
          <w:szCs w:val="28"/>
        </w:rPr>
        <w:t xml:space="preserve"> бюджетные ассигнования дорожного фонда:</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BA12BE">
        <w:rPr>
          <w:rFonts w:ascii="PT Astra Serif" w:hAnsi="PT Astra Serif"/>
          <w:sz w:val="28"/>
          <w:szCs w:val="28"/>
        </w:rPr>
        <w:t xml:space="preserve">1) </w:t>
      </w:r>
      <w:r w:rsidRPr="00F6079F">
        <w:rPr>
          <w:rFonts w:ascii="PT Astra Serif" w:hAnsi="PT Astra Serif"/>
          <w:b/>
          <w:sz w:val="28"/>
          <w:szCs w:val="28"/>
        </w:rPr>
        <w:t>103 092,78351 тыс. рублей</w:t>
      </w:r>
      <w:r w:rsidRPr="00BA12BE">
        <w:rPr>
          <w:rFonts w:ascii="PT Astra Serif" w:hAnsi="PT Astra Serif"/>
          <w:sz w:val="28"/>
          <w:szCs w:val="28"/>
        </w:rPr>
        <w:t xml:space="preserve"> (100 000,0 тыс. рублей - средства федерального бюджета; 3 092,78351 тыс. рублей – средства областного бюджета Ульяновской области): </w:t>
      </w:r>
      <w:r w:rsidRPr="00BA12BE">
        <w:rPr>
          <w:rFonts w:ascii="PT Astra Serif" w:hAnsi="PT Astra Serif"/>
          <w:i/>
          <w:sz w:val="28"/>
          <w:szCs w:val="28"/>
        </w:rPr>
        <w:t>с межбюджетных трансфертов</w:t>
      </w:r>
      <w:r w:rsidRPr="00BA12BE">
        <w:rPr>
          <w:rFonts w:ascii="PT Astra Serif" w:hAnsi="PT Astra Serif"/>
          <w:sz w:val="28"/>
          <w:szCs w:val="28"/>
        </w:rPr>
        <w:t xml:space="preserve"> городу Ульяновску </w:t>
      </w:r>
      <w:r w:rsidRPr="00BA12BE">
        <w:rPr>
          <w:rFonts w:ascii="PT Astra Serif" w:hAnsi="PT Astra Serif"/>
          <w:i/>
          <w:sz w:val="28"/>
          <w:szCs w:val="28"/>
        </w:rPr>
        <w:t>на прочую закупку товаров, работ и услуг</w:t>
      </w:r>
      <w:r w:rsidRPr="00BA12BE">
        <w:rPr>
          <w:rFonts w:ascii="PT Astra Serif" w:hAnsi="PT Astra Serif"/>
          <w:sz w:val="28"/>
          <w:szCs w:val="28"/>
        </w:rPr>
        <w:t xml:space="preserve"> внутри мероприятия по развитию и приведению в нормативное состояние автомобильных дорог регионального или межмуниципального, местного значения, включающих искусственные дорожные сооружения в рамках реализации национального проекта «Инфраструктура для жизни»;</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BA12BE">
        <w:rPr>
          <w:rFonts w:ascii="PT Astra Serif" w:hAnsi="PT Astra Serif"/>
          <w:sz w:val="28"/>
          <w:szCs w:val="28"/>
        </w:rPr>
        <w:t xml:space="preserve">2) </w:t>
      </w:r>
      <w:r w:rsidRPr="00F6079F">
        <w:rPr>
          <w:rFonts w:ascii="PT Astra Serif" w:hAnsi="PT Astra Serif"/>
          <w:b/>
          <w:sz w:val="28"/>
          <w:szCs w:val="28"/>
        </w:rPr>
        <w:t>103 092,78351 тыс. рублей</w:t>
      </w:r>
      <w:r w:rsidRPr="00BA12BE">
        <w:rPr>
          <w:rFonts w:ascii="PT Astra Serif" w:hAnsi="PT Astra Serif"/>
          <w:sz w:val="28"/>
          <w:szCs w:val="28"/>
        </w:rPr>
        <w:t xml:space="preserve"> </w:t>
      </w:r>
      <w:r w:rsidRPr="00BA12BE">
        <w:rPr>
          <w:rFonts w:ascii="PT Astra Serif" w:hAnsi="PT Astra Serif"/>
          <w:i/>
          <w:sz w:val="28"/>
          <w:szCs w:val="28"/>
        </w:rPr>
        <w:t>на межбюджетные трансферты</w:t>
      </w:r>
      <w:r w:rsidRPr="00BA12BE">
        <w:rPr>
          <w:rFonts w:ascii="PT Astra Serif" w:hAnsi="PT Astra Serif"/>
          <w:sz w:val="28"/>
          <w:szCs w:val="28"/>
        </w:rPr>
        <w:t xml:space="preserve"> на развити</w:t>
      </w:r>
      <w:r w:rsidR="00E41AE7">
        <w:rPr>
          <w:rFonts w:ascii="PT Astra Serif" w:hAnsi="PT Astra Serif"/>
          <w:sz w:val="28"/>
          <w:szCs w:val="28"/>
        </w:rPr>
        <w:t>е</w:t>
      </w:r>
      <w:r w:rsidRPr="00BA12BE">
        <w:rPr>
          <w:rFonts w:ascii="PT Astra Serif" w:hAnsi="PT Astra Serif"/>
          <w:sz w:val="28"/>
          <w:szCs w:val="28"/>
        </w:rPr>
        <w:t xml:space="preserve"> и приведени</w:t>
      </w:r>
      <w:r w:rsidR="00E41AE7">
        <w:rPr>
          <w:rFonts w:ascii="PT Astra Serif" w:hAnsi="PT Astra Serif"/>
          <w:sz w:val="28"/>
          <w:szCs w:val="28"/>
        </w:rPr>
        <w:t>е</w:t>
      </w:r>
      <w:r w:rsidRPr="00BA12BE">
        <w:rPr>
          <w:rFonts w:ascii="PT Astra Serif" w:hAnsi="PT Astra Serif"/>
          <w:sz w:val="28"/>
          <w:szCs w:val="28"/>
        </w:rPr>
        <w:t xml:space="preserve">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E41AE7">
        <w:rPr>
          <w:rFonts w:ascii="PT Astra Serif" w:hAnsi="PT Astra Serif"/>
          <w:sz w:val="28"/>
          <w:szCs w:val="28"/>
        </w:rPr>
        <w:t>,</w:t>
      </w:r>
      <w:r w:rsidRPr="00BA12BE">
        <w:rPr>
          <w:rFonts w:ascii="PT Astra Serif" w:hAnsi="PT Astra Serif"/>
          <w:sz w:val="28"/>
          <w:szCs w:val="28"/>
        </w:rPr>
        <w:t xml:space="preserve"> в рамках реализации национального проекта «Инфраструктура для жизни» со следующих мероприятий:</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F6079F">
        <w:rPr>
          <w:rFonts w:ascii="PT Astra Serif" w:hAnsi="PT Astra Serif"/>
          <w:b/>
          <w:sz w:val="28"/>
          <w:szCs w:val="28"/>
        </w:rPr>
        <w:t>73 092,78351 тыс. рублей</w:t>
      </w:r>
      <w:r w:rsidRPr="00BA12BE">
        <w:rPr>
          <w:rFonts w:ascii="PT Astra Serif" w:hAnsi="PT Astra Serif"/>
          <w:sz w:val="28"/>
          <w:szCs w:val="28"/>
        </w:rPr>
        <w:t xml:space="preserve"> </w:t>
      </w:r>
      <w:r w:rsidR="00985546">
        <w:rPr>
          <w:rFonts w:ascii="PT Astra Serif" w:hAnsi="PT Astra Serif"/>
          <w:sz w:val="28"/>
          <w:szCs w:val="28"/>
        </w:rPr>
        <w:t xml:space="preserve">– </w:t>
      </w:r>
      <w:r w:rsidRPr="00BA12BE">
        <w:rPr>
          <w:rFonts w:ascii="PT Astra Serif" w:hAnsi="PT Astra Serif"/>
          <w:sz w:val="28"/>
          <w:szCs w:val="28"/>
        </w:rPr>
        <w:t>с мероприятия по предоставлению субсидии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с закупки товаров, работ услуг;</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F6079F">
        <w:rPr>
          <w:rFonts w:ascii="PT Astra Serif" w:hAnsi="PT Astra Serif"/>
          <w:b/>
          <w:sz w:val="28"/>
          <w:szCs w:val="28"/>
        </w:rPr>
        <w:t>15 537,98493 тыс. рублей</w:t>
      </w:r>
      <w:r w:rsidRPr="00BA12BE">
        <w:rPr>
          <w:rFonts w:ascii="PT Astra Serif" w:hAnsi="PT Astra Serif"/>
          <w:sz w:val="28"/>
          <w:szCs w:val="28"/>
        </w:rPr>
        <w:t xml:space="preserve"> </w:t>
      </w:r>
      <w:r w:rsidR="00E41AE7">
        <w:rPr>
          <w:rFonts w:ascii="PT Astra Serif" w:hAnsi="PT Astra Serif"/>
          <w:sz w:val="28"/>
          <w:szCs w:val="28"/>
        </w:rPr>
        <w:t xml:space="preserve">– </w:t>
      </w:r>
      <w:r w:rsidRPr="00BA12BE">
        <w:rPr>
          <w:rFonts w:ascii="PT Astra Serif" w:hAnsi="PT Astra Serif"/>
          <w:sz w:val="28"/>
          <w:szCs w:val="28"/>
        </w:rPr>
        <w:t>с мероприятий по содержанию автомобильных дорог;</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F6079F">
        <w:rPr>
          <w:rFonts w:ascii="PT Astra Serif" w:hAnsi="PT Astra Serif"/>
          <w:b/>
          <w:sz w:val="28"/>
          <w:szCs w:val="28"/>
        </w:rPr>
        <w:t>12 000,0 тыс. рублей</w:t>
      </w:r>
      <w:r w:rsidR="00E41AE7">
        <w:rPr>
          <w:rFonts w:ascii="PT Astra Serif" w:hAnsi="PT Astra Serif"/>
          <w:sz w:val="28"/>
          <w:szCs w:val="28"/>
        </w:rPr>
        <w:t xml:space="preserve"> </w:t>
      </w:r>
      <w:r w:rsidRPr="00BA12BE">
        <w:rPr>
          <w:rFonts w:ascii="PT Astra Serif" w:hAnsi="PT Astra Serif"/>
          <w:sz w:val="28"/>
          <w:szCs w:val="28"/>
        </w:rPr>
        <w:t>– с мероприятия по содержанию аппарата ОГКУ «Департамент автомобильных дорог Ульяновской области»;</w:t>
      </w:r>
    </w:p>
    <w:p w:rsidR="00E03A09" w:rsidRPr="00BA12BE" w:rsidRDefault="00E03A09" w:rsidP="0001058B">
      <w:pPr>
        <w:pStyle w:val="31"/>
        <w:spacing w:after="0" w:line="238" w:lineRule="auto"/>
        <w:ind w:left="0" w:firstLine="709"/>
        <w:contextualSpacing/>
        <w:jc w:val="both"/>
        <w:rPr>
          <w:rFonts w:ascii="PT Astra Serif" w:hAnsi="PT Astra Serif"/>
          <w:sz w:val="28"/>
          <w:szCs w:val="28"/>
        </w:rPr>
      </w:pPr>
      <w:r w:rsidRPr="00F6079F">
        <w:rPr>
          <w:rFonts w:ascii="PT Astra Serif" w:hAnsi="PT Astra Serif"/>
          <w:b/>
          <w:sz w:val="28"/>
          <w:szCs w:val="28"/>
        </w:rPr>
        <w:t>2 462,01507 тыс. рублей</w:t>
      </w:r>
      <w:r>
        <w:rPr>
          <w:rFonts w:ascii="PT Astra Serif" w:hAnsi="PT Astra Serif"/>
          <w:sz w:val="28"/>
          <w:szCs w:val="28"/>
        </w:rPr>
        <w:t xml:space="preserve"> – </w:t>
      </w:r>
      <w:r w:rsidRPr="00BA12BE">
        <w:rPr>
          <w:rFonts w:ascii="PT Astra Serif" w:hAnsi="PT Astra Serif"/>
          <w:sz w:val="28"/>
          <w:szCs w:val="28"/>
        </w:rPr>
        <w:t>с мероприятий, направленных на совершенствование организации дорожного движения (с обустройства автомобильных дорог регионального значения)</w:t>
      </w:r>
      <w:r>
        <w:rPr>
          <w:rFonts w:ascii="PT Astra Serif" w:hAnsi="PT Astra Serif"/>
          <w:sz w:val="28"/>
          <w:szCs w:val="28"/>
        </w:rPr>
        <w:t>.</w:t>
      </w:r>
    </w:p>
    <w:p w:rsidR="00BA12BE" w:rsidRPr="00BA12BE" w:rsidRDefault="00BA12BE" w:rsidP="0001058B">
      <w:pPr>
        <w:pStyle w:val="31"/>
        <w:spacing w:after="0" w:line="238" w:lineRule="auto"/>
        <w:ind w:left="0" w:firstLine="709"/>
        <w:contextualSpacing/>
        <w:jc w:val="both"/>
        <w:rPr>
          <w:rFonts w:ascii="PT Astra Serif" w:hAnsi="PT Astra Serif"/>
          <w:sz w:val="28"/>
          <w:szCs w:val="28"/>
        </w:rPr>
      </w:pPr>
      <w:r w:rsidRPr="00BA12BE">
        <w:rPr>
          <w:rFonts w:ascii="PT Astra Serif" w:hAnsi="PT Astra Serif"/>
          <w:sz w:val="28"/>
          <w:szCs w:val="28"/>
        </w:rPr>
        <w:t xml:space="preserve">3) </w:t>
      </w:r>
      <w:r w:rsidRPr="0070411D">
        <w:rPr>
          <w:rFonts w:ascii="PT Astra Serif" w:hAnsi="PT Astra Serif"/>
          <w:b/>
          <w:sz w:val="28"/>
          <w:szCs w:val="28"/>
        </w:rPr>
        <w:t>41 232,03551 тыс. рублей</w:t>
      </w:r>
      <w:r w:rsidRPr="00BA12BE">
        <w:rPr>
          <w:rFonts w:ascii="PT Astra Serif" w:hAnsi="PT Astra Serif"/>
          <w:sz w:val="28"/>
          <w:szCs w:val="28"/>
        </w:rPr>
        <w:t xml:space="preserve"> с мероприятия по предоставлению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 капитальным ремонтом и ремонтом дворовых территорий многоквартирных домов, проездов к дворовым территориям многоквартирных домов </w:t>
      </w:r>
      <w:r w:rsidR="00BE29E9" w:rsidRPr="00BA12BE">
        <w:rPr>
          <w:rFonts w:ascii="PT Astra Serif" w:hAnsi="PT Astra Serif"/>
          <w:sz w:val="28"/>
          <w:szCs w:val="28"/>
        </w:rPr>
        <w:t>населённых</w:t>
      </w:r>
      <w:r w:rsidRPr="00BA12BE">
        <w:rPr>
          <w:rFonts w:ascii="PT Astra Serif" w:hAnsi="PT Astra Serif"/>
          <w:sz w:val="28"/>
          <w:szCs w:val="28"/>
        </w:rPr>
        <w:t xml:space="preserve"> пунктов на мероприятие по предоставлению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 осуществлением дорожной деятельности.</w:t>
      </w:r>
    </w:p>
    <w:p w:rsidR="00BA12BE" w:rsidRDefault="00BA12BE" w:rsidP="0001058B">
      <w:pPr>
        <w:pStyle w:val="aa"/>
        <w:spacing w:line="238" w:lineRule="auto"/>
        <w:ind w:left="0" w:firstLine="709"/>
        <w:jc w:val="both"/>
        <w:rPr>
          <w:rFonts w:ascii="PT Astra Serif" w:hAnsi="PT Astra Serif"/>
          <w:noProof/>
        </w:rPr>
      </w:pPr>
      <w:r w:rsidRPr="00BA12BE">
        <w:rPr>
          <w:rFonts w:ascii="PT Astra Serif" w:hAnsi="PT Astra Serif"/>
          <w:noProof/>
        </w:rPr>
        <w:t>Соответствующие изменения вносятся в приложения 4, 5 и 6</w:t>
      </w:r>
      <w:r w:rsidR="00EC0B5B">
        <w:rPr>
          <w:rFonts w:ascii="PT Astra Serif" w:hAnsi="PT Astra Serif"/>
          <w:noProof/>
        </w:rPr>
        <w:t>, таблицы 2.27 и 2.30 приложения 10 излагаются в новой редакции</w:t>
      </w:r>
      <w:r w:rsidRPr="00BA12BE">
        <w:rPr>
          <w:rFonts w:ascii="PT Astra Serif" w:hAnsi="PT Astra Serif"/>
          <w:noProof/>
        </w:rPr>
        <w:t>.</w:t>
      </w:r>
    </w:p>
    <w:p w:rsidR="00B10711" w:rsidRDefault="00B10711" w:rsidP="0001058B">
      <w:pPr>
        <w:pStyle w:val="aa"/>
        <w:spacing w:line="238" w:lineRule="auto"/>
        <w:ind w:left="0" w:firstLine="709"/>
        <w:jc w:val="both"/>
        <w:rPr>
          <w:rFonts w:ascii="PT Astra Serif" w:hAnsi="PT Astra Serif"/>
          <w:noProof/>
        </w:rPr>
      </w:pPr>
    </w:p>
    <w:p w:rsidR="00B10711" w:rsidRDefault="00C42FA2" w:rsidP="0001058B">
      <w:pPr>
        <w:pStyle w:val="aa"/>
        <w:spacing w:line="238" w:lineRule="auto"/>
        <w:ind w:left="0" w:firstLine="709"/>
        <w:jc w:val="both"/>
        <w:rPr>
          <w:rFonts w:ascii="PT Astra Serif" w:hAnsi="PT Astra Serif"/>
          <w:noProof/>
        </w:rPr>
      </w:pPr>
      <w:r>
        <w:rPr>
          <w:rFonts w:ascii="PT Astra Serif" w:hAnsi="PT Astra Serif"/>
        </w:rPr>
        <w:t xml:space="preserve">5.8.2. </w:t>
      </w:r>
      <w:r w:rsidR="00B10711" w:rsidRPr="00B10711">
        <w:rPr>
          <w:rFonts w:ascii="PT Astra Serif" w:hAnsi="PT Astra Serif"/>
          <w:noProof/>
        </w:rPr>
        <w:t>На основании обращений Министерства</w:t>
      </w:r>
      <w:r w:rsidR="00AE529A">
        <w:rPr>
          <w:rFonts w:ascii="PT Astra Serif" w:hAnsi="PT Astra Serif"/>
          <w:noProof/>
        </w:rPr>
        <w:t xml:space="preserve"> транспорта Ульяновской области </w:t>
      </w:r>
      <w:r w:rsidR="00B10711" w:rsidRPr="00B10711">
        <w:rPr>
          <w:rFonts w:ascii="PT Astra Serif" w:hAnsi="PT Astra Serif"/>
          <w:noProof/>
        </w:rPr>
        <w:t>от 03.06.2025 №73-ИОГВ-06-01/1316вн, Министерства жилищно-коммунального хозяйства и строительства Уль</w:t>
      </w:r>
      <w:r w:rsidR="00AE529A">
        <w:rPr>
          <w:rFonts w:ascii="PT Astra Serif" w:hAnsi="PT Astra Serif"/>
          <w:noProof/>
        </w:rPr>
        <w:t xml:space="preserve">яновской области от 06.06.2025 </w:t>
      </w:r>
      <w:r w:rsidR="00B10711" w:rsidRPr="00B10711">
        <w:rPr>
          <w:rFonts w:ascii="PT Astra Serif" w:hAnsi="PT Astra Serif"/>
          <w:noProof/>
        </w:rPr>
        <w:t xml:space="preserve">№73-ИОГВ-07.01/2381вн </w:t>
      </w:r>
      <w:r w:rsidR="00AE529A">
        <w:rPr>
          <w:rFonts w:ascii="PT Astra Serif" w:hAnsi="PT Astra Serif"/>
          <w:noProof/>
        </w:rPr>
        <w:t xml:space="preserve">в расходной части областного бюджета средства </w:t>
      </w:r>
      <w:r w:rsidR="005B3547">
        <w:rPr>
          <w:rFonts w:ascii="PT Astra Serif" w:hAnsi="PT Astra Serif"/>
          <w:noProof/>
        </w:rPr>
        <w:br/>
      </w:r>
      <w:r w:rsidR="00B10711" w:rsidRPr="00B10711">
        <w:rPr>
          <w:rFonts w:ascii="PT Astra Serif" w:hAnsi="PT Astra Serif"/>
          <w:noProof/>
        </w:rPr>
        <w:t xml:space="preserve">в </w:t>
      </w:r>
      <w:r w:rsidR="00AE529A">
        <w:rPr>
          <w:rFonts w:ascii="PT Astra Serif" w:hAnsi="PT Astra Serif"/>
          <w:noProof/>
        </w:rPr>
        <w:t>сумме</w:t>
      </w:r>
      <w:r w:rsidR="00B10711" w:rsidRPr="00B10711">
        <w:rPr>
          <w:rFonts w:ascii="PT Astra Serif" w:hAnsi="PT Astra Serif"/>
          <w:noProof/>
        </w:rPr>
        <w:t xml:space="preserve"> </w:t>
      </w:r>
      <w:r w:rsidR="00B10711" w:rsidRPr="00AE529A">
        <w:rPr>
          <w:rFonts w:ascii="PT Astra Serif" w:hAnsi="PT Astra Serif"/>
          <w:b/>
          <w:noProof/>
        </w:rPr>
        <w:t>18</w:t>
      </w:r>
      <w:r w:rsidR="00AE529A" w:rsidRPr="00AE529A">
        <w:rPr>
          <w:rFonts w:ascii="PT Astra Serif" w:hAnsi="PT Astra Serif"/>
          <w:b/>
          <w:noProof/>
        </w:rPr>
        <w:t> </w:t>
      </w:r>
      <w:r w:rsidR="00B10711" w:rsidRPr="00AE529A">
        <w:rPr>
          <w:rFonts w:ascii="PT Astra Serif" w:hAnsi="PT Astra Serif"/>
          <w:b/>
          <w:noProof/>
        </w:rPr>
        <w:t>163</w:t>
      </w:r>
      <w:r w:rsidR="00AE529A" w:rsidRPr="00AE529A">
        <w:rPr>
          <w:rFonts w:ascii="PT Astra Serif" w:hAnsi="PT Astra Serif"/>
          <w:b/>
          <w:noProof/>
        </w:rPr>
        <w:t>,</w:t>
      </w:r>
      <w:r w:rsidR="00B10711" w:rsidRPr="00AE529A">
        <w:rPr>
          <w:rFonts w:ascii="PT Astra Serif" w:hAnsi="PT Astra Serif"/>
          <w:b/>
          <w:noProof/>
        </w:rPr>
        <w:t>44 тыс. рублей</w:t>
      </w:r>
      <w:r w:rsidR="00AE529A">
        <w:rPr>
          <w:rFonts w:ascii="PT Astra Serif" w:hAnsi="PT Astra Serif"/>
          <w:noProof/>
        </w:rPr>
        <w:t>, предусмотренны</w:t>
      </w:r>
      <w:r w:rsidR="005B3547">
        <w:rPr>
          <w:rFonts w:ascii="PT Astra Serif" w:hAnsi="PT Astra Serif"/>
          <w:noProof/>
        </w:rPr>
        <w:t>е</w:t>
      </w:r>
      <w:r w:rsidR="00AE529A">
        <w:rPr>
          <w:rFonts w:ascii="PT Astra Serif" w:hAnsi="PT Astra Serif"/>
          <w:noProof/>
        </w:rPr>
        <w:t xml:space="preserve"> Министерству </w:t>
      </w:r>
      <w:r w:rsidR="00AE529A" w:rsidRPr="00B10711">
        <w:rPr>
          <w:rFonts w:ascii="PT Astra Serif" w:hAnsi="PT Astra Serif"/>
          <w:noProof/>
        </w:rPr>
        <w:t>жилищно-коммунального хозяйства и строительства Уль</w:t>
      </w:r>
      <w:r w:rsidR="00AE529A">
        <w:rPr>
          <w:rFonts w:ascii="PT Astra Serif" w:hAnsi="PT Astra Serif"/>
          <w:noProof/>
        </w:rPr>
        <w:t>яновской области на р</w:t>
      </w:r>
      <w:r w:rsidR="00B10711" w:rsidRPr="00B10711">
        <w:rPr>
          <w:rFonts w:ascii="PT Astra Serif" w:hAnsi="PT Astra Serif"/>
          <w:noProof/>
        </w:rPr>
        <w:t>еконструкци</w:t>
      </w:r>
      <w:r w:rsidR="00AE529A">
        <w:rPr>
          <w:rFonts w:ascii="PT Astra Serif" w:hAnsi="PT Astra Serif"/>
          <w:noProof/>
        </w:rPr>
        <w:t>ю</w:t>
      </w:r>
      <w:r w:rsidR="00B10711" w:rsidRPr="00B10711">
        <w:rPr>
          <w:rFonts w:ascii="PT Astra Serif" w:hAnsi="PT Astra Serif"/>
          <w:noProof/>
        </w:rPr>
        <w:t xml:space="preserve">, техническое перевооружение, капитальный и </w:t>
      </w:r>
      <w:r w:rsidR="00AE529A">
        <w:rPr>
          <w:rFonts w:ascii="PT Astra Serif" w:hAnsi="PT Astra Serif"/>
          <w:noProof/>
        </w:rPr>
        <w:t xml:space="preserve">текущий ремонт </w:t>
      </w:r>
      <w:r w:rsidR="00B10711" w:rsidRPr="00B10711">
        <w:rPr>
          <w:rFonts w:ascii="PT Astra Serif" w:hAnsi="PT Astra Serif"/>
          <w:noProof/>
        </w:rPr>
        <w:t>в зданиях и сооружениях государственных организаций, в том числе подготовк</w:t>
      </w:r>
      <w:r w:rsidR="005425D6">
        <w:rPr>
          <w:rFonts w:ascii="PT Astra Serif" w:hAnsi="PT Astra Serif"/>
          <w:noProof/>
        </w:rPr>
        <w:t>у</w:t>
      </w:r>
      <w:r w:rsidR="00B10711" w:rsidRPr="00B10711">
        <w:rPr>
          <w:rFonts w:ascii="PT Astra Serif" w:hAnsi="PT Astra Serif"/>
          <w:noProof/>
        </w:rPr>
        <w:t xml:space="preserve"> проек</w:t>
      </w:r>
      <w:r w:rsidR="00724AB9">
        <w:rPr>
          <w:rFonts w:ascii="PT Astra Serif" w:hAnsi="PT Astra Serif"/>
          <w:noProof/>
        </w:rPr>
        <w:t xml:space="preserve">тной и экспертной документации </w:t>
      </w:r>
      <w:r w:rsidR="00B10711" w:rsidRPr="006F3F36">
        <w:rPr>
          <w:rFonts w:ascii="PT Astra Serif" w:hAnsi="PT Astra Serif"/>
          <w:i/>
          <w:noProof/>
        </w:rPr>
        <w:t>(капитальный ремонт (реконструкция) ОГБПОУП «Ульяновский медицинский колледж имени С.Б.Анурьевой»)</w:t>
      </w:r>
      <w:r w:rsidR="00B10711" w:rsidRPr="00B10711">
        <w:rPr>
          <w:rFonts w:ascii="PT Astra Serif" w:hAnsi="PT Astra Serif"/>
          <w:noProof/>
        </w:rPr>
        <w:t xml:space="preserve"> </w:t>
      </w:r>
      <w:r w:rsidR="005B3547" w:rsidRPr="00AE529A">
        <w:rPr>
          <w:rFonts w:ascii="PT Astra Serif" w:hAnsi="PT Astra Serif"/>
          <w:b/>
          <w:noProof/>
        </w:rPr>
        <w:t>перераспределяются</w:t>
      </w:r>
      <w:r w:rsidR="005B3547" w:rsidRPr="00B10711">
        <w:rPr>
          <w:rFonts w:ascii="PT Astra Serif" w:hAnsi="PT Astra Serif"/>
          <w:noProof/>
        </w:rPr>
        <w:t xml:space="preserve"> </w:t>
      </w:r>
      <w:r w:rsidR="00203A8B">
        <w:rPr>
          <w:rFonts w:ascii="PT Astra Serif" w:hAnsi="PT Astra Serif"/>
          <w:noProof/>
        </w:rPr>
        <w:t>Министерств</w:t>
      </w:r>
      <w:r w:rsidR="005B3547">
        <w:rPr>
          <w:rFonts w:ascii="PT Astra Serif" w:hAnsi="PT Astra Serif"/>
          <w:noProof/>
        </w:rPr>
        <w:t>у</w:t>
      </w:r>
      <w:r w:rsidR="00203A8B">
        <w:rPr>
          <w:rFonts w:ascii="PT Astra Serif" w:hAnsi="PT Astra Serif"/>
          <w:noProof/>
        </w:rPr>
        <w:t xml:space="preserve"> транспорта Ульяновской области </w:t>
      </w:r>
      <w:r w:rsidR="005B3547">
        <w:rPr>
          <w:rFonts w:ascii="PT Astra Serif" w:hAnsi="PT Astra Serif"/>
          <w:noProof/>
        </w:rPr>
        <w:t xml:space="preserve">на закрытие дефицита </w:t>
      </w:r>
      <w:r w:rsidR="00AE529A">
        <w:rPr>
          <w:rFonts w:ascii="PT Astra Serif" w:hAnsi="PT Astra Serif"/>
          <w:noProof/>
        </w:rPr>
        <w:t>по п</w:t>
      </w:r>
      <w:r w:rsidR="00B10711" w:rsidRPr="00B10711">
        <w:rPr>
          <w:rFonts w:ascii="PT Astra Serif" w:hAnsi="PT Astra Serif"/>
          <w:noProof/>
        </w:rPr>
        <w:t>редоставлени</w:t>
      </w:r>
      <w:r w:rsidR="00AE529A">
        <w:rPr>
          <w:rFonts w:ascii="PT Astra Serif" w:hAnsi="PT Astra Serif"/>
          <w:noProof/>
        </w:rPr>
        <w:t>ю</w:t>
      </w:r>
      <w:r w:rsidR="00B10711" w:rsidRPr="00B10711">
        <w:rPr>
          <w:rFonts w:ascii="PT Astra Serif" w:hAnsi="PT Astra Serif"/>
          <w:noProof/>
        </w:rPr>
        <w:t xml:space="preserve"> субсидий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w:t>
      </w:r>
      <w:r w:rsidR="00AE529A">
        <w:rPr>
          <w:rFonts w:ascii="PT Astra Serif" w:hAnsi="PT Astra Serif"/>
          <w:noProof/>
        </w:rPr>
        <w:t xml:space="preserve">гажа автомобильным транспортом </w:t>
      </w:r>
      <w:r w:rsidR="00B10711" w:rsidRPr="00AE529A">
        <w:rPr>
          <w:rFonts w:ascii="PT Astra Serif" w:hAnsi="PT Astra Serif"/>
          <w:noProof/>
        </w:rPr>
        <w:t>по регулируемым тар</w:t>
      </w:r>
      <w:r w:rsidR="00AE529A">
        <w:rPr>
          <w:rFonts w:ascii="PT Astra Serif" w:hAnsi="PT Astra Serif"/>
          <w:noProof/>
        </w:rPr>
        <w:t>ифам по муниципальным маршрутам</w:t>
      </w:r>
      <w:r w:rsidR="001955EA">
        <w:rPr>
          <w:rFonts w:ascii="PT Astra Serif" w:hAnsi="PT Astra Serif"/>
          <w:noProof/>
        </w:rPr>
        <w:t>,</w:t>
      </w:r>
      <w:r w:rsidR="005B3547">
        <w:rPr>
          <w:rFonts w:ascii="PT Astra Serif" w:hAnsi="PT Astra Serif"/>
          <w:noProof/>
        </w:rPr>
        <w:t xml:space="preserve"> в целях снятия социальной напряжённости</w:t>
      </w:r>
      <w:r w:rsidR="00B10711" w:rsidRPr="00AE529A">
        <w:rPr>
          <w:rFonts w:ascii="PT Astra Serif" w:hAnsi="PT Astra Serif"/>
          <w:noProof/>
        </w:rPr>
        <w:t>.</w:t>
      </w:r>
    </w:p>
    <w:p w:rsidR="00BA12BE" w:rsidRPr="00B50B82" w:rsidRDefault="0048282C" w:rsidP="00B50B82">
      <w:pPr>
        <w:pStyle w:val="aa"/>
        <w:spacing w:line="238" w:lineRule="auto"/>
        <w:ind w:left="0" w:firstLine="709"/>
        <w:jc w:val="both"/>
        <w:rPr>
          <w:rFonts w:ascii="PT Astra Serif" w:hAnsi="PT Astra Serif"/>
          <w:noProof/>
        </w:rPr>
      </w:pPr>
      <w:r w:rsidRPr="0048282C">
        <w:rPr>
          <w:rFonts w:ascii="PT Astra Serif" w:hAnsi="PT Astra Serif"/>
          <w:noProof/>
        </w:rPr>
        <w:t>Соответствующие измен</w:t>
      </w:r>
      <w:r>
        <w:rPr>
          <w:rFonts w:ascii="PT Astra Serif" w:hAnsi="PT Astra Serif"/>
          <w:noProof/>
        </w:rPr>
        <w:t xml:space="preserve">ения вносятся в приложения 4, 5, </w:t>
      </w:r>
      <w:r w:rsidRPr="0048282C">
        <w:rPr>
          <w:rFonts w:ascii="PT Astra Serif" w:hAnsi="PT Astra Serif"/>
          <w:noProof/>
        </w:rPr>
        <w:t>6</w:t>
      </w:r>
      <w:r>
        <w:rPr>
          <w:rFonts w:ascii="PT Astra Serif" w:hAnsi="PT Astra Serif"/>
          <w:noProof/>
        </w:rPr>
        <w:t>, 8, 9, таблица 2.29 приложения 10 излагается в новой редакции.</w:t>
      </w:r>
    </w:p>
    <w:p w:rsidR="0041740C" w:rsidRDefault="0041740C" w:rsidP="0001058B">
      <w:pPr>
        <w:pStyle w:val="aa"/>
        <w:spacing w:line="238" w:lineRule="auto"/>
        <w:ind w:left="0" w:firstLine="709"/>
        <w:jc w:val="both"/>
        <w:rPr>
          <w:rFonts w:ascii="PT Astra Serif" w:hAnsi="PT Astra Serif"/>
          <w:b/>
        </w:rPr>
      </w:pPr>
    </w:p>
    <w:p w:rsidR="002B1440" w:rsidRPr="002B1440" w:rsidRDefault="00744C73" w:rsidP="0001058B">
      <w:pPr>
        <w:pStyle w:val="aa"/>
        <w:spacing w:line="238" w:lineRule="auto"/>
        <w:ind w:left="0" w:firstLine="709"/>
        <w:jc w:val="both"/>
        <w:rPr>
          <w:rFonts w:ascii="PT Astra Serif" w:hAnsi="PT Astra Serif"/>
          <w:b/>
        </w:rPr>
      </w:pPr>
      <w:r w:rsidRPr="00744C73">
        <w:rPr>
          <w:rFonts w:ascii="PT Astra Serif" w:hAnsi="PT Astra Serif"/>
          <w:b/>
        </w:rPr>
        <w:t>5.9</w:t>
      </w:r>
      <w:r w:rsidR="007B2A70" w:rsidRPr="00744C73">
        <w:rPr>
          <w:rFonts w:ascii="PT Astra Serif" w:hAnsi="PT Astra Serif"/>
          <w:b/>
        </w:rPr>
        <w:t>.</w:t>
      </w:r>
      <w:r w:rsidR="002B1440" w:rsidRPr="002B1440">
        <w:rPr>
          <w:rFonts w:ascii="PT Astra Serif" w:hAnsi="PT Astra Serif"/>
          <w:b/>
        </w:rPr>
        <w:t xml:space="preserve"> По Правительству Ульяновской области:</w:t>
      </w:r>
    </w:p>
    <w:p w:rsidR="002B1440" w:rsidRDefault="00744C73" w:rsidP="0001058B">
      <w:pPr>
        <w:pStyle w:val="aa"/>
        <w:spacing w:line="238" w:lineRule="auto"/>
        <w:ind w:left="0" w:firstLine="709"/>
        <w:jc w:val="both"/>
        <w:rPr>
          <w:rFonts w:ascii="PT Astra Serif" w:hAnsi="PT Astra Serif"/>
        </w:rPr>
      </w:pPr>
      <w:r>
        <w:rPr>
          <w:rFonts w:ascii="PT Astra Serif" w:hAnsi="PT Astra Serif"/>
        </w:rPr>
        <w:t xml:space="preserve">5.9.1. </w:t>
      </w:r>
      <w:r w:rsidR="002B1440">
        <w:rPr>
          <w:rFonts w:ascii="PT Astra Serif" w:hAnsi="PT Astra Serif"/>
        </w:rPr>
        <w:t xml:space="preserve">На основании обращения от 30.05.2025 № 73-АГ-01/10065вн в связи с образованием экономии при проведении конкурсного отбора в расходной части областного бюджета средства в сумме </w:t>
      </w:r>
      <w:r w:rsidR="002B1440" w:rsidRPr="002B1440">
        <w:rPr>
          <w:rFonts w:ascii="PT Astra Serif" w:hAnsi="PT Astra Serif"/>
          <w:b/>
        </w:rPr>
        <w:t>4</w:t>
      </w:r>
      <w:r w:rsidR="00B07FAC">
        <w:rPr>
          <w:rFonts w:ascii="PT Astra Serif" w:hAnsi="PT Astra Serif"/>
          <w:b/>
        </w:rPr>
        <w:t> </w:t>
      </w:r>
      <w:r w:rsidR="002B1440" w:rsidRPr="002B1440">
        <w:rPr>
          <w:rFonts w:ascii="PT Astra Serif" w:hAnsi="PT Astra Serif"/>
          <w:b/>
        </w:rPr>
        <w:t>782</w:t>
      </w:r>
      <w:r w:rsidR="00B07FAC">
        <w:rPr>
          <w:rFonts w:ascii="PT Astra Serif" w:hAnsi="PT Astra Serif"/>
          <w:b/>
        </w:rPr>
        <w:t>,</w:t>
      </w:r>
      <w:r w:rsidR="002B1440" w:rsidRPr="002B1440">
        <w:rPr>
          <w:rFonts w:ascii="PT Astra Serif" w:hAnsi="PT Astra Serif"/>
          <w:b/>
        </w:rPr>
        <w:t>0 тыс. рублей</w:t>
      </w:r>
      <w:r w:rsidR="002B1440">
        <w:rPr>
          <w:rFonts w:ascii="PT Astra Serif" w:hAnsi="PT Astra Serif"/>
        </w:rPr>
        <w:t xml:space="preserve"> в 2025 году, предусмотренные на предоставление грантов в форме субсидий социально ориентированным некоммерческим организациям, реализующим на территории Ульяновской области проекты в сфере укрепления и гармонизации межнациональных отношений, </w:t>
      </w:r>
      <w:r w:rsidR="002B1440" w:rsidRPr="002B1440">
        <w:rPr>
          <w:rFonts w:ascii="PT Astra Serif" w:hAnsi="PT Astra Serif"/>
          <w:b/>
        </w:rPr>
        <w:t xml:space="preserve">перераспределяются </w:t>
      </w:r>
      <w:r w:rsidR="002B1440" w:rsidRPr="003C7BEF">
        <w:rPr>
          <w:rFonts w:ascii="PT Astra Serif" w:hAnsi="PT Astra Serif"/>
        </w:rPr>
        <w:t>на</w:t>
      </w:r>
      <w:r w:rsidR="002B1440">
        <w:rPr>
          <w:rFonts w:ascii="PT Astra Serif" w:hAnsi="PT Astra Serif"/>
        </w:rPr>
        <w:t xml:space="preserve"> предоставление субсидий следующим некоммерческим организациям</w:t>
      </w:r>
      <w:r w:rsidR="000765B4">
        <w:rPr>
          <w:rFonts w:ascii="PT Astra Serif" w:hAnsi="PT Astra Serif"/>
        </w:rPr>
        <w:t xml:space="preserve"> для оплаты труда во втором полугодии</w:t>
      </w:r>
      <w:r w:rsidR="002B1440">
        <w:rPr>
          <w:rFonts w:ascii="PT Astra Serif" w:hAnsi="PT Astra Serif"/>
        </w:rPr>
        <w:t>:</w:t>
      </w:r>
    </w:p>
    <w:p w:rsidR="002B1440" w:rsidRPr="002B1440" w:rsidRDefault="002B1440" w:rsidP="0001058B">
      <w:pPr>
        <w:pStyle w:val="aa"/>
        <w:spacing w:line="238" w:lineRule="auto"/>
        <w:ind w:left="0" w:firstLine="709"/>
        <w:jc w:val="both"/>
        <w:rPr>
          <w:rFonts w:ascii="PT Astra Serif" w:hAnsi="PT Astra Serif"/>
          <w:spacing w:val="-4"/>
        </w:rPr>
      </w:pPr>
      <w:r w:rsidRPr="002B1440">
        <w:rPr>
          <w:rFonts w:ascii="PT Astra Serif" w:hAnsi="PT Astra Serif"/>
          <w:spacing w:val="-4"/>
        </w:rPr>
        <w:t>- Ассоциации «Совет муниципальных образований Ульяновской области» - 2 754,0 тыс. рублей;</w:t>
      </w:r>
    </w:p>
    <w:p w:rsidR="002B1440" w:rsidRDefault="002B1440" w:rsidP="0001058B">
      <w:pPr>
        <w:pStyle w:val="aa"/>
        <w:spacing w:line="238" w:lineRule="auto"/>
        <w:ind w:left="0" w:firstLine="709"/>
        <w:jc w:val="both"/>
        <w:rPr>
          <w:rFonts w:ascii="PT Astra Serif" w:hAnsi="PT Astra Serif"/>
        </w:rPr>
      </w:pPr>
      <w:r>
        <w:rPr>
          <w:rFonts w:ascii="PT Astra Serif" w:hAnsi="PT Astra Serif"/>
        </w:rPr>
        <w:t>- Симбирскому отдельскому казачьему обществу Волжского войскового казачьего общества – 500,0 тыс. рублей;</w:t>
      </w:r>
    </w:p>
    <w:p w:rsidR="002B1440" w:rsidRDefault="002B1440" w:rsidP="0001058B">
      <w:pPr>
        <w:pStyle w:val="aa"/>
        <w:spacing w:line="238" w:lineRule="auto"/>
        <w:ind w:left="0" w:firstLine="709"/>
        <w:jc w:val="both"/>
        <w:rPr>
          <w:rFonts w:ascii="PT Astra Serif" w:hAnsi="PT Astra Serif"/>
        </w:rPr>
      </w:pPr>
      <w:r>
        <w:rPr>
          <w:rFonts w:ascii="PT Astra Serif" w:hAnsi="PT Astra Serif"/>
        </w:rPr>
        <w:t>- Ассоциации территориальных общественных самоуправлений Ульяновской области – 1 026,9 тыс. рублей;</w:t>
      </w:r>
    </w:p>
    <w:p w:rsidR="002B1440" w:rsidRDefault="002B1440" w:rsidP="0001058B">
      <w:pPr>
        <w:pStyle w:val="aa"/>
        <w:spacing w:line="238" w:lineRule="auto"/>
        <w:ind w:left="0" w:firstLine="709"/>
        <w:jc w:val="both"/>
        <w:rPr>
          <w:rFonts w:ascii="PT Astra Serif" w:hAnsi="PT Astra Serif"/>
        </w:rPr>
      </w:pPr>
      <w:r>
        <w:rPr>
          <w:rFonts w:ascii="PT Astra Serif" w:hAnsi="PT Astra Serif"/>
        </w:rPr>
        <w:t xml:space="preserve">- Ульяновскому региональному отделению Всероссийской общественной организации ветеранов (пенсионеров) войны, труда, Вооружённых Сил и правоохранительных органов – 501,1 тыс. рублей. </w:t>
      </w:r>
    </w:p>
    <w:p w:rsidR="002B1440" w:rsidRDefault="002B1440" w:rsidP="0001058B">
      <w:pPr>
        <w:pStyle w:val="aa"/>
        <w:spacing w:line="238" w:lineRule="auto"/>
        <w:ind w:left="0" w:firstLine="709"/>
        <w:jc w:val="both"/>
        <w:rPr>
          <w:rFonts w:ascii="PT Astra Serif" w:hAnsi="PT Astra Serif"/>
        </w:rPr>
      </w:pPr>
      <w:r>
        <w:rPr>
          <w:rFonts w:ascii="PT Astra Serif" w:hAnsi="PT Astra Serif"/>
        </w:rPr>
        <w:t>Соответствующие изменения вносятся в приложения 4, 5 и 6.</w:t>
      </w:r>
    </w:p>
    <w:p w:rsidR="002B1440" w:rsidRDefault="002B1440"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highlight w:val="yellow"/>
        </w:rPr>
      </w:pPr>
    </w:p>
    <w:p w:rsidR="007B2A70" w:rsidRPr="007B2A70" w:rsidRDefault="00744C73"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5.</w:t>
      </w:r>
      <w:r w:rsidRPr="00744C73">
        <w:rPr>
          <w:rFonts w:ascii="PT Astra Serif" w:hAnsi="PT Astra Serif"/>
          <w:sz w:val="28"/>
          <w:szCs w:val="28"/>
        </w:rPr>
        <w:t>9</w:t>
      </w:r>
      <w:r>
        <w:rPr>
          <w:rFonts w:ascii="PT Astra Serif" w:hAnsi="PT Astra Serif"/>
          <w:sz w:val="28"/>
          <w:szCs w:val="28"/>
        </w:rPr>
        <w:t xml:space="preserve">.2. </w:t>
      </w:r>
      <w:r w:rsidR="007B2A70" w:rsidRPr="007B2A70">
        <w:rPr>
          <w:rFonts w:ascii="PT Astra Serif" w:hAnsi="PT Astra Serif"/>
          <w:sz w:val="28"/>
          <w:szCs w:val="28"/>
        </w:rPr>
        <w:t xml:space="preserve">На основании обращения от 30.05.2025 № 73-АГ-01/10064вн в связи с образованием экономии по расходам на предоставление субвенций местным бюджетам на исполнение государственного полномочия по определению перечня должностных лиц, уполномоченных составлять протоколы об административных правонарушениях, в расходной части областного бюджета средства в сумме </w:t>
      </w:r>
      <w:r w:rsidR="007B2A70" w:rsidRPr="007B2A70">
        <w:rPr>
          <w:rFonts w:ascii="PT Astra Serif" w:hAnsi="PT Astra Serif"/>
          <w:b/>
          <w:sz w:val="28"/>
          <w:szCs w:val="28"/>
        </w:rPr>
        <w:t>200,76 тыс. рублей</w:t>
      </w:r>
      <w:r w:rsidR="007B2A70" w:rsidRPr="007B2A70">
        <w:rPr>
          <w:rFonts w:ascii="PT Astra Serif" w:hAnsi="PT Astra Serif"/>
          <w:sz w:val="28"/>
          <w:szCs w:val="28"/>
        </w:rPr>
        <w:t xml:space="preserve"> в 2025 году, предусмотренные на данные субвенции, перераспределяются на предоставление субвенции бюджету муниципального образования «город Ульяновск» в целях финансового обеспечения деятельности административной комиссии.</w:t>
      </w:r>
    </w:p>
    <w:p w:rsidR="00744C73" w:rsidRDefault="007B2A70"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Cs/>
          <w:sz w:val="28"/>
          <w:szCs w:val="28"/>
        </w:rPr>
      </w:pPr>
      <w:r w:rsidRPr="007B2A70">
        <w:rPr>
          <w:rFonts w:ascii="PT Astra Serif" w:hAnsi="PT Astra Serif"/>
          <w:sz w:val="28"/>
          <w:szCs w:val="28"/>
        </w:rPr>
        <w:t xml:space="preserve">Соответствующие изменения вносятся в приложения 4, 5 и 6, </w:t>
      </w:r>
      <w:r w:rsidR="00BE75B2">
        <w:rPr>
          <w:rFonts w:ascii="PT Astra Serif" w:hAnsi="PT Astra Serif"/>
          <w:sz w:val="28"/>
          <w:szCs w:val="28"/>
        </w:rPr>
        <w:t>т</w:t>
      </w:r>
      <w:r w:rsidRPr="007B2A70">
        <w:rPr>
          <w:rFonts w:ascii="PT Astra Serif" w:hAnsi="PT Astra Serif"/>
          <w:sz w:val="28"/>
          <w:szCs w:val="28"/>
        </w:rPr>
        <w:t xml:space="preserve">аблица 3.2 </w:t>
      </w:r>
      <w:r w:rsidRPr="007B2A70">
        <w:rPr>
          <w:rFonts w:ascii="PT Astra Serif" w:hAnsi="PT Astra Serif"/>
          <w:bCs/>
          <w:sz w:val="28"/>
          <w:szCs w:val="28"/>
        </w:rPr>
        <w:t>приложения 10 излагается в новой редакции. Приложение 10 дополняется таблицей 3.27.</w:t>
      </w:r>
    </w:p>
    <w:p w:rsidR="002B1440" w:rsidRPr="007B2A70" w:rsidRDefault="002B1440" w:rsidP="0001058B">
      <w:pPr>
        <w:tabs>
          <w:tab w:val="left" w:pos="0"/>
          <w:tab w:val="left" w:pos="709"/>
          <w:tab w:val="left" w:pos="993"/>
        </w:tabs>
        <w:autoSpaceDE w:val="0"/>
        <w:autoSpaceDN w:val="0"/>
        <w:adjustRightInd w:val="0"/>
        <w:spacing w:after="0" w:line="238" w:lineRule="auto"/>
        <w:jc w:val="both"/>
        <w:rPr>
          <w:rFonts w:ascii="PT Astra Serif" w:hAnsi="PT Astra Serif"/>
          <w:sz w:val="28"/>
          <w:szCs w:val="28"/>
        </w:rPr>
      </w:pPr>
    </w:p>
    <w:p w:rsidR="007B2A70" w:rsidRPr="002D20FA" w:rsidRDefault="00744C73"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
          <w:sz w:val="28"/>
          <w:szCs w:val="28"/>
        </w:rPr>
      </w:pPr>
      <w:r>
        <w:rPr>
          <w:rFonts w:ascii="PT Astra Serif" w:hAnsi="PT Astra Serif"/>
          <w:b/>
          <w:sz w:val="28"/>
          <w:szCs w:val="28"/>
        </w:rPr>
        <w:t xml:space="preserve">5.10. </w:t>
      </w:r>
      <w:r w:rsidR="002D20FA" w:rsidRPr="002D20FA">
        <w:rPr>
          <w:rFonts w:ascii="PT Astra Serif" w:hAnsi="PT Astra Serif"/>
          <w:b/>
          <w:sz w:val="28"/>
          <w:szCs w:val="28"/>
        </w:rPr>
        <w:t>По Министерству природных ресурсов и экологии Ульяновской области:</w:t>
      </w:r>
    </w:p>
    <w:p w:rsidR="002D20FA" w:rsidRPr="002D20FA" w:rsidRDefault="002D20FA" w:rsidP="0001058B">
      <w:pPr>
        <w:suppressAutoHyphens/>
        <w:spacing w:after="0" w:line="238" w:lineRule="auto"/>
        <w:ind w:firstLine="680"/>
        <w:jc w:val="both"/>
        <w:rPr>
          <w:rFonts w:ascii="PT Astra Serif" w:eastAsia="MS Mincho" w:hAnsi="PT Astra Serif" w:cs="PT Astra Serif"/>
          <w:color w:val="000000"/>
          <w:sz w:val="28"/>
          <w:szCs w:val="28"/>
        </w:rPr>
      </w:pPr>
      <w:r>
        <w:rPr>
          <w:rFonts w:ascii="PT Astra Serif" w:eastAsia="MS Mincho" w:hAnsi="PT Astra Serif" w:cs="PT Astra Serif"/>
          <w:color w:val="000000"/>
          <w:sz w:val="28"/>
          <w:szCs w:val="28"/>
        </w:rPr>
        <w:t xml:space="preserve">На основании обращения от </w:t>
      </w:r>
      <w:r w:rsidR="009675AD">
        <w:rPr>
          <w:rFonts w:ascii="PT Astra Serif" w:eastAsia="MS Mincho" w:hAnsi="PT Astra Serif" w:cs="PT Astra Serif"/>
          <w:color w:val="000000"/>
          <w:sz w:val="28"/>
          <w:szCs w:val="28"/>
        </w:rPr>
        <w:t>05.06.2025 № 73-ИОГВ-</w:t>
      </w:r>
      <w:r w:rsidR="004F24A9">
        <w:rPr>
          <w:rFonts w:ascii="PT Astra Serif" w:eastAsia="MS Mincho" w:hAnsi="PT Astra Serif" w:cs="PT Astra Serif"/>
          <w:color w:val="000000"/>
          <w:sz w:val="28"/>
          <w:szCs w:val="28"/>
        </w:rPr>
        <w:t>10-01/1320</w:t>
      </w:r>
      <w:r>
        <w:rPr>
          <w:rFonts w:ascii="PT Astra Serif" w:eastAsia="MS Mincho" w:hAnsi="PT Astra Serif" w:cs="PT Astra Serif"/>
          <w:color w:val="000000"/>
          <w:sz w:val="28"/>
          <w:szCs w:val="28"/>
        </w:rPr>
        <w:t xml:space="preserve">вн </w:t>
      </w:r>
      <w:r w:rsidR="00F9735A">
        <w:rPr>
          <w:rFonts w:ascii="PT Astra Serif" w:eastAsia="MS Mincho" w:hAnsi="PT Astra Serif" w:cs="PT Astra Serif"/>
          <w:color w:val="000000"/>
          <w:sz w:val="28"/>
          <w:szCs w:val="28"/>
        </w:rPr>
        <w:br/>
      </w:r>
      <w:r>
        <w:rPr>
          <w:rFonts w:ascii="PT Astra Serif" w:eastAsia="MS Mincho" w:hAnsi="PT Astra Serif" w:cs="PT Astra Serif"/>
          <w:color w:val="000000"/>
          <w:sz w:val="28"/>
          <w:szCs w:val="28"/>
        </w:rPr>
        <w:t xml:space="preserve">в расходной части областного бюджета </w:t>
      </w:r>
      <w:r w:rsidRPr="009675AD">
        <w:rPr>
          <w:rFonts w:ascii="PT Astra Serif" w:eastAsia="MS Mincho" w:hAnsi="PT Astra Serif" w:cs="PT Astra Serif"/>
          <w:b/>
          <w:color w:val="000000"/>
          <w:sz w:val="28"/>
          <w:szCs w:val="28"/>
        </w:rPr>
        <w:t>перераспределяются</w:t>
      </w:r>
      <w:r w:rsidRPr="002D20FA">
        <w:rPr>
          <w:rFonts w:ascii="PT Astra Serif" w:eastAsia="MS Mincho" w:hAnsi="PT Astra Serif" w:cs="PT Astra Serif"/>
          <w:color w:val="000000"/>
          <w:sz w:val="28"/>
          <w:szCs w:val="28"/>
        </w:rPr>
        <w:t xml:space="preserve"> средства</w:t>
      </w:r>
      <w:r>
        <w:rPr>
          <w:rFonts w:ascii="PT Astra Serif" w:eastAsia="MS Mincho" w:hAnsi="PT Astra Serif" w:cs="PT Astra Serif"/>
          <w:color w:val="000000"/>
          <w:sz w:val="28"/>
          <w:szCs w:val="28"/>
        </w:rPr>
        <w:t xml:space="preserve"> в сумме </w:t>
      </w:r>
      <w:r w:rsidRPr="00AC0450">
        <w:rPr>
          <w:rFonts w:ascii="PT Astra Serif" w:eastAsia="MS Mincho" w:hAnsi="PT Astra Serif" w:cs="PT Astra Serif"/>
          <w:b/>
          <w:color w:val="000000"/>
          <w:sz w:val="28"/>
          <w:szCs w:val="28"/>
        </w:rPr>
        <w:t>100,0 тыс. рублей</w:t>
      </w:r>
      <w:r>
        <w:rPr>
          <w:rFonts w:ascii="PT Astra Serif" w:eastAsia="MS Mincho" w:hAnsi="PT Astra Serif" w:cs="PT Astra Serif"/>
          <w:color w:val="000000"/>
          <w:sz w:val="28"/>
          <w:szCs w:val="28"/>
        </w:rPr>
        <w:t xml:space="preserve"> </w:t>
      </w:r>
      <w:r w:rsidRPr="002D20FA">
        <w:rPr>
          <w:rFonts w:ascii="PT Astra Serif" w:eastAsia="MS Mincho" w:hAnsi="PT Astra Serif" w:cs="PT Astra Serif"/>
          <w:color w:val="000000"/>
          <w:sz w:val="28"/>
          <w:szCs w:val="28"/>
        </w:rPr>
        <w:t xml:space="preserve">с государственной программы Ульяновской области «Охрана окружающей среды и восстановление природных ресурсов в Ульяновской области» в рамках комплекса процессных мероприятий «Развитие водохозяйственного комплекса» по мероприятию «Подготовка деклараций безопасности бесхозяйных гидротехнических сооружений» на непрограммные мероприятия </w:t>
      </w:r>
      <w:r>
        <w:rPr>
          <w:rFonts w:ascii="PT Astra Serif" w:eastAsia="MS Mincho" w:hAnsi="PT Astra Serif" w:cs="PT Astra Serif"/>
          <w:color w:val="000000"/>
          <w:sz w:val="28"/>
          <w:szCs w:val="28"/>
        </w:rPr>
        <w:t xml:space="preserve">на </w:t>
      </w:r>
      <w:r w:rsidRPr="002D20FA">
        <w:rPr>
          <w:rFonts w:ascii="PT Astra Serif" w:eastAsia="MS Mincho" w:hAnsi="PT Astra Serif" w:cs="PT Astra Serif"/>
          <w:color w:val="000000"/>
          <w:sz w:val="28"/>
          <w:szCs w:val="28"/>
        </w:rPr>
        <w:t>оплату исполнительских сборов.</w:t>
      </w:r>
    </w:p>
    <w:p w:rsidR="00FC0D0A" w:rsidRDefault="002D20FA" w:rsidP="0001058B">
      <w:pPr>
        <w:suppressAutoHyphens/>
        <w:spacing w:line="238" w:lineRule="auto"/>
        <w:ind w:firstLine="680"/>
        <w:jc w:val="both"/>
        <w:rPr>
          <w:rFonts w:ascii="PT Astra Serif" w:hAnsi="PT Astra Serif"/>
          <w:color w:val="000000"/>
          <w:sz w:val="28"/>
          <w:szCs w:val="24"/>
        </w:rPr>
      </w:pPr>
      <w:r>
        <w:rPr>
          <w:rFonts w:ascii="PT Astra Serif" w:hAnsi="PT Astra Serif"/>
          <w:color w:val="000000"/>
          <w:sz w:val="28"/>
          <w:szCs w:val="24"/>
        </w:rPr>
        <w:t>Соответствующие изменения вносятся в приложения 4, 5 и 6.</w:t>
      </w:r>
    </w:p>
    <w:p w:rsidR="009675AD" w:rsidRPr="00DB5AE7" w:rsidRDefault="009675AD"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
          <w:sz w:val="28"/>
          <w:szCs w:val="28"/>
        </w:rPr>
      </w:pPr>
      <w:r w:rsidRPr="00DB5AE7">
        <w:rPr>
          <w:rFonts w:ascii="PT Astra Serif" w:hAnsi="PT Astra Serif"/>
          <w:b/>
          <w:sz w:val="28"/>
          <w:szCs w:val="28"/>
        </w:rPr>
        <w:t>5.11. По Министерству промышленности, инвестиций и науки Ульяновской области:</w:t>
      </w:r>
    </w:p>
    <w:p w:rsidR="009675AD" w:rsidRPr="00DB5AE7" w:rsidRDefault="009675AD" w:rsidP="0001058B">
      <w:pPr>
        <w:suppressAutoHyphens/>
        <w:spacing w:after="0" w:line="238"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На основании обращения от 05.06.2025 №73-ИОГВ-14/978вн в расходной части областного бюджета </w:t>
      </w:r>
      <w:r w:rsidRPr="00DB5AE7">
        <w:rPr>
          <w:rFonts w:ascii="PT Astra Serif" w:eastAsia="MS Mincho" w:hAnsi="PT Astra Serif" w:cs="PT Astra Serif"/>
          <w:b/>
          <w:color w:val="000000"/>
          <w:sz w:val="28"/>
          <w:szCs w:val="28"/>
        </w:rPr>
        <w:t>перераспределяются</w:t>
      </w:r>
      <w:r w:rsidRPr="00DB5AE7">
        <w:rPr>
          <w:rFonts w:ascii="PT Astra Serif" w:eastAsia="MS Mincho" w:hAnsi="PT Astra Serif" w:cs="PT Astra Serif"/>
          <w:color w:val="000000"/>
          <w:sz w:val="28"/>
          <w:szCs w:val="28"/>
        </w:rPr>
        <w:t xml:space="preserve"> средства в сумме </w:t>
      </w:r>
      <w:r w:rsidRPr="00DB5AE7">
        <w:rPr>
          <w:rFonts w:ascii="PT Astra Serif" w:eastAsia="MS Mincho" w:hAnsi="PT Astra Serif" w:cs="PT Astra Serif"/>
          <w:b/>
          <w:color w:val="000000"/>
          <w:sz w:val="28"/>
          <w:szCs w:val="28"/>
        </w:rPr>
        <w:t xml:space="preserve">19 000,0 тыс. рублей </w:t>
      </w:r>
      <w:r w:rsidR="00B740EE" w:rsidRPr="00DB5AE7">
        <w:rPr>
          <w:rFonts w:ascii="PT Astra Serif" w:eastAsia="MS Mincho" w:hAnsi="PT Astra Serif" w:cs="PT Astra Serif"/>
          <w:color w:val="000000"/>
          <w:sz w:val="28"/>
          <w:szCs w:val="28"/>
        </w:rPr>
        <w:t xml:space="preserve">с расходов, предусмотренных на </w:t>
      </w:r>
      <w:r w:rsidR="0048329A" w:rsidRPr="00DB5AE7">
        <w:rPr>
          <w:rFonts w:ascii="PT Astra Serif" w:eastAsia="MS Mincho" w:hAnsi="PT Astra Serif" w:cs="PT Astra Serif"/>
          <w:color w:val="000000"/>
          <w:sz w:val="28"/>
          <w:szCs w:val="28"/>
        </w:rPr>
        <w:t>приобретение в собственность Ульяновской области дополнительных акций, размещаемых при увеличении уставного капитала Акционерного общества «Корпорация развития Ульяновской области», в целях погашения основного долга по кредиту на строительство объектов инфраструктуры промышленных зон</w:t>
      </w:r>
      <w:r w:rsidR="000A2B6C" w:rsidRPr="00DB5AE7">
        <w:rPr>
          <w:rFonts w:ascii="PT Astra Serif" w:eastAsia="MS Mincho" w:hAnsi="PT Astra Serif" w:cs="PT Astra Serif"/>
          <w:color w:val="000000"/>
          <w:sz w:val="28"/>
          <w:szCs w:val="28"/>
        </w:rPr>
        <w:t xml:space="preserve">, на расходы по предоставлению субсидий из областного бюджета Ульяновской области организациям, которым в соответствии с Законом Ульяновской области </w:t>
      </w:r>
      <w:r w:rsidR="000A2B6C" w:rsidRPr="00DB5AE7">
        <w:rPr>
          <w:rFonts w:ascii="PT Astra Serif" w:eastAsia="MS Mincho" w:hAnsi="PT Astra Serif" w:cs="PT Astra Serif"/>
          <w:color w:val="000000"/>
          <w:sz w:val="28"/>
          <w:szCs w:val="28"/>
        </w:rPr>
        <w:br/>
        <w:t xml:space="preserve">от 15 марта 2005 года № 019-ЗО «О развитии инвестиционной деятельности на территории Ульяновской области»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16.08.2013 № 367-П </w:t>
      </w:r>
      <w:r w:rsidR="00DF5413" w:rsidRPr="00DB5AE7">
        <w:rPr>
          <w:rFonts w:ascii="PT Astra Serif" w:eastAsia="MS Mincho" w:hAnsi="PT Astra Serif" w:cs="PT Astra Serif"/>
          <w:color w:val="000000"/>
          <w:sz w:val="28"/>
          <w:szCs w:val="28"/>
        </w:rPr>
        <w:br/>
      </w:r>
      <w:r w:rsidR="000A2B6C" w:rsidRPr="00DB5AE7">
        <w:rPr>
          <w:rFonts w:ascii="PT Astra Serif" w:eastAsia="MS Mincho" w:hAnsi="PT Astra Serif" w:cs="PT Astra Serif"/>
          <w:color w:val="000000"/>
          <w:sz w:val="28"/>
          <w:szCs w:val="28"/>
        </w:rPr>
        <w:t>«О некоторых вопросах деятельности организации, уполномоченной в сфере формирования и развития инфраструктуры промышленных зон»</w:t>
      </w:r>
      <w:r w:rsidR="00B4612E">
        <w:rPr>
          <w:rFonts w:ascii="PT Astra Serif" w:eastAsia="MS Mincho" w:hAnsi="PT Astra Serif" w:cs="PT Astra Serif"/>
          <w:color w:val="000000"/>
          <w:sz w:val="28"/>
          <w:szCs w:val="28"/>
        </w:rPr>
        <w:t xml:space="preserve"> </w:t>
      </w:r>
      <w:r w:rsidR="00B4612E" w:rsidRPr="00B4612E">
        <w:rPr>
          <w:rFonts w:ascii="PT Astra Serif" w:eastAsia="MS Mincho" w:hAnsi="PT Astra Serif" w:cs="PT Astra Serif"/>
          <w:i/>
          <w:color w:val="000000"/>
          <w:sz w:val="28"/>
          <w:szCs w:val="28"/>
        </w:rPr>
        <w:t>(обеспечение деятельности)</w:t>
      </w:r>
      <w:r w:rsidR="000A2B6C" w:rsidRPr="00DB5AE7">
        <w:rPr>
          <w:rFonts w:ascii="PT Astra Serif" w:eastAsia="MS Mincho" w:hAnsi="PT Astra Serif" w:cs="PT Astra Serif"/>
          <w:color w:val="000000"/>
          <w:sz w:val="28"/>
          <w:szCs w:val="28"/>
        </w:rPr>
        <w:t>.</w:t>
      </w:r>
    </w:p>
    <w:p w:rsidR="00253F47" w:rsidRDefault="000A2B6C" w:rsidP="0001058B">
      <w:pPr>
        <w:suppressAutoHyphens/>
        <w:spacing w:after="0" w:line="238"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Соответствующие изменения вносятся в приложения 4, 5, 6.</w:t>
      </w:r>
    </w:p>
    <w:p w:rsidR="00821917" w:rsidRDefault="00821917" w:rsidP="0001058B">
      <w:pPr>
        <w:suppressAutoHyphens/>
        <w:spacing w:after="0" w:line="238" w:lineRule="auto"/>
        <w:ind w:firstLine="680"/>
        <w:jc w:val="both"/>
        <w:rPr>
          <w:rFonts w:ascii="PT Astra Serif" w:eastAsia="MS Mincho" w:hAnsi="PT Astra Serif" w:cs="PT Astra Serif"/>
          <w:color w:val="000000"/>
          <w:sz w:val="28"/>
          <w:szCs w:val="28"/>
        </w:rPr>
      </w:pPr>
    </w:p>
    <w:p w:rsidR="00253F47" w:rsidRPr="00DB5AE7" w:rsidRDefault="00253F47"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
          <w:sz w:val="28"/>
          <w:szCs w:val="28"/>
        </w:rPr>
      </w:pPr>
      <w:r w:rsidRPr="00DB5AE7">
        <w:rPr>
          <w:rFonts w:ascii="PT Astra Serif" w:hAnsi="PT Astra Serif"/>
          <w:b/>
          <w:sz w:val="28"/>
          <w:szCs w:val="28"/>
        </w:rPr>
        <w:t>5.1</w:t>
      </w:r>
      <w:r>
        <w:rPr>
          <w:rFonts w:ascii="PT Astra Serif" w:hAnsi="PT Astra Serif"/>
          <w:b/>
          <w:sz w:val="28"/>
          <w:szCs w:val="28"/>
        </w:rPr>
        <w:t>2</w:t>
      </w:r>
      <w:r w:rsidRPr="00DB5AE7">
        <w:rPr>
          <w:rFonts w:ascii="PT Astra Serif" w:hAnsi="PT Astra Serif"/>
          <w:b/>
          <w:sz w:val="28"/>
          <w:szCs w:val="28"/>
        </w:rPr>
        <w:t xml:space="preserve">. По Министерству </w:t>
      </w:r>
      <w:r w:rsidR="00AC3DAF">
        <w:rPr>
          <w:rFonts w:ascii="PT Astra Serif" w:hAnsi="PT Astra Serif"/>
          <w:b/>
          <w:sz w:val="28"/>
          <w:szCs w:val="28"/>
        </w:rPr>
        <w:t>молодёжного развития</w:t>
      </w:r>
      <w:r w:rsidRPr="00DB5AE7">
        <w:rPr>
          <w:rFonts w:ascii="PT Astra Serif" w:hAnsi="PT Astra Serif"/>
          <w:b/>
          <w:sz w:val="28"/>
          <w:szCs w:val="28"/>
        </w:rPr>
        <w:t xml:space="preserve"> Ульяновской области:</w:t>
      </w:r>
    </w:p>
    <w:p w:rsidR="00CE493E" w:rsidRPr="00CE493E" w:rsidRDefault="00CE493E" w:rsidP="0001058B">
      <w:pPr>
        <w:suppressAutoHyphens/>
        <w:spacing w:after="0" w:line="238" w:lineRule="auto"/>
        <w:ind w:firstLine="680"/>
        <w:jc w:val="both"/>
        <w:rPr>
          <w:rFonts w:ascii="PT Astra Serif" w:eastAsia="MS Mincho" w:hAnsi="PT Astra Serif" w:cs="PT Astra Serif"/>
          <w:color w:val="000000"/>
          <w:sz w:val="28"/>
          <w:szCs w:val="28"/>
        </w:rPr>
      </w:pPr>
      <w:r w:rsidRPr="00CE493E">
        <w:rPr>
          <w:rFonts w:ascii="PT Astra Serif" w:eastAsia="MS Mincho" w:hAnsi="PT Astra Serif" w:cs="PT Astra Serif"/>
          <w:color w:val="000000"/>
          <w:sz w:val="28"/>
          <w:szCs w:val="28"/>
        </w:rPr>
        <w:t xml:space="preserve">На основании обращения </w:t>
      </w:r>
      <w:r w:rsidR="00095709" w:rsidRPr="00DB5AE7">
        <w:rPr>
          <w:rFonts w:ascii="PT Astra Serif" w:eastAsia="MS Mincho" w:hAnsi="PT Astra Serif" w:cs="PT Astra Serif"/>
          <w:color w:val="000000"/>
          <w:sz w:val="28"/>
          <w:szCs w:val="28"/>
        </w:rPr>
        <w:t xml:space="preserve">в расходной части областного бюджета средства в сумме </w:t>
      </w:r>
      <w:r w:rsidR="00095709">
        <w:rPr>
          <w:rFonts w:ascii="PT Astra Serif" w:eastAsia="MS Mincho" w:hAnsi="PT Astra Serif" w:cs="PT Astra Serif"/>
          <w:b/>
          <w:color w:val="000000"/>
          <w:sz w:val="28"/>
          <w:szCs w:val="28"/>
        </w:rPr>
        <w:t>3</w:t>
      </w:r>
      <w:r w:rsidR="00CC4BD0">
        <w:rPr>
          <w:rFonts w:ascii="PT Astra Serif" w:eastAsia="MS Mincho" w:hAnsi="PT Astra Serif" w:cs="PT Astra Serif"/>
          <w:b/>
          <w:color w:val="000000"/>
          <w:sz w:val="28"/>
          <w:szCs w:val="28"/>
        </w:rPr>
        <w:t> </w:t>
      </w:r>
      <w:r w:rsidR="00095709">
        <w:rPr>
          <w:rFonts w:ascii="PT Astra Serif" w:eastAsia="MS Mincho" w:hAnsi="PT Astra Serif" w:cs="PT Astra Serif"/>
          <w:b/>
          <w:color w:val="000000"/>
          <w:sz w:val="28"/>
          <w:szCs w:val="28"/>
        </w:rPr>
        <w:t>884</w:t>
      </w:r>
      <w:r w:rsidR="00CC4BD0">
        <w:rPr>
          <w:rFonts w:ascii="PT Astra Serif" w:eastAsia="MS Mincho" w:hAnsi="PT Astra Serif" w:cs="PT Astra Serif"/>
          <w:b/>
          <w:color w:val="000000"/>
          <w:sz w:val="28"/>
          <w:szCs w:val="28"/>
        </w:rPr>
        <w:t>,</w:t>
      </w:r>
      <w:r w:rsidR="00095709">
        <w:rPr>
          <w:rFonts w:ascii="PT Astra Serif" w:eastAsia="MS Mincho" w:hAnsi="PT Astra Serif" w:cs="PT Astra Serif"/>
          <w:b/>
          <w:color w:val="000000"/>
          <w:sz w:val="28"/>
          <w:szCs w:val="28"/>
        </w:rPr>
        <w:t>37194</w:t>
      </w:r>
      <w:r w:rsidR="00095709" w:rsidRPr="00DB5AE7">
        <w:rPr>
          <w:rFonts w:ascii="PT Astra Serif" w:eastAsia="MS Mincho" w:hAnsi="PT Astra Serif" w:cs="PT Astra Serif"/>
          <w:b/>
          <w:color w:val="000000"/>
          <w:sz w:val="28"/>
          <w:szCs w:val="28"/>
        </w:rPr>
        <w:t xml:space="preserve"> тыс. рублей</w:t>
      </w:r>
      <w:r w:rsidR="00095709" w:rsidRPr="00DB5AE7">
        <w:rPr>
          <w:rFonts w:ascii="PT Astra Serif" w:eastAsia="MS Mincho" w:hAnsi="PT Astra Serif" w:cs="PT Astra Serif"/>
          <w:color w:val="000000"/>
          <w:sz w:val="28"/>
          <w:szCs w:val="28"/>
        </w:rPr>
        <w:t>, предусмотренны</w:t>
      </w:r>
      <w:r w:rsidR="00CC4BD0">
        <w:rPr>
          <w:rFonts w:ascii="PT Astra Serif" w:eastAsia="MS Mincho" w:hAnsi="PT Astra Serif" w:cs="PT Astra Serif"/>
          <w:color w:val="000000"/>
          <w:sz w:val="28"/>
          <w:szCs w:val="28"/>
        </w:rPr>
        <w:t>е</w:t>
      </w:r>
      <w:r w:rsidR="00095709">
        <w:rPr>
          <w:rFonts w:ascii="PT Astra Serif" w:eastAsia="MS Mincho" w:hAnsi="PT Astra Serif" w:cs="PT Astra Serif"/>
          <w:color w:val="000000"/>
          <w:sz w:val="28"/>
          <w:szCs w:val="28"/>
        </w:rPr>
        <w:t xml:space="preserve"> </w:t>
      </w:r>
      <w:r w:rsidR="00CC4BD0">
        <w:rPr>
          <w:rFonts w:ascii="PT Astra Serif" w:eastAsia="MS Mincho" w:hAnsi="PT Astra Serif" w:cs="PT Astra Serif"/>
          <w:color w:val="000000"/>
          <w:sz w:val="28"/>
          <w:szCs w:val="28"/>
        </w:rPr>
        <w:t xml:space="preserve">на </w:t>
      </w:r>
      <w:r w:rsidRPr="00CE493E">
        <w:rPr>
          <w:rFonts w:ascii="PT Astra Serif" w:eastAsia="MS Mincho" w:hAnsi="PT Astra Serif" w:cs="PT Astra Serif"/>
          <w:color w:val="000000"/>
          <w:sz w:val="28"/>
          <w:szCs w:val="28"/>
        </w:rPr>
        <w:t xml:space="preserve">предоставление субсидий Общероссийской общественной организации «Российский Союз Молодёжи» в целях финансового обеспечения затрат, связанных с оказанием содействия в расширении масштабов работы с молодёжью на территории Ульяновской области, </w:t>
      </w:r>
      <w:r w:rsidR="004E4FAF" w:rsidRPr="004E4FAF">
        <w:rPr>
          <w:rFonts w:ascii="PT Astra Serif" w:eastAsia="MS Mincho" w:hAnsi="PT Astra Serif" w:cs="PT Astra Serif"/>
          <w:b/>
          <w:color w:val="000000"/>
          <w:sz w:val="28"/>
          <w:szCs w:val="28"/>
        </w:rPr>
        <w:t xml:space="preserve">перераспределяются </w:t>
      </w:r>
      <w:r w:rsidR="004E4FAF">
        <w:rPr>
          <w:rFonts w:ascii="PT Astra Serif" w:eastAsia="MS Mincho" w:hAnsi="PT Astra Serif" w:cs="PT Astra Serif"/>
          <w:color w:val="000000"/>
          <w:sz w:val="28"/>
          <w:szCs w:val="28"/>
        </w:rPr>
        <w:t>на финансирование следующих расходов</w:t>
      </w:r>
      <w:r w:rsidRPr="00CE493E">
        <w:rPr>
          <w:rFonts w:ascii="PT Astra Serif" w:eastAsia="MS Mincho" w:hAnsi="PT Astra Serif" w:cs="PT Astra Serif"/>
          <w:color w:val="000000"/>
          <w:sz w:val="28"/>
          <w:szCs w:val="28"/>
        </w:rPr>
        <w:t>:</w:t>
      </w:r>
    </w:p>
    <w:p w:rsidR="004E4FAF" w:rsidRPr="00CE493E" w:rsidRDefault="004E4FAF" w:rsidP="0001058B">
      <w:pPr>
        <w:suppressAutoHyphens/>
        <w:spacing w:after="0" w:line="238" w:lineRule="auto"/>
        <w:ind w:firstLine="680"/>
        <w:jc w:val="both"/>
        <w:rPr>
          <w:rFonts w:ascii="PT Astra Serif" w:eastAsia="MS Mincho" w:hAnsi="PT Astra Serif" w:cs="PT Astra Serif"/>
          <w:color w:val="000000"/>
          <w:sz w:val="28"/>
          <w:szCs w:val="28"/>
        </w:rPr>
      </w:pPr>
      <w:r>
        <w:rPr>
          <w:rFonts w:ascii="PT Astra Serif" w:eastAsia="MS Mincho" w:hAnsi="PT Astra Serif" w:cs="PT Astra Serif"/>
          <w:color w:val="000000"/>
          <w:sz w:val="28"/>
          <w:szCs w:val="28"/>
        </w:rPr>
        <w:t xml:space="preserve">- </w:t>
      </w:r>
      <w:r w:rsidRPr="00CE493E">
        <w:rPr>
          <w:rFonts w:ascii="PT Astra Serif" w:eastAsia="MS Mincho" w:hAnsi="PT Astra Serif" w:cs="PT Astra Serif"/>
          <w:color w:val="000000"/>
          <w:sz w:val="28"/>
          <w:szCs w:val="28"/>
        </w:rPr>
        <w:t>предоставление субсидий бюдж</w:t>
      </w:r>
      <w:r w:rsidR="00737299">
        <w:rPr>
          <w:rFonts w:ascii="PT Astra Serif" w:eastAsia="MS Mincho" w:hAnsi="PT Astra Serif" w:cs="PT Astra Serif"/>
          <w:color w:val="000000"/>
          <w:sz w:val="28"/>
          <w:szCs w:val="28"/>
        </w:rPr>
        <w:t xml:space="preserve">ету муниципального образования </w:t>
      </w:r>
      <w:r w:rsidRPr="00CE493E">
        <w:rPr>
          <w:rFonts w:ascii="PT Astra Serif" w:eastAsia="MS Mincho" w:hAnsi="PT Astra Serif" w:cs="PT Astra Serif"/>
          <w:color w:val="000000"/>
          <w:sz w:val="28"/>
          <w:szCs w:val="28"/>
        </w:rPr>
        <w:t xml:space="preserve">«город Димитровград» на проведение капитального ремонта молодёжного центра </w:t>
      </w:r>
      <w:r w:rsidR="0063677A">
        <w:rPr>
          <w:rFonts w:ascii="PT Astra Serif" w:eastAsia="MS Mincho" w:hAnsi="PT Astra Serif" w:cs="PT Astra Serif"/>
          <w:color w:val="000000"/>
          <w:sz w:val="28"/>
          <w:szCs w:val="28"/>
        </w:rPr>
        <w:br/>
      </w:r>
      <w:r w:rsidRPr="00CE493E">
        <w:rPr>
          <w:rFonts w:ascii="PT Astra Serif" w:eastAsia="MS Mincho" w:hAnsi="PT Astra Serif" w:cs="PT Astra Serif"/>
          <w:color w:val="000000"/>
          <w:sz w:val="28"/>
          <w:szCs w:val="28"/>
        </w:rPr>
        <w:t xml:space="preserve">в г. Димитровграде в рамках реализации регионального проекта «Россия - страна возможностей» национального проекта «Молодёжь и дети» </w:t>
      </w:r>
      <w:r>
        <w:rPr>
          <w:rFonts w:ascii="PT Astra Serif" w:eastAsia="MS Mincho" w:hAnsi="PT Astra Serif" w:cs="PT Astra Serif"/>
          <w:color w:val="000000"/>
          <w:sz w:val="28"/>
          <w:szCs w:val="28"/>
        </w:rPr>
        <w:t xml:space="preserve">- </w:t>
      </w:r>
      <w:r w:rsidRPr="004E4FAF">
        <w:rPr>
          <w:rFonts w:ascii="PT Astra Serif" w:eastAsia="MS Mincho" w:hAnsi="PT Astra Serif" w:cs="PT Astra Serif"/>
          <w:b/>
          <w:color w:val="000000"/>
          <w:sz w:val="28"/>
          <w:szCs w:val="28"/>
        </w:rPr>
        <w:t>2 400,56268 тыс. рублей</w:t>
      </w:r>
      <w:r w:rsidRPr="00CE493E">
        <w:rPr>
          <w:rFonts w:ascii="PT Astra Serif" w:eastAsia="MS Mincho" w:hAnsi="PT Astra Serif" w:cs="PT Astra Serif"/>
          <w:color w:val="000000"/>
          <w:sz w:val="28"/>
          <w:szCs w:val="28"/>
        </w:rPr>
        <w:t xml:space="preserve"> (сверхсофинансирование федеральных субсидий)</w:t>
      </w:r>
      <w:r w:rsidR="00767CD3">
        <w:rPr>
          <w:rFonts w:ascii="PT Astra Serif" w:eastAsia="MS Mincho" w:hAnsi="PT Astra Serif" w:cs="PT Astra Serif"/>
          <w:color w:val="000000"/>
          <w:sz w:val="28"/>
          <w:szCs w:val="28"/>
        </w:rPr>
        <w:t>;</w:t>
      </w:r>
    </w:p>
    <w:p w:rsidR="00CE493E" w:rsidRPr="00CE493E" w:rsidRDefault="004E4FAF" w:rsidP="0001058B">
      <w:pPr>
        <w:suppressAutoHyphens/>
        <w:spacing w:after="0" w:line="238" w:lineRule="auto"/>
        <w:ind w:firstLine="680"/>
        <w:jc w:val="both"/>
        <w:rPr>
          <w:rFonts w:ascii="PT Astra Serif" w:eastAsia="MS Mincho" w:hAnsi="PT Astra Serif" w:cs="PT Astra Serif"/>
          <w:color w:val="000000"/>
          <w:sz w:val="28"/>
          <w:szCs w:val="28"/>
        </w:rPr>
      </w:pPr>
      <w:r>
        <w:rPr>
          <w:rFonts w:ascii="PT Astra Serif" w:eastAsia="MS Mincho" w:hAnsi="PT Astra Serif" w:cs="PT Astra Serif"/>
          <w:color w:val="000000"/>
          <w:sz w:val="28"/>
          <w:szCs w:val="28"/>
        </w:rPr>
        <w:t xml:space="preserve">- </w:t>
      </w:r>
      <w:r w:rsidR="00CE493E" w:rsidRPr="00CE493E">
        <w:rPr>
          <w:rFonts w:ascii="PT Astra Serif" w:eastAsia="MS Mincho" w:hAnsi="PT Astra Serif" w:cs="PT Astra Serif"/>
          <w:color w:val="000000"/>
          <w:sz w:val="28"/>
          <w:szCs w:val="28"/>
        </w:rPr>
        <w:t>выплат</w:t>
      </w:r>
      <w:r>
        <w:rPr>
          <w:rFonts w:ascii="PT Astra Serif" w:eastAsia="MS Mincho" w:hAnsi="PT Astra Serif" w:cs="PT Astra Serif"/>
          <w:color w:val="000000"/>
          <w:sz w:val="28"/>
          <w:szCs w:val="28"/>
        </w:rPr>
        <w:t>а</w:t>
      </w:r>
      <w:r w:rsidR="00CE493E" w:rsidRPr="00CE493E">
        <w:rPr>
          <w:rFonts w:ascii="PT Astra Serif" w:eastAsia="MS Mincho" w:hAnsi="PT Astra Serif" w:cs="PT Astra Serif"/>
          <w:color w:val="000000"/>
          <w:sz w:val="28"/>
          <w:szCs w:val="28"/>
        </w:rPr>
        <w:t xml:space="preserve"> заработной платы с начислениями работникам А</w:t>
      </w:r>
      <w:r>
        <w:rPr>
          <w:rFonts w:ascii="PT Astra Serif" w:eastAsia="MS Mincho" w:hAnsi="PT Astra Serif" w:cs="PT Astra Serif"/>
          <w:color w:val="000000"/>
          <w:sz w:val="28"/>
          <w:szCs w:val="28"/>
        </w:rPr>
        <w:t xml:space="preserve">втономной некоммерческой организации по развитию добровольчества и </w:t>
      </w:r>
      <w:r w:rsidR="00CE493E" w:rsidRPr="00CE493E">
        <w:rPr>
          <w:rFonts w:ascii="PT Astra Serif" w:eastAsia="MS Mincho" w:hAnsi="PT Astra Serif" w:cs="PT Astra Serif"/>
          <w:color w:val="000000"/>
          <w:sz w:val="28"/>
          <w:szCs w:val="28"/>
        </w:rPr>
        <w:t xml:space="preserve">благотворительности «Счастливый регион» </w:t>
      </w:r>
      <w:r>
        <w:rPr>
          <w:rFonts w:ascii="PT Astra Serif" w:eastAsia="MS Mincho" w:hAnsi="PT Astra Serif" w:cs="PT Astra Serif"/>
          <w:color w:val="000000"/>
          <w:sz w:val="28"/>
          <w:szCs w:val="28"/>
        </w:rPr>
        <w:t>-</w:t>
      </w:r>
      <w:r w:rsidR="00CE493E" w:rsidRPr="00CE493E">
        <w:rPr>
          <w:rFonts w:ascii="PT Astra Serif" w:eastAsia="MS Mincho" w:hAnsi="PT Astra Serif" w:cs="PT Astra Serif"/>
          <w:color w:val="000000"/>
          <w:sz w:val="28"/>
          <w:szCs w:val="28"/>
        </w:rPr>
        <w:t xml:space="preserve"> </w:t>
      </w:r>
      <w:r w:rsidR="00CE493E" w:rsidRPr="004E4FAF">
        <w:rPr>
          <w:rFonts w:ascii="PT Astra Serif" w:eastAsia="MS Mincho" w:hAnsi="PT Astra Serif" w:cs="PT Astra Serif"/>
          <w:b/>
          <w:color w:val="000000"/>
          <w:sz w:val="28"/>
          <w:szCs w:val="28"/>
        </w:rPr>
        <w:t>1 483,80926 тыс. рублей</w:t>
      </w:r>
      <w:r w:rsidR="00767CD3">
        <w:rPr>
          <w:rFonts w:ascii="PT Astra Serif" w:eastAsia="MS Mincho" w:hAnsi="PT Astra Serif" w:cs="PT Astra Serif"/>
          <w:color w:val="000000"/>
          <w:sz w:val="28"/>
          <w:szCs w:val="28"/>
        </w:rPr>
        <w:t>.</w:t>
      </w:r>
    </w:p>
    <w:p w:rsidR="00253F47" w:rsidRDefault="008E7F96" w:rsidP="0001058B">
      <w:pPr>
        <w:suppressAutoHyphens/>
        <w:spacing w:after="0" w:line="238"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Соответствующие изменения вносятся в приложения 4, 5, 6</w:t>
      </w:r>
      <w:r>
        <w:rPr>
          <w:rFonts w:ascii="PT Astra Serif" w:eastAsia="MS Mincho" w:hAnsi="PT Astra Serif" w:cs="PT Astra Serif"/>
          <w:color w:val="000000"/>
          <w:sz w:val="28"/>
          <w:szCs w:val="28"/>
        </w:rPr>
        <w:t>, т</w:t>
      </w:r>
      <w:r w:rsidR="00CE493E" w:rsidRPr="00CE493E">
        <w:rPr>
          <w:rFonts w:ascii="PT Astra Serif" w:eastAsia="MS Mincho" w:hAnsi="PT Astra Serif" w:cs="PT Astra Serif"/>
          <w:color w:val="000000"/>
          <w:sz w:val="28"/>
          <w:szCs w:val="28"/>
        </w:rPr>
        <w:t>аблица 2.47 приложения 10 излагается в новой редакции</w:t>
      </w:r>
      <w:r w:rsidR="004E4FAF">
        <w:rPr>
          <w:rFonts w:ascii="PT Astra Serif" w:eastAsia="MS Mincho" w:hAnsi="PT Astra Serif" w:cs="PT Astra Serif"/>
          <w:color w:val="000000"/>
          <w:sz w:val="28"/>
          <w:szCs w:val="28"/>
        </w:rPr>
        <w:t>.</w:t>
      </w:r>
    </w:p>
    <w:p w:rsidR="009675AD" w:rsidRDefault="009675AD" w:rsidP="0001058B">
      <w:pPr>
        <w:suppressAutoHyphens/>
        <w:spacing w:after="0" w:line="238" w:lineRule="auto"/>
        <w:ind w:firstLine="680"/>
        <w:jc w:val="both"/>
        <w:rPr>
          <w:rFonts w:ascii="PT Astra Serif" w:eastAsia="MS Mincho" w:hAnsi="PT Astra Serif" w:cs="PT Astra Serif"/>
          <w:color w:val="000000"/>
          <w:sz w:val="28"/>
          <w:szCs w:val="28"/>
        </w:rPr>
      </w:pPr>
    </w:p>
    <w:p w:rsidR="00207D96" w:rsidRPr="00207D96" w:rsidRDefault="00207D96" w:rsidP="0001058B">
      <w:pPr>
        <w:suppressAutoHyphens/>
        <w:spacing w:after="0" w:line="238" w:lineRule="auto"/>
        <w:ind w:firstLine="680"/>
        <w:jc w:val="both"/>
        <w:rPr>
          <w:rFonts w:ascii="PT Astra Serif" w:eastAsia="MS Mincho" w:hAnsi="PT Astra Serif" w:cs="PT Astra Serif"/>
          <w:b/>
          <w:color w:val="000000"/>
          <w:sz w:val="28"/>
          <w:szCs w:val="28"/>
        </w:rPr>
      </w:pPr>
      <w:r w:rsidRPr="00207D96">
        <w:rPr>
          <w:rFonts w:ascii="PT Astra Serif" w:eastAsia="MS Mincho" w:hAnsi="PT Astra Serif" w:cs="PT Astra Serif"/>
          <w:b/>
          <w:color w:val="000000"/>
          <w:sz w:val="28"/>
          <w:szCs w:val="28"/>
        </w:rPr>
        <w:t xml:space="preserve">5.13. </w:t>
      </w:r>
      <w:r w:rsidR="00CE3ABF">
        <w:rPr>
          <w:rFonts w:ascii="PT Astra Serif" w:eastAsia="MS Mincho" w:hAnsi="PT Astra Serif" w:cs="PT Astra Serif"/>
          <w:b/>
          <w:color w:val="000000"/>
          <w:sz w:val="28"/>
          <w:szCs w:val="28"/>
        </w:rPr>
        <w:t>П</w:t>
      </w:r>
      <w:r w:rsidRPr="00207D96">
        <w:rPr>
          <w:rFonts w:ascii="PT Astra Serif" w:eastAsia="MS Mincho" w:hAnsi="PT Astra Serif" w:cs="PT Astra Serif"/>
          <w:b/>
          <w:color w:val="000000"/>
          <w:sz w:val="28"/>
          <w:szCs w:val="28"/>
        </w:rPr>
        <w:t>о Министерству имущественных отношений и архитектуры Ульяновской области:</w:t>
      </w:r>
    </w:p>
    <w:p w:rsidR="00207D96" w:rsidRDefault="00DF774E" w:rsidP="00C00DE1">
      <w:pPr>
        <w:suppressAutoHyphens/>
        <w:spacing w:after="0" w:line="235"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На основании обращения от </w:t>
      </w:r>
      <w:r w:rsidRPr="00DF774E">
        <w:rPr>
          <w:rFonts w:ascii="PT Astra Serif" w:eastAsia="MS Mincho" w:hAnsi="PT Astra Serif" w:cs="PT Astra Serif"/>
          <w:color w:val="000000"/>
          <w:sz w:val="28"/>
          <w:szCs w:val="28"/>
        </w:rPr>
        <w:t>19.06.2025г №73-ИОГВ-08/2335вн</w:t>
      </w:r>
      <w:r w:rsidRPr="00DB5AE7">
        <w:rPr>
          <w:rFonts w:ascii="PT Astra Serif" w:eastAsia="MS Mincho" w:hAnsi="PT Astra Serif" w:cs="PT Astra Serif"/>
          <w:color w:val="000000"/>
          <w:sz w:val="28"/>
          <w:szCs w:val="28"/>
        </w:rPr>
        <w:t xml:space="preserve"> </w:t>
      </w:r>
      <w:r>
        <w:rPr>
          <w:rFonts w:ascii="PT Astra Serif" w:eastAsia="MS Mincho" w:hAnsi="PT Astra Serif" w:cs="PT Astra Serif"/>
          <w:color w:val="000000"/>
          <w:sz w:val="28"/>
          <w:szCs w:val="28"/>
        </w:rPr>
        <w:br/>
      </w:r>
      <w:r w:rsidR="00127061" w:rsidRPr="00127061">
        <w:rPr>
          <w:rFonts w:ascii="PT Astra Serif" w:eastAsia="MS Mincho" w:hAnsi="PT Astra Serif" w:cs="PT Astra Serif"/>
          <w:color w:val="000000"/>
          <w:sz w:val="28"/>
          <w:szCs w:val="28"/>
        </w:rPr>
        <w:t>в связи с образованием экономии по результатам провед</w:t>
      </w:r>
      <w:r w:rsidR="00127061">
        <w:rPr>
          <w:rFonts w:ascii="PT Astra Serif" w:eastAsia="MS Mincho" w:hAnsi="PT Astra Serif" w:cs="PT Astra Serif"/>
          <w:color w:val="000000"/>
          <w:sz w:val="28"/>
          <w:szCs w:val="28"/>
        </w:rPr>
        <w:t>ё</w:t>
      </w:r>
      <w:r w:rsidR="00127061" w:rsidRPr="00127061">
        <w:rPr>
          <w:rFonts w:ascii="PT Astra Serif" w:eastAsia="MS Mincho" w:hAnsi="PT Astra Serif" w:cs="PT Astra Serif"/>
          <w:color w:val="000000"/>
          <w:sz w:val="28"/>
          <w:szCs w:val="28"/>
        </w:rPr>
        <w:t xml:space="preserve">нных конкурсных процедур </w:t>
      </w:r>
      <w:r w:rsidRPr="00DB5AE7">
        <w:rPr>
          <w:rFonts w:ascii="PT Astra Serif" w:eastAsia="MS Mincho" w:hAnsi="PT Astra Serif" w:cs="PT Astra Serif"/>
          <w:color w:val="000000"/>
          <w:sz w:val="28"/>
          <w:szCs w:val="28"/>
        </w:rPr>
        <w:t>в расходной части областного бюджета</w:t>
      </w:r>
      <w:r>
        <w:rPr>
          <w:rFonts w:ascii="PT Astra Serif" w:eastAsia="MS Mincho" w:hAnsi="PT Astra Serif" w:cs="PT Astra Serif"/>
          <w:color w:val="000000"/>
          <w:sz w:val="28"/>
          <w:szCs w:val="28"/>
        </w:rPr>
        <w:t xml:space="preserve"> </w:t>
      </w:r>
      <w:r w:rsidR="00127061" w:rsidRPr="00DB5AE7">
        <w:rPr>
          <w:rFonts w:ascii="PT Astra Serif" w:eastAsia="MS Mincho" w:hAnsi="PT Astra Serif" w:cs="PT Astra Serif"/>
          <w:b/>
          <w:color w:val="000000"/>
          <w:sz w:val="28"/>
          <w:szCs w:val="28"/>
        </w:rPr>
        <w:t>перераспределяются</w:t>
      </w:r>
      <w:r w:rsidR="00127061" w:rsidRPr="00DB5AE7">
        <w:rPr>
          <w:rFonts w:ascii="PT Astra Serif" w:eastAsia="MS Mincho" w:hAnsi="PT Astra Serif" w:cs="PT Astra Serif"/>
          <w:color w:val="000000"/>
          <w:sz w:val="28"/>
          <w:szCs w:val="28"/>
        </w:rPr>
        <w:t xml:space="preserve"> средства в сумме </w:t>
      </w:r>
      <w:r w:rsidR="00127061" w:rsidRPr="00127061">
        <w:rPr>
          <w:rFonts w:ascii="PT Astra Serif" w:eastAsia="MS Mincho" w:hAnsi="PT Astra Serif" w:cs="PT Astra Serif"/>
          <w:b/>
          <w:color w:val="000000"/>
          <w:sz w:val="28"/>
          <w:szCs w:val="28"/>
        </w:rPr>
        <w:t xml:space="preserve">800,0 тыс. рублей в 2025 году и </w:t>
      </w:r>
      <w:r w:rsidR="00127061">
        <w:rPr>
          <w:rFonts w:ascii="PT Astra Serif" w:eastAsia="MS Mincho" w:hAnsi="PT Astra Serif" w:cs="PT Astra Serif"/>
          <w:b/>
          <w:color w:val="000000"/>
          <w:sz w:val="28"/>
          <w:szCs w:val="28"/>
        </w:rPr>
        <w:t>в</w:t>
      </w:r>
      <w:r w:rsidR="00127061" w:rsidRPr="00127061">
        <w:rPr>
          <w:rFonts w:ascii="PT Astra Serif" w:eastAsia="MS Mincho" w:hAnsi="PT Astra Serif" w:cs="PT Astra Serif"/>
          <w:b/>
          <w:color w:val="000000"/>
          <w:sz w:val="28"/>
          <w:szCs w:val="28"/>
        </w:rPr>
        <w:t xml:space="preserve"> сумм</w:t>
      </w:r>
      <w:r w:rsidR="00127061">
        <w:rPr>
          <w:rFonts w:ascii="PT Astra Serif" w:eastAsia="MS Mincho" w:hAnsi="PT Astra Serif" w:cs="PT Astra Serif"/>
          <w:b/>
          <w:color w:val="000000"/>
          <w:sz w:val="28"/>
          <w:szCs w:val="28"/>
        </w:rPr>
        <w:t>е</w:t>
      </w:r>
      <w:r w:rsidR="00127061" w:rsidRPr="00127061">
        <w:rPr>
          <w:rFonts w:ascii="PT Astra Serif" w:eastAsia="MS Mincho" w:hAnsi="PT Astra Serif" w:cs="PT Astra Serif"/>
          <w:b/>
          <w:color w:val="000000"/>
          <w:sz w:val="28"/>
          <w:szCs w:val="28"/>
        </w:rPr>
        <w:t xml:space="preserve"> 4 000,0 тыс. рублей в 2026 году</w:t>
      </w:r>
      <w:r w:rsidR="00127061" w:rsidRPr="00DB5AE7">
        <w:rPr>
          <w:rFonts w:ascii="PT Astra Serif" w:eastAsia="MS Mincho" w:hAnsi="PT Astra Serif" w:cs="PT Astra Serif"/>
          <w:b/>
          <w:color w:val="000000"/>
          <w:sz w:val="28"/>
          <w:szCs w:val="28"/>
        </w:rPr>
        <w:t xml:space="preserve"> </w:t>
      </w:r>
      <w:r w:rsidR="00127061" w:rsidRPr="00DB5AE7">
        <w:rPr>
          <w:rFonts w:ascii="PT Astra Serif" w:eastAsia="MS Mincho" w:hAnsi="PT Astra Serif" w:cs="PT Astra Serif"/>
          <w:color w:val="000000"/>
          <w:sz w:val="28"/>
          <w:szCs w:val="28"/>
        </w:rPr>
        <w:t>с расходов, предусмотренных на</w:t>
      </w:r>
      <w:r w:rsidR="00127061">
        <w:rPr>
          <w:rFonts w:ascii="PT Astra Serif" w:eastAsia="MS Mincho" w:hAnsi="PT Astra Serif" w:cs="PT Astra Serif"/>
          <w:color w:val="000000"/>
          <w:sz w:val="28"/>
          <w:szCs w:val="28"/>
        </w:rPr>
        <w:t xml:space="preserve"> р</w:t>
      </w:r>
      <w:r w:rsidR="00127061" w:rsidRPr="00127061">
        <w:rPr>
          <w:rFonts w:ascii="PT Astra Serif" w:eastAsia="MS Mincho" w:hAnsi="PT Astra Serif" w:cs="PT Astra Serif"/>
          <w:color w:val="000000"/>
          <w:sz w:val="28"/>
          <w:szCs w:val="28"/>
        </w:rPr>
        <w:t>азработк</w:t>
      </w:r>
      <w:r w:rsidR="00127061">
        <w:rPr>
          <w:rFonts w:ascii="PT Astra Serif" w:eastAsia="MS Mincho" w:hAnsi="PT Astra Serif" w:cs="PT Astra Serif"/>
          <w:color w:val="000000"/>
          <w:sz w:val="28"/>
          <w:szCs w:val="28"/>
        </w:rPr>
        <w:t>у</w:t>
      </w:r>
      <w:r w:rsidR="00127061" w:rsidRPr="00127061">
        <w:rPr>
          <w:rFonts w:ascii="PT Astra Serif" w:eastAsia="MS Mincho" w:hAnsi="PT Astra Serif" w:cs="PT Astra Serif"/>
          <w:color w:val="000000"/>
          <w:sz w:val="28"/>
          <w:szCs w:val="28"/>
        </w:rPr>
        <w:t xml:space="preserve"> проектов изменений </w:t>
      </w:r>
      <w:r w:rsidR="00127061">
        <w:rPr>
          <w:rFonts w:ascii="PT Astra Serif" w:eastAsia="MS Mincho" w:hAnsi="PT Astra Serif" w:cs="PT Astra Serif"/>
          <w:color w:val="000000"/>
          <w:sz w:val="28"/>
          <w:szCs w:val="28"/>
        </w:rPr>
        <w:br/>
      </w:r>
      <w:r w:rsidR="00127061" w:rsidRPr="00127061">
        <w:rPr>
          <w:rFonts w:ascii="PT Astra Serif" w:eastAsia="MS Mincho" w:hAnsi="PT Astra Serif" w:cs="PT Astra Serif"/>
          <w:color w:val="000000"/>
          <w:sz w:val="28"/>
          <w:szCs w:val="28"/>
        </w:rPr>
        <w:t>в генеральные планы и правила землепользования и застройки муниципального образования «город Ульяновск», поселений Ульяновской области, а также проектов изменений в схемы территориального планирования муниципальных районов Ульяновской области</w:t>
      </w:r>
      <w:r w:rsidR="00A81E18">
        <w:rPr>
          <w:rFonts w:ascii="PT Astra Serif" w:eastAsia="MS Mincho" w:hAnsi="PT Astra Serif" w:cs="PT Astra Serif"/>
          <w:color w:val="000000"/>
          <w:sz w:val="28"/>
          <w:szCs w:val="28"/>
        </w:rPr>
        <w:t>, на расходы по п</w:t>
      </w:r>
      <w:r w:rsidR="00A81E18" w:rsidRPr="00A81E18">
        <w:rPr>
          <w:rFonts w:ascii="PT Astra Serif" w:eastAsia="MS Mincho" w:hAnsi="PT Astra Serif" w:cs="PT Astra Serif"/>
          <w:color w:val="000000"/>
          <w:sz w:val="28"/>
          <w:szCs w:val="28"/>
        </w:rPr>
        <w:t>редоставлени</w:t>
      </w:r>
      <w:r w:rsidR="00A81E18">
        <w:rPr>
          <w:rFonts w:ascii="PT Astra Serif" w:eastAsia="MS Mincho" w:hAnsi="PT Astra Serif" w:cs="PT Astra Serif"/>
          <w:color w:val="000000"/>
          <w:sz w:val="28"/>
          <w:szCs w:val="28"/>
        </w:rPr>
        <w:t>ю</w:t>
      </w:r>
      <w:r w:rsidR="00A81E18" w:rsidRPr="00A81E18">
        <w:rPr>
          <w:rFonts w:ascii="PT Astra Serif" w:eastAsia="MS Mincho" w:hAnsi="PT Astra Serif" w:cs="PT Astra Serif"/>
          <w:color w:val="000000"/>
          <w:sz w:val="28"/>
          <w:szCs w:val="28"/>
        </w:rPr>
        <w:t xml:space="preserve"> иных межбюджетных трансфертов из областного бюджета Ульяновской области бюджету муниципального образования «город Новоульяновск» в целях финансового обеспечения расходных обязательств, связанных с разработкой проектов изменений в генеральный план и правила землепользования </w:t>
      </w:r>
      <w:r w:rsidR="00FB054F">
        <w:rPr>
          <w:rFonts w:ascii="PT Astra Serif" w:eastAsia="MS Mincho" w:hAnsi="PT Astra Serif" w:cs="PT Astra Serif"/>
          <w:color w:val="000000"/>
          <w:sz w:val="28"/>
          <w:szCs w:val="28"/>
        </w:rPr>
        <w:br/>
      </w:r>
      <w:r w:rsidR="00A81E18" w:rsidRPr="00A81E18">
        <w:rPr>
          <w:rFonts w:ascii="PT Astra Serif" w:eastAsia="MS Mincho" w:hAnsi="PT Astra Serif" w:cs="PT Astra Serif"/>
          <w:color w:val="000000"/>
          <w:sz w:val="28"/>
          <w:szCs w:val="28"/>
        </w:rPr>
        <w:t xml:space="preserve">и застройки муниципального образования «город Новоульяновск» </w:t>
      </w:r>
      <w:r w:rsidR="00D330CB" w:rsidRPr="00D330CB">
        <w:rPr>
          <w:rFonts w:ascii="PT Astra Serif" w:eastAsia="MS Mincho" w:hAnsi="PT Astra Serif" w:cs="PT Astra Serif"/>
          <w:i/>
          <w:color w:val="000000"/>
          <w:sz w:val="28"/>
          <w:szCs w:val="28"/>
        </w:rPr>
        <w:t>(</w:t>
      </w:r>
      <w:r w:rsidR="00A81E18" w:rsidRPr="00D330CB">
        <w:rPr>
          <w:rFonts w:ascii="PT Astra Serif" w:eastAsia="MS Mincho" w:hAnsi="PT Astra Serif" w:cs="PT Astra Serif"/>
          <w:i/>
          <w:color w:val="000000"/>
          <w:sz w:val="28"/>
          <w:szCs w:val="28"/>
        </w:rPr>
        <w:t xml:space="preserve">в связи </w:t>
      </w:r>
      <w:r w:rsidR="00FB054F" w:rsidRPr="00D330CB">
        <w:rPr>
          <w:rFonts w:ascii="PT Astra Serif" w:eastAsia="MS Mincho" w:hAnsi="PT Astra Serif" w:cs="PT Astra Serif"/>
          <w:i/>
          <w:color w:val="000000"/>
          <w:sz w:val="28"/>
          <w:szCs w:val="28"/>
        </w:rPr>
        <w:br/>
      </w:r>
      <w:r w:rsidR="00A81E18" w:rsidRPr="00D330CB">
        <w:rPr>
          <w:rFonts w:ascii="PT Astra Serif" w:eastAsia="MS Mincho" w:hAnsi="PT Astra Serif" w:cs="PT Astra Serif"/>
          <w:i/>
          <w:color w:val="000000"/>
          <w:sz w:val="28"/>
          <w:szCs w:val="28"/>
        </w:rPr>
        <w:t xml:space="preserve">с необходимостью разработки проектов изменений в генеральный план </w:t>
      </w:r>
      <w:r w:rsidR="00FB054F" w:rsidRPr="00D330CB">
        <w:rPr>
          <w:rFonts w:ascii="PT Astra Serif" w:eastAsia="MS Mincho" w:hAnsi="PT Astra Serif" w:cs="PT Astra Serif"/>
          <w:i/>
          <w:color w:val="000000"/>
          <w:sz w:val="28"/>
          <w:szCs w:val="28"/>
        </w:rPr>
        <w:br/>
      </w:r>
      <w:r w:rsidR="00A81E18" w:rsidRPr="00D330CB">
        <w:rPr>
          <w:rFonts w:ascii="PT Astra Serif" w:eastAsia="MS Mincho" w:hAnsi="PT Astra Serif" w:cs="PT Astra Serif"/>
          <w:i/>
          <w:color w:val="000000"/>
          <w:sz w:val="28"/>
          <w:szCs w:val="28"/>
        </w:rPr>
        <w:t>и правила землепользования и застройки муниципального образования «город Новоульяновск»</w:t>
      </w:r>
      <w:r w:rsidR="00D330CB" w:rsidRPr="00D330CB">
        <w:rPr>
          <w:rFonts w:ascii="PT Astra Serif" w:eastAsia="MS Mincho" w:hAnsi="PT Astra Serif" w:cs="PT Astra Serif"/>
          <w:i/>
          <w:color w:val="000000"/>
          <w:sz w:val="28"/>
          <w:szCs w:val="28"/>
        </w:rPr>
        <w:t>)</w:t>
      </w:r>
      <w:r w:rsidR="00FB054F">
        <w:rPr>
          <w:rFonts w:ascii="PT Astra Serif" w:eastAsia="MS Mincho" w:hAnsi="PT Astra Serif" w:cs="PT Astra Serif"/>
          <w:color w:val="000000"/>
          <w:sz w:val="28"/>
          <w:szCs w:val="28"/>
        </w:rPr>
        <w:t>.</w:t>
      </w:r>
    </w:p>
    <w:p w:rsidR="00E771C1" w:rsidRDefault="00B56879" w:rsidP="00C00DE1">
      <w:pPr>
        <w:suppressAutoHyphens/>
        <w:spacing w:after="0" w:line="235" w:lineRule="auto"/>
        <w:ind w:firstLine="680"/>
        <w:jc w:val="both"/>
        <w:rPr>
          <w:rFonts w:ascii="PT Astra Serif" w:eastAsia="MS Mincho" w:hAnsi="PT Astra Serif" w:cs="PT Astra Serif"/>
          <w:color w:val="000000"/>
          <w:sz w:val="28"/>
          <w:szCs w:val="28"/>
        </w:rPr>
      </w:pPr>
      <w:r>
        <w:rPr>
          <w:rFonts w:ascii="PT Astra Serif" w:eastAsia="MS Mincho" w:hAnsi="PT Astra Serif" w:cs="PT Astra Serif"/>
          <w:color w:val="000000"/>
          <w:sz w:val="28"/>
          <w:szCs w:val="28"/>
        </w:rPr>
        <w:t>Кроме того, с</w:t>
      </w:r>
      <w:r w:rsidRPr="00B56879">
        <w:rPr>
          <w:rFonts w:ascii="PT Astra Serif" w:eastAsia="MS Mincho" w:hAnsi="PT Astra Serif" w:cs="PT Astra Serif"/>
          <w:color w:val="000000"/>
          <w:sz w:val="28"/>
          <w:szCs w:val="28"/>
        </w:rPr>
        <w:t>тать</w:t>
      </w:r>
      <w:r>
        <w:rPr>
          <w:rFonts w:ascii="PT Astra Serif" w:eastAsia="MS Mincho" w:hAnsi="PT Astra Serif" w:cs="PT Astra Serif"/>
          <w:color w:val="000000"/>
          <w:sz w:val="28"/>
          <w:szCs w:val="28"/>
        </w:rPr>
        <w:t>я</w:t>
      </w:r>
      <w:r w:rsidRPr="00B56879">
        <w:rPr>
          <w:rFonts w:ascii="PT Astra Serif" w:eastAsia="MS Mincho" w:hAnsi="PT Astra Serif" w:cs="PT Astra Serif"/>
          <w:color w:val="000000"/>
          <w:sz w:val="28"/>
          <w:szCs w:val="28"/>
        </w:rPr>
        <w:t xml:space="preserve"> 9 </w:t>
      </w:r>
      <w:r w:rsidR="00217FB5" w:rsidRPr="00217FB5">
        <w:rPr>
          <w:rFonts w:ascii="PT Astra Serif" w:eastAsia="MS Mincho" w:hAnsi="PT Astra Serif" w:cs="PT Astra Serif"/>
          <w:color w:val="000000"/>
          <w:sz w:val="28"/>
          <w:szCs w:val="28"/>
        </w:rPr>
        <w:t>текстов</w:t>
      </w:r>
      <w:r w:rsidR="00217FB5">
        <w:rPr>
          <w:rFonts w:ascii="PT Astra Serif" w:eastAsia="MS Mincho" w:hAnsi="PT Astra Serif" w:cs="PT Astra Serif"/>
          <w:color w:val="000000"/>
          <w:sz w:val="28"/>
          <w:szCs w:val="28"/>
        </w:rPr>
        <w:t>ой</w:t>
      </w:r>
      <w:r w:rsidR="00217FB5" w:rsidRPr="00217FB5">
        <w:rPr>
          <w:rFonts w:ascii="PT Astra Serif" w:eastAsia="MS Mincho" w:hAnsi="PT Astra Serif" w:cs="PT Astra Serif"/>
          <w:color w:val="000000"/>
          <w:sz w:val="28"/>
          <w:szCs w:val="28"/>
        </w:rPr>
        <w:t xml:space="preserve"> част</w:t>
      </w:r>
      <w:r w:rsidR="00217FB5">
        <w:rPr>
          <w:rFonts w:ascii="PT Astra Serif" w:eastAsia="MS Mincho" w:hAnsi="PT Astra Serif" w:cs="PT Astra Serif"/>
          <w:color w:val="000000"/>
          <w:sz w:val="28"/>
          <w:szCs w:val="28"/>
        </w:rPr>
        <w:t>и</w:t>
      </w:r>
      <w:r w:rsidR="00217FB5" w:rsidRPr="00217FB5">
        <w:rPr>
          <w:rFonts w:ascii="PT Astra Serif" w:eastAsia="MS Mincho" w:hAnsi="PT Astra Serif" w:cs="PT Astra Serif"/>
          <w:color w:val="000000"/>
          <w:sz w:val="28"/>
          <w:szCs w:val="28"/>
        </w:rPr>
        <w:t xml:space="preserve"> Закона</w:t>
      </w:r>
      <w:r w:rsidRPr="00B56879">
        <w:rPr>
          <w:rFonts w:ascii="PT Astra Serif" w:eastAsia="MS Mincho" w:hAnsi="PT Astra Serif" w:cs="PT Astra Serif"/>
          <w:color w:val="000000"/>
          <w:sz w:val="28"/>
          <w:szCs w:val="28"/>
        </w:rPr>
        <w:t xml:space="preserve"> дополн</w:t>
      </w:r>
      <w:r>
        <w:rPr>
          <w:rFonts w:ascii="PT Astra Serif" w:eastAsia="MS Mincho" w:hAnsi="PT Astra Serif" w:cs="PT Astra Serif"/>
          <w:color w:val="000000"/>
          <w:sz w:val="28"/>
          <w:szCs w:val="28"/>
        </w:rPr>
        <w:t>яется</w:t>
      </w:r>
      <w:r w:rsidRPr="00B56879">
        <w:rPr>
          <w:rFonts w:ascii="PT Astra Serif" w:eastAsia="MS Mincho" w:hAnsi="PT Astra Serif" w:cs="PT Astra Serif"/>
          <w:color w:val="000000"/>
          <w:sz w:val="28"/>
          <w:szCs w:val="28"/>
        </w:rPr>
        <w:t xml:space="preserve"> пунктом</w:t>
      </w:r>
      <w:r w:rsidR="0000731F">
        <w:rPr>
          <w:rFonts w:ascii="PT Astra Serif" w:eastAsia="MS Mincho" w:hAnsi="PT Astra Serif" w:cs="PT Astra Serif"/>
          <w:color w:val="000000"/>
          <w:sz w:val="28"/>
          <w:szCs w:val="28"/>
        </w:rPr>
        <w:t xml:space="preserve"> </w:t>
      </w:r>
      <w:r w:rsidR="0000731F">
        <w:rPr>
          <w:rFonts w:ascii="PT Astra Serif" w:eastAsia="MS Mincho" w:hAnsi="PT Astra Serif" w:cs="PT Astra Serif"/>
          <w:color w:val="000000"/>
          <w:sz w:val="28"/>
          <w:szCs w:val="28"/>
        </w:rPr>
        <w:br/>
      </w:r>
      <w:r w:rsidRPr="00B56879">
        <w:rPr>
          <w:rFonts w:ascii="PT Astra Serif" w:eastAsia="MS Mincho" w:hAnsi="PT Astra Serif" w:cs="PT Astra Serif"/>
          <w:color w:val="000000"/>
          <w:sz w:val="28"/>
          <w:szCs w:val="28"/>
        </w:rPr>
        <w:t>22. «Установить, что в целях финансового обеспечения расходных обязательств, связанных с разработкой проектов изменений в генеральный план и правила землепользования и застройки муниципального образования «город Новоульяновск» предусматриваются иные межбюджетные трансферты».</w:t>
      </w:r>
    </w:p>
    <w:p w:rsidR="00F45537" w:rsidRDefault="00F45537" w:rsidP="00C00DE1">
      <w:pPr>
        <w:suppressAutoHyphens/>
        <w:spacing w:after="0" w:line="235"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Соответствующие изменения вносятся в </w:t>
      </w:r>
      <w:r>
        <w:rPr>
          <w:rFonts w:ascii="PT Astra Serif" w:eastAsia="MS Mincho" w:hAnsi="PT Astra Serif" w:cs="PT Astra Serif"/>
          <w:color w:val="000000"/>
          <w:sz w:val="28"/>
          <w:szCs w:val="28"/>
        </w:rPr>
        <w:t xml:space="preserve">статью 9 Закона, </w:t>
      </w:r>
      <w:r w:rsidRPr="00DB5AE7">
        <w:rPr>
          <w:rFonts w:ascii="PT Astra Serif" w:eastAsia="MS Mincho" w:hAnsi="PT Astra Serif" w:cs="PT Astra Serif"/>
          <w:color w:val="000000"/>
          <w:sz w:val="28"/>
          <w:szCs w:val="28"/>
        </w:rPr>
        <w:t>приложения 4, 5, 6</w:t>
      </w:r>
      <w:r>
        <w:rPr>
          <w:rFonts w:ascii="PT Astra Serif" w:eastAsia="MS Mincho" w:hAnsi="PT Astra Serif" w:cs="PT Astra Serif"/>
          <w:color w:val="000000"/>
          <w:sz w:val="28"/>
          <w:szCs w:val="28"/>
        </w:rPr>
        <w:t>, 8 и 9.</w:t>
      </w:r>
    </w:p>
    <w:p w:rsidR="00D42427" w:rsidRDefault="00D42427" w:rsidP="00C00DE1">
      <w:pPr>
        <w:suppressAutoHyphens/>
        <w:spacing w:after="0" w:line="235" w:lineRule="auto"/>
        <w:ind w:firstLine="680"/>
        <w:jc w:val="both"/>
        <w:rPr>
          <w:rFonts w:ascii="PT Astra Serif" w:eastAsia="MS Mincho" w:hAnsi="PT Astra Serif" w:cs="PT Astra Serif"/>
          <w:color w:val="000000"/>
          <w:sz w:val="28"/>
          <w:szCs w:val="28"/>
        </w:rPr>
      </w:pPr>
    </w:p>
    <w:p w:rsidR="00D42427" w:rsidRPr="00207D96" w:rsidRDefault="00D42427" w:rsidP="00C00DE1">
      <w:pPr>
        <w:suppressAutoHyphens/>
        <w:spacing w:after="0" w:line="235" w:lineRule="auto"/>
        <w:ind w:firstLine="680"/>
        <w:jc w:val="both"/>
        <w:rPr>
          <w:rFonts w:ascii="PT Astra Serif" w:eastAsia="MS Mincho" w:hAnsi="PT Astra Serif" w:cs="PT Astra Serif"/>
          <w:b/>
          <w:color w:val="000000"/>
          <w:sz w:val="28"/>
          <w:szCs w:val="28"/>
        </w:rPr>
      </w:pPr>
      <w:r w:rsidRPr="00207D96">
        <w:rPr>
          <w:rFonts w:ascii="PT Astra Serif" w:eastAsia="MS Mincho" w:hAnsi="PT Astra Serif" w:cs="PT Astra Serif"/>
          <w:b/>
          <w:color w:val="000000"/>
          <w:sz w:val="28"/>
          <w:szCs w:val="28"/>
        </w:rPr>
        <w:t>5.1</w:t>
      </w:r>
      <w:r>
        <w:rPr>
          <w:rFonts w:ascii="PT Astra Serif" w:eastAsia="MS Mincho" w:hAnsi="PT Astra Serif" w:cs="PT Astra Serif"/>
          <w:b/>
          <w:color w:val="000000"/>
          <w:sz w:val="28"/>
          <w:szCs w:val="28"/>
        </w:rPr>
        <w:t>4</w:t>
      </w:r>
      <w:r w:rsidRPr="00207D96">
        <w:rPr>
          <w:rFonts w:ascii="PT Astra Serif" w:eastAsia="MS Mincho" w:hAnsi="PT Astra Serif" w:cs="PT Astra Serif"/>
          <w:b/>
          <w:color w:val="000000"/>
          <w:sz w:val="28"/>
          <w:szCs w:val="28"/>
        </w:rPr>
        <w:t xml:space="preserve">. </w:t>
      </w:r>
      <w:r>
        <w:rPr>
          <w:rFonts w:ascii="PT Astra Serif" w:eastAsia="MS Mincho" w:hAnsi="PT Astra Serif" w:cs="PT Astra Serif"/>
          <w:b/>
          <w:color w:val="000000"/>
          <w:sz w:val="28"/>
          <w:szCs w:val="28"/>
        </w:rPr>
        <w:t>П</w:t>
      </w:r>
      <w:r w:rsidRPr="00207D96">
        <w:rPr>
          <w:rFonts w:ascii="PT Astra Serif" w:eastAsia="MS Mincho" w:hAnsi="PT Astra Serif" w:cs="PT Astra Serif"/>
          <w:b/>
          <w:color w:val="000000"/>
          <w:sz w:val="28"/>
          <w:szCs w:val="28"/>
        </w:rPr>
        <w:t xml:space="preserve">о Министерству </w:t>
      </w:r>
      <w:r w:rsidRPr="00D42427">
        <w:rPr>
          <w:rFonts w:ascii="PT Astra Serif" w:eastAsia="MS Mincho" w:hAnsi="PT Astra Serif" w:cs="PT Astra Serif"/>
          <w:b/>
          <w:color w:val="000000"/>
          <w:sz w:val="28"/>
          <w:szCs w:val="28"/>
        </w:rPr>
        <w:t xml:space="preserve">экономического развития </w:t>
      </w:r>
      <w:r w:rsidRPr="00207D96">
        <w:rPr>
          <w:rFonts w:ascii="PT Astra Serif" w:eastAsia="MS Mincho" w:hAnsi="PT Astra Serif" w:cs="PT Astra Serif"/>
          <w:b/>
          <w:color w:val="000000"/>
          <w:sz w:val="28"/>
          <w:szCs w:val="28"/>
        </w:rPr>
        <w:t>Ульяновской области:</w:t>
      </w:r>
    </w:p>
    <w:p w:rsidR="00091854" w:rsidRPr="00091854" w:rsidRDefault="00091854" w:rsidP="00C00DE1">
      <w:pPr>
        <w:suppressAutoHyphens/>
        <w:spacing w:after="0" w:line="235"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На основании обращения </w:t>
      </w:r>
      <w:r>
        <w:rPr>
          <w:rFonts w:ascii="PT Astra Serif" w:eastAsia="MS Mincho" w:hAnsi="PT Astra Serif" w:cs="PT Astra Serif"/>
          <w:color w:val="000000"/>
          <w:sz w:val="28"/>
          <w:szCs w:val="28"/>
        </w:rPr>
        <w:t xml:space="preserve">в связи со </w:t>
      </w:r>
      <w:r w:rsidRPr="00091854">
        <w:rPr>
          <w:rFonts w:ascii="PT Astra Serif" w:eastAsia="MS Mincho" w:hAnsi="PT Astra Serif" w:cs="PT Astra Serif"/>
          <w:color w:val="000000"/>
          <w:sz w:val="28"/>
          <w:szCs w:val="28"/>
        </w:rPr>
        <w:t>сложившейся экономи</w:t>
      </w:r>
      <w:r>
        <w:rPr>
          <w:rFonts w:ascii="PT Astra Serif" w:eastAsia="MS Mincho" w:hAnsi="PT Astra Serif" w:cs="PT Astra Serif"/>
          <w:color w:val="000000"/>
          <w:sz w:val="28"/>
          <w:szCs w:val="28"/>
        </w:rPr>
        <w:t>ей</w:t>
      </w:r>
      <w:r w:rsidRPr="00091854">
        <w:rPr>
          <w:rFonts w:ascii="PT Astra Serif" w:eastAsia="MS Mincho" w:hAnsi="PT Astra Serif" w:cs="PT Astra Serif"/>
          <w:color w:val="000000"/>
          <w:sz w:val="28"/>
          <w:szCs w:val="28"/>
        </w:rPr>
        <w:t xml:space="preserve"> по итогам конкурсных процедур </w:t>
      </w:r>
      <w:r w:rsidRPr="00DB5AE7">
        <w:rPr>
          <w:rFonts w:ascii="PT Astra Serif" w:eastAsia="MS Mincho" w:hAnsi="PT Astra Serif" w:cs="PT Astra Serif"/>
          <w:color w:val="000000"/>
          <w:sz w:val="28"/>
          <w:szCs w:val="28"/>
        </w:rPr>
        <w:t>в расходной части областного бюджета</w:t>
      </w:r>
      <w:r>
        <w:rPr>
          <w:rFonts w:ascii="PT Astra Serif" w:eastAsia="MS Mincho" w:hAnsi="PT Astra Serif" w:cs="PT Astra Serif"/>
          <w:color w:val="000000"/>
          <w:sz w:val="28"/>
          <w:szCs w:val="28"/>
        </w:rPr>
        <w:t xml:space="preserve"> </w:t>
      </w:r>
      <w:r w:rsidRPr="00091854">
        <w:rPr>
          <w:rFonts w:ascii="PT Astra Serif" w:eastAsia="MS Mincho" w:hAnsi="PT Astra Serif" w:cs="PT Astra Serif"/>
          <w:b/>
          <w:color w:val="000000"/>
          <w:sz w:val="28"/>
          <w:szCs w:val="28"/>
        </w:rPr>
        <w:t>перераспределяются</w:t>
      </w:r>
      <w:r w:rsidRPr="00091854">
        <w:rPr>
          <w:rFonts w:ascii="PT Astra Serif" w:eastAsia="MS Mincho" w:hAnsi="PT Astra Serif" w:cs="PT Astra Serif"/>
          <w:color w:val="000000"/>
          <w:sz w:val="28"/>
          <w:szCs w:val="28"/>
        </w:rPr>
        <w:t xml:space="preserve"> средства в сумме </w:t>
      </w:r>
      <w:r w:rsidRPr="002A7C5B">
        <w:rPr>
          <w:rFonts w:ascii="PT Astra Serif" w:eastAsia="MS Mincho" w:hAnsi="PT Astra Serif" w:cs="PT Astra Serif"/>
          <w:b/>
          <w:color w:val="000000"/>
          <w:sz w:val="28"/>
          <w:szCs w:val="28"/>
        </w:rPr>
        <w:t>4</w:t>
      </w:r>
      <w:r w:rsidR="002A7C5B">
        <w:rPr>
          <w:rFonts w:ascii="PT Astra Serif" w:eastAsia="MS Mincho" w:hAnsi="PT Astra Serif" w:cs="PT Astra Serif"/>
          <w:b/>
          <w:color w:val="000000"/>
          <w:sz w:val="28"/>
          <w:szCs w:val="28"/>
        </w:rPr>
        <w:t> </w:t>
      </w:r>
      <w:r w:rsidRPr="002A7C5B">
        <w:rPr>
          <w:rFonts w:ascii="PT Astra Serif" w:eastAsia="MS Mincho" w:hAnsi="PT Astra Serif" w:cs="PT Astra Serif"/>
          <w:b/>
          <w:color w:val="000000"/>
          <w:sz w:val="28"/>
          <w:szCs w:val="28"/>
        </w:rPr>
        <w:t>083</w:t>
      </w:r>
      <w:r w:rsidR="002A7C5B">
        <w:rPr>
          <w:rFonts w:ascii="PT Astra Serif" w:eastAsia="MS Mincho" w:hAnsi="PT Astra Serif" w:cs="PT Astra Serif"/>
          <w:b/>
          <w:color w:val="000000"/>
          <w:sz w:val="28"/>
          <w:szCs w:val="28"/>
        </w:rPr>
        <w:t>,</w:t>
      </w:r>
      <w:r w:rsidRPr="002A7C5B">
        <w:rPr>
          <w:rFonts w:ascii="PT Astra Serif" w:eastAsia="MS Mincho" w:hAnsi="PT Astra Serif" w:cs="PT Astra Serif"/>
          <w:b/>
          <w:color w:val="000000"/>
          <w:sz w:val="28"/>
          <w:szCs w:val="28"/>
        </w:rPr>
        <w:t>7525 тыс.</w:t>
      </w:r>
      <w:r w:rsidR="002A7C5B" w:rsidRPr="002A7C5B">
        <w:rPr>
          <w:rFonts w:ascii="PT Astra Serif" w:eastAsia="MS Mincho" w:hAnsi="PT Astra Serif" w:cs="PT Astra Serif"/>
          <w:b/>
          <w:color w:val="000000"/>
          <w:sz w:val="28"/>
          <w:szCs w:val="28"/>
        </w:rPr>
        <w:t xml:space="preserve"> </w:t>
      </w:r>
      <w:r w:rsidRPr="002A7C5B">
        <w:rPr>
          <w:rFonts w:ascii="PT Astra Serif" w:eastAsia="MS Mincho" w:hAnsi="PT Astra Serif" w:cs="PT Astra Serif"/>
          <w:b/>
          <w:color w:val="000000"/>
          <w:sz w:val="28"/>
          <w:szCs w:val="28"/>
        </w:rPr>
        <w:t>рублей</w:t>
      </w:r>
      <w:r w:rsidRPr="00091854">
        <w:rPr>
          <w:rFonts w:ascii="PT Astra Serif" w:eastAsia="MS Mincho" w:hAnsi="PT Astra Serif" w:cs="PT Astra Serif"/>
          <w:color w:val="000000"/>
          <w:sz w:val="28"/>
          <w:szCs w:val="28"/>
        </w:rPr>
        <w:t xml:space="preserve"> </w:t>
      </w:r>
      <w:r w:rsidR="002A7C5B">
        <w:rPr>
          <w:rFonts w:ascii="PT Astra Serif" w:eastAsia="MS Mincho" w:hAnsi="PT Astra Serif" w:cs="PT Astra Serif"/>
          <w:color w:val="000000"/>
          <w:sz w:val="28"/>
          <w:szCs w:val="28"/>
        </w:rPr>
        <w:br/>
      </w:r>
      <w:r w:rsidRPr="00091854">
        <w:rPr>
          <w:rFonts w:ascii="PT Astra Serif" w:eastAsia="MS Mincho" w:hAnsi="PT Astra Serif" w:cs="PT Astra Serif"/>
          <w:color w:val="000000"/>
          <w:sz w:val="28"/>
          <w:szCs w:val="28"/>
        </w:rPr>
        <w:t xml:space="preserve">с </w:t>
      </w:r>
      <w:r w:rsidR="002A7C5B">
        <w:rPr>
          <w:rFonts w:ascii="PT Astra Serif" w:eastAsia="MS Mincho" w:hAnsi="PT Astra Serif" w:cs="PT Astra Serif"/>
          <w:color w:val="000000"/>
          <w:sz w:val="28"/>
          <w:szCs w:val="28"/>
        </w:rPr>
        <w:t>непрограммных расходов на с</w:t>
      </w:r>
      <w:r w:rsidR="002A7C5B" w:rsidRPr="00091854">
        <w:rPr>
          <w:rFonts w:ascii="PT Astra Serif" w:eastAsia="MS Mincho" w:hAnsi="PT Astra Serif" w:cs="PT Astra Serif"/>
          <w:color w:val="000000"/>
          <w:sz w:val="28"/>
          <w:szCs w:val="28"/>
        </w:rPr>
        <w:t xml:space="preserve">оздание, хранение, использование </w:t>
      </w:r>
      <w:r w:rsidR="002A7C5B">
        <w:rPr>
          <w:rFonts w:ascii="PT Astra Serif" w:eastAsia="MS Mincho" w:hAnsi="PT Astra Serif" w:cs="PT Astra Serif"/>
          <w:color w:val="000000"/>
          <w:sz w:val="28"/>
          <w:szCs w:val="28"/>
        </w:rPr>
        <w:br/>
      </w:r>
      <w:r w:rsidR="002A7C5B" w:rsidRPr="00091854">
        <w:rPr>
          <w:rFonts w:ascii="PT Astra Serif" w:eastAsia="MS Mincho" w:hAnsi="PT Astra Serif" w:cs="PT Astra Serif"/>
          <w:color w:val="000000"/>
          <w:sz w:val="28"/>
          <w:szCs w:val="28"/>
        </w:rPr>
        <w:t>и восполнение резервов материальных ресурсов для ликвидации чрезвычайных ситуаций природного и техногенного характера, гражданской обороны</w:t>
      </w:r>
      <w:r w:rsidR="002A7C5B">
        <w:rPr>
          <w:rFonts w:ascii="PT Astra Serif" w:eastAsia="MS Mincho" w:hAnsi="PT Astra Serif" w:cs="PT Astra Serif"/>
          <w:color w:val="000000"/>
          <w:sz w:val="28"/>
          <w:szCs w:val="28"/>
        </w:rPr>
        <w:t>, на расходы по п</w:t>
      </w:r>
      <w:r w:rsidRPr="00091854">
        <w:rPr>
          <w:rFonts w:ascii="PT Astra Serif" w:eastAsia="MS Mincho" w:hAnsi="PT Astra Serif" w:cs="PT Astra Serif"/>
          <w:color w:val="000000"/>
          <w:sz w:val="28"/>
          <w:szCs w:val="28"/>
        </w:rPr>
        <w:t>редоставлени</w:t>
      </w:r>
      <w:r w:rsidR="002A7C5B">
        <w:rPr>
          <w:rFonts w:ascii="PT Astra Serif" w:eastAsia="MS Mincho" w:hAnsi="PT Astra Serif" w:cs="PT Astra Serif"/>
          <w:color w:val="000000"/>
          <w:sz w:val="28"/>
          <w:szCs w:val="28"/>
        </w:rPr>
        <w:t>ю</w:t>
      </w:r>
      <w:r w:rsidRPr="00091854">
        <w:rPr>
          <w:rFonts w:ascii="PT Astra Serif" w:eastAsia="MS Mincho" w:hAnsi="PT Astra Serif" w:cs="PT Astra Serif"/>
          <w:color w:val="000000"/>
          <w:sz w:val="28"/>
          <w:szCs w:val="28"/>
        </w:rPr>
        <w:t xml:space="preserve"> субсидий из областного бюджета Ульяновской области автономной некоммерческой организации </w:t>
      </w:r>
      <w:r w:rsidR="002A7C5B">
        <w:rPr>
          <w:rFonts w:ascii="PT Astra Serif" w:eastAsia="MS Mincho" w:hAnsi="PT Astra Serif" w:cs="PT Astra Serif"/>
          <w:color w:val="000000"/>
          <w:sz w:val="28"/>
          <w:szCs w:val="28"/>
        </w:rPr>
        <w:t>«</w:t>
      </w:r>
      <w:r w:rsidRPr="00091854">
        <w:rPr>
          <w:rFonts w:ascii="PT Astra Serif" w:eastAsia="MS Mincho" w:hAnsi="PT Astra Serif" w:cs="PT Astra Serif"/>
          <w:color w:val="000000"/>
          <w:sz w:val="28"/>
          <w:szCs w:val="28"/>
        </w:rPr>
        <w:t>Агентство инновационного развития Ульяновской области</w:t>
      </w:r>
      <w:r w:rsidR="002A7C5B">
        <w:rPr>
          <w:rFonts w:ascii="PT Astra Serif" w:eastAsia="MS Mincho" w:hAnsi="PT Astra Serif" w:cs="PT Astra Serif"/>
          <w:color w:val="000000"/>
          <w:sz w:val="28"/>
          <w:szCs w:val="28"/>
        </w:rPr>
        <w:t>»</w:t>
      </w:r>
      <w:r w:rsidRPr="00091854">
        <w:rPr>
          <w:rFonts w:ascii="PT Astra Serif" w:eastAsia="MS Mincho" w:hAnsi="PT Astra Serif" w:cs="PT Astra Serif"/>
          <w:color w:val="000000"/>
          <w:sz w:val="28"/>
          <w:szCs w:val="28"/>
        </w:rPr>
        <w:t xml:space="preserve"> в целях финансового обеспечения её затрат </w:t>
      </w:r>
      <w:r w:rsidR="002A7C5B">
        <w:rPr>
          <w:rFonts w:ascii="PT Astra Serif" w:eastAsia="MS Mincho" w:hAnsi="PT Astra Serif" w:cs="PT Astra Serif"/>
          <w:color w:val="000000"/>
          <w:sz w:val="28"/>
          <w:szCs w:val="28"/>
        </w:rPr>
        <w:br/>
      </w:r>
      <w:r w:rsidRPr="00091854">
        <w:rPr>
          <w:rFonts w:ascii="PT Astra Serif" w:eastAsia="MS Mincho" w:hAnsi="PT Astra Serif" w:cs="PT Astra Serif"/>
          <w:color w:val="000000"/>
          <w:sz w:val="28"/>
          <w:szCs w:val="28"/>
        </w:rPr>
        <w:t xml:space="preserve">в связи с осуществлением деятельности в рамках государственной программы Ульяновской области «Развитие малого и среднего предпринимательства </w:t>
      </w:r>
      <w:r w:rsidR="002A7C5B">
        <w:rPr>
          <w:rFonts w:ascii="PT Astra Serif" w:eastAsia="MS Mincho" w:hAnsi="PT Astra Serif" w:cs="PT Astra Serif"/>
          <w:color w:val="000000"/>
          <w:sz w:val="28"/>
          <w:szCs w:val="28"/>
        </w:rPr>
        <w:br/>
      </w:r>
      <w:r w:rsidRPr="00091854">
        <w:rPr>
          <w:rFonts w:ascii="PT Astra Serif" w:eastAsia="MS Mincho" w:hAnsi="PT Astra Serif" w:cs="PT Astra Serif"/>
          <w:color w:val="000000"/>
          <w:sz w:val="28"/>
          <w:szCs w:val="28"/>
        </w:rPr>
        <w:t>в Ульяновской области».</w:t>
      </w:r>
      <w:r w:rsidR="00AD3414">
        <w:rPr>
          <w:rFonts w:ascii="PT Astra Serif" w:eastAsia="MS Mincho" w:hAnsi="PT Astra Serif" w:cs="PT Astra Serif"/>
          <w:color w:val="000000"/>
          <w:sz w:val="28"/>
          <w:szCs w:val="28"/>
        </w:rPr>
        <w:t xml:space="preserve"> </w:t>
      </w:r>
    </w:p>
    <w:p w:rsidR="00D42427" w:rsidRPr="008D2BAA" w:rsidRDefault="008D2BAA" w:rsidP="00C00DE1">
      <w:pPr>
        <w:tabs>
          <w:tab w:val="left" w:pos="0"/>
          <w:tab w:val="left" w:pos="709"/>
          <w:tab w:val="left" w:pos="993"/>
        </w:tabs>
        <w:autoSpaceDE w:val="0"/>
        <w:autoSpaceDN w:val="0"/>
        <w:adjustRightInd w:val="0"/>
        <w:spacing w:after="0" w:line="235" w:lineRule="auto"/>
        <w:ind w:firstLine="709"/>
        <w:jc w:val="both"/>
        <w:rPr>
          <w:rFonts w:ascii="PT Astra Serif" w:hAnsi="PT Astra Serif"/>
          <w:sz w:val="28"/>
          <w:szCs w:val="28"/>
        </w:rPr>
      </w:pPr>
      <w:r>
        <w:rPr>
          <w:rFonts w:ascii="PT Astra Serif" w:hAnsi="PT Astra Serif"/>
          <w:sz w:val="28"/>
          <w:szCs w:val="28"/>
        </w:rPr>
        <w:t>Соответствующие изменения вносятся в приложения 4, 5 и 6.</w:t>
      </w:r>
    </w:p>
    <w:p w:rsidR="00F45537" w:rsidRDefault="00F45537" w:rsidP="00C00DE1">
      <w:pPr>
        <w:tabs>
          <w:tab w:val="left" w:pos="0"/>
          <w:tab w:val="left" w:pos="709"/>
          <w:tab w:val="left" w:pos="993"/>
        </w:tabs>
        <w:autoSpaceDE w:val="0"/>
        <w:autoSpaceDN w:val="0"/>
        <w:adjustRightInd w:val="0"/>
        <w:spacing w:after="0" w:line="235" w:lineRule="auto"/>
        <w:ind w:firstLine="709"/>
        <w:jc w:val="both"/>
        <w:rPr>
          <w:rFonts w:ascii="PT Astra Serif" w:eastAsia="MS Mincho" w:hAnsi="PT Astra Serif" w:cs="PT Astra Serif"/>
          <w:b/>
          <w:color w:val="000000"/>
          <w:sz w:val="28"/>
          <w:szCs w:val="28"/>
        </w:rPr>
      </w:pPr>
    </w:p>
    <w:p w:rsidR="0080009A" w:rsidRDefault="0080009A" w:rsidP="00C00DE1">
      <w:pPr>
        <w:tabs>
          <w:tab w:val="left" w:pos="0"/>
          <w:tab w:val="left" w:pos="709"/>
          <w:tab w:val="left" w:pos="993"/>
        </w:tabs>
        <w:autoSpaceDE w:val="0"/>
        <w:autoSpaceDN w:val="0"/>
        <w:adjustRightInd w:val="0"/>
        <w:spacing w:after="0" w:line="235" w:lineRule="auto"/>
        <w:ind w:firstLine="709"/>
        <w:jc w:val="both"/>
        <w:rPr>
          <w:rFonts w:ascii="PT Astra Serif" w:hAnsi="PT Astra Serif"/>
          <w:sz w:val="28"/>
          <w:szCs w:val="28"/>
        </w:rPr>
      </w:pPr>
      <w:r w:rsidRPr="0080009A">
        <w:rPr>
          <w:rFonts w:ascii="PT Astra Serif" w:eastAsia="MS Mincho" w:hAnsi="PT Astra Serif" w:cs="PT Astra Serif"/>
          <w:b/>
          <w:color w:val="000000"/>
          <w:sz w:val="28"/>
          <w:szCs w:val="28"/>
        </w:rPr>
        <w:t>5.1</w:t>
      </w:r>
      <w:r w:rsidR="00D42427">
        <w:rPr>
          <w:rFonts w:ascii="PT Astra Serif" w:eastAsia="MS Mincho" w:hAnsi="PT Astra Serif" w:cs="PT Astra Serif"/>
          <w:b/>
          <w:color w:val="000000"/>
          <w:sz w:val="28"/>
          <w:szCs w:val="28"/>
        </w:rPr>
        <w:t>5</w:t>
      </w:r>
      <w:r w:rsidRPr="0080009A">
        <w:rPr>
          <w:rFonts w:ascii="PT Astra Serif" w:eastAsia="MS Mincho" w:hAnsi="PT Astra Serif" w:cs="PT Astra Serif"/>
          <w:b/>
          <w:color w:val="000000"/>
          <w:sz w:val="28"/>
          <w:szCs w:val="28"/>
        </w:rPr>
        <w:t>.</w:t>
      </w:r>
      <w:r>
        <w:rPr>
          <w:rFonts w:ascii="PT Astra Serif" w:hAnsi="PT Astra Serif"/>
          <w:sz w:val="28"/>
          <w:szCs w:val="28"/>
        </w:rPr>
        <w:t xml:space="preserve"> </w:t>
      </w:r>
      <w:r w:rsidRPr="006D5EA0">
        <w:rPr>
          <w:rFonts w:ascii="PT Astra Serif" w:hAnsi="PT Astra Serif"/>
          <w:sz w:val="28"/>
          <w:szCs w:val="28"/>
        </w:rPr>
        <w:t xml:space="preserve"> На основании обращений Правительства Ульяновской области </w:t>
      </w:r>
      <w:r w:rsidR="00202AA0">
        <w:rPr>
          <w:rFonts w:ascii="PT Astra Serif" w:hAnsi="PT Astra Serif"/>
          <w:sz w:val="28"/>
          <w:szCs w:val="28"/>
        </w:rPr>
        <w:br/>
      </w:r>
      <w:r w:rsidRPr="006D5EA0">
        <w:rPr>
          <w:rFonts w:ascii="PT Astra Serif" w:hAnsi="PT Astra Serif"/>
          <w:sz w:val="28"/>
          <w:szCs w:val="28"/>
        </w:rPr>
        <w:t>от 27.05.2025 № 73-АГ-01/9753вн и Министерства просвещения и воспитания Ульяновской области от 28.05.2025 № 73-ИОГВ-01.01/3847вн, Министерства экономического развития Ульяновской области от 27.05.2025 № 73-ИОГВ-03-01/1164вн, Министерства искусства и культурной политики Ульяновской области от 28.05.2025 № 73-ИОГВ-04-03/1324вн, Агентства по развитию человеческого потенциала</w:t>
      </w:r>
      <w:r>
        <w:rPr>
          <w:rFonts w:ascii="PT Astra Serif" w:hAnsi="PT Astra Serif"/>
          <w:sz w:val="28"/>
          <w:szCs w:val="28"/>
        </w:rPr>
        <w:t xml:space="preserve"> и трудовых ресурсов Ульяновской области </w:t>
      </w:r>
      <w:r w:rsidR="001C5678">
        <w:rPr>
          <w:rFonts w:ascii="PT Astra Serif" w:hAnsi="PT Astra Serif"/>
          <w:sz w:val="28"/>
          <w:szCs w:val="28"/>
        </w:rPr>
        <w:br/>
      </w:r>
      <w:r w:rsidR="00DE4EDF">
        <w:rPr>
          <w:rFonts w:ascii="PT Astra Serif" w:hAnsi="PT Astra Serif"/>
          <w:sz w:val="28"/>
          <w:szCs w:val="28"/>
        </w:rPr>
        <w:t xml:space="preserve">от </w:t>
      </w:r>
      <w:r>
        <w:rPr>
          <w:rFonts w:ascii="PT Astra Serif" w:hAnsi="PT Astra Serif"/>
          <w:sz w:val="28"/>
          <w:szCs w:val="28"/>
        </w:rPr>
        <w:t xml:space="preserve">28.05.2025 № 73-ИОГВ-15/1276вн </w:t>
      </w:r>
      <w:r w:rsidRPr="00253776">
        <w:rPr>
          <w:rFonts w:ascii="PT Astra Serif" w:hAnsi="PT Astra Serif"/>
          <w:sz w:val="28"/>
          <w:szCs w:val="28"/>
        </w:rPr>
        <w:t>средства, предусмотренные</w:t>
      </w:r>
      <w:r w:rsidR="00725318" w:rsidRPr="00253776">
        <w:rPr>
          <w:rFonts w:ascii="PT Astra Serif" w:hAnsi="PT Astra Serif"/>
          <w:sz w:val="28"/>
          <w:szCs w:val="28"/>
        </w:rPr>
        <w:t xml:space="preserve"> </w:t>
      </w:r>
      <w:r w:rsidRPr="00253776">
        <w:rPr>
          <w:rFonts w:ascii="PT Astra Serif" w:hAnsi="PT Astra Serif"/>
          <w:sz w:val="28"/>
          <w:szCs w:val="28"/>
        </w:rPr>
        <w:t xml:space="preserve">на обеспечение деятельности аппарата </w:t>
      </w:r>
      <w:r>
        <w:rPr>
          <w:rFonts w:ascii="PT Astra Serif" w:hAnsi="PT Astra Serif"/>
          <w:sz w:val="28"/>
          <w:szCs w:val="28"/>
        </w:rPr>
        <w:t>Правительства Ульяновской области</w:t>
      </w:r>
      <w:r w:rsidR="00725318">
        <w:rPr>
          <w:rFonts w:ascii="PT Astra Serif" w:hAnsi="PT Astra Serif"/>
          <w:sz w:val="28"/>
          <w:szCs w:val="28"/>
        </w:rPr>
        <w:t>,</w:t>
      </w:r>
      <w:r>
        <w:rPr>
          <w:rFonts w:ascii="PT Astra Serif" w:hAnsi="PT Astra Serif"/>
          <w:sz w:val="28"/>
          <w:szCs w:val="28"/>
        </w:rPr>
        <w:t xml:space="preserve"> </w:t>
      </w:r>
      <w:r w:rsidR="00D56640">
        <w:rPr>
          <w:rFonts w:ascii="PT Astra Serif" w:hAnsi="PT Astra Serif"/>
          <w:sz w:val="28"/>
          <w:szCs w:val="28"/>
        </w:rPr>
        <w:br/>
      </w:r>
      <w:r w:rsidRPr="00725318">
        <w:rPr>
          <w:rFonts w:ascii="PT Astra Serif" w:hAnsi="PT Astra Serif"/>
          <w:b/>
          <w:sz w:val="28"/>
          <w:szCs w:val="28"/>
        </w:rPr>
        <w:t>в 2025 году</w:t>
      </w:r>
      <w:r>
        <w:rPr>
          <w:rFonts w:ascii="PT Astra Serif" w:hAnsi="PT Astra Serif"/>
          <w:sz w:val="28"/>
          <w:szCs w:val="28"/>
        </w:rPr>
        <w:t xml:space="preserve"> </w:t>
      </w:r>
      <w:r w:rsidR="00725318" w:rsidRPr="00406C02">
        <w:rPr>
          <w:rFonts w:ascii="PT Astra Serif" w:hAnsi="PT Astra Serif"/>
          <w:b/>
          <w:sz w:val="28"/>
          <w:szCs w:val="28"/>
        </w:rPr>
        <w:t>в</w:t>
      </w:r>
      <w:r w:rsidRPr="00406C02">
        <w:rPr>
          <w:rFonts w:ascii="PT Astra Serif" w:hAnsi="PT Astra Serif"/>
          <w:b/>
          <w:sz w:val="28"/>
          <w:szCs w:val="28"/>
        </w:rPr>
        <w:t xml:space="preserve"> сумм</w:t>
      </w:r>
      <w:r w:rsidR="00725318" w:rsidRPr="00406C02">
        <w:rPr>
          <w:rFonts w:ascii="PT Astra Serif" w:hAnsi="PT Astra Serif"/>
          <w:b/>
          <w:sz w:val="28"/>
          <w:szCs w:val="28"/>
        </w:rPr>
        <w:t>е</w:t>
      </w:r>
      <w:r>
        <w:rPr>
          <w:rFonts w:ascii="PT Astra Serif" w:hAnsi="PT Astra Serif"/>
          <w:sz w:val="28"/>
          <w:szCs w:val="28"/>
        </w:rPr>
        <w:t xml:space="preserve"> </w:t>
      </w:r>
      <w:r w:rsidRPr="00725318">
        <w:rPr>
          <w:rFonts w:ascii="PT Astra Serif" w:hAnsi="PT Astra Serif"/>
          <w:b/>
          <w:sz w:val="28"/>
          <w:szCs w:val="28"/>
        </w:rPr>
        <w:t>3 145,6 тыс. рублей</w:t>
      </w:r>
      <w:r>
        <w:rPr>
          <w:rFonts w:ascii="PT Astra Serif" w:hAnsi="PT Astra Serif"/>
          <w:sz w:val="28"/>
          <w:szCs w:val="28"/>
        </w:rPr>
        <w:t xml:space="preserve">, </w:t>
      </w:r>
      <w:r w:rsidRPr="006B746E">
        <w:rPr>
          <w:rFonts w:ascii="PT Astra Serif" w:hAnsi="PT Astra Serif"/>
          <w:b/>
          <w:sz w:val="28"/>
          <w:szCs w:val="28"/>
        </w:rPr>
        <w:t xml:space="preserve">в 2026 и 2027 годах по 4 015,2 тыс. рублей </w:t>
      </w:r>
      <w:r w:rsidR="00725318">
        <w:rPr>
          <w:rFonts w:ascii="PT Astra Serif" w:hAnsi="PT Astra Serif"/>
          <w:b/>
          <w:sz w:val="28"/>
          <w:szCs w:val="28"/>
        </w:rPr>
        <w:t xml:space="preserve">перераспределяются </w:t>
      </w:r>
      <w:r w:rsidRPr="006B746E">
        <w:rPr>
          <w:rFonts w:ascii="PT Astra Serif" w:hAnsi="PT Astra Serif"/>
          <w:b/>
          <w:sz w:val="28"/>
          <w:szCs w:val="28"/>
        </w:rPr>
        <w:t>указанным гос</w:t>
      </w:r>
      <w:r w:rsidR="00725318">
        <w:rPr>
          <w:rFonts w:ascii="PT Astra Serif" w:hAnsi="PT Astra Serif"/>
          <w:b/>
          <w:sz w:val="28"/>
          <w:szCs w:val="28"/>
        </w:rPr>
        <w:t xml:space="preserve">ударственным </w:t>
      </w:r>
      <w:r w:rsidRPr="006B746E">
        <w:rPr>
          <w:rFonts w:ascii="PT Astra Serif" w:hAnsi="PT Astra Serif"/>
          <w:b/>
          <w:sz w:val="28"/>
          <w:szCs w:val="28"/>
        </w:rPr>
        <w:t xml:space="preserve">органам в связи </w:t>
      </w:r>
      <w:r w:rsidR="003500AF">
        <w:rPr>
          <w:rFonts w:ascii="PT Astra Serif" w:hAnsi="PT Astra Serif"/>
          <w:b/>
          <w:sz w:val="28"/>
          <w:szCs w:val="28"/>
        </w:rPr>
        <w:br/>
      </w:r>
      <w:r w:rsidRPr="006B746E">
        <w:rPr>
          <w:rFonts w:ascii="PT Astra Serif" w:hAnsi="PT Astra Serif"/>
          <w:b/>
          <w:sz w:val="28"/>
          <w:szCs w:val="28"/>
        </w:rPr>
        <w:t>с передачей штатной численности</w:t>
      </w:r>
      <w:r>
        <w:rPr>
          <w:rFonts w:ascii="PT Astra Serif" w:hAnsi="PT Astra Serif"/>
          <w:sz w:val="28"/>
          <w:szCs w:val="28"/>
        </w:rPr>
        <w:t>.</w:t>
      </w:r>
    </w:p>
    <w:p w:rsidR="0080009A" w:rsidRDefault="0080009A"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Соответствующие изменения вносятся в приложения 4, 5 и 6.</w:t>
      </w:r>
    </w:p>
    <w:p w:rsidR="00666A17" w:rsidRDefault="00666A17"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p>
    <w:p w:rsidR="00561A00" w:rsidRDefault="00561A00" w:rsidP="0001058B">
      <w:pPr>
        <w:spacing w:after="0" w:line="238" w:lineRule="auto"/>
        <w:contextualSpacing/>
        <w:jc w:val="center"/>
        <w:rPr>
          <w:rFonts w:ascii="PT Astra Serif" w:hAnsi="PT Astra Serif"/>
          <w:b/>
          <w:sz w:val="28"/>
          <w:szCs w:val="28"/>
        </w:rPr>
      </w:pPr>
      <w:r w:rsidRPr="00DF3451">
        <w:rPr>
          <w:rFonts w:ascii="PT Astra Serif" w:hAnsi="PT Astra Serif"/>
          <w:b/>
          <w:sz w:val="28"/>
          <w:szCs w:val="28"/>
        </w:rPr>
        <w:t xml:space="preserve">Раздел </w:t>
      </w:r>
      <w:r>
        <w:rPr>
          <w:rFonts w:ascii="PT Astra Serif" w:hAnsi="PT Astra Serif"/>
          <w:b/>
          <w:sz w:val="28"/>
          <w:szCs w:val="28"/>
        </w:rPr>
        <w:t>6</w:t>
      </w:r>
      <w:r w:rsidRPr="00DF3451">
        <w:rPr>
          <w:rFonts w:ascii="PT Astra Serif" w:hAnsi="PT Astra Serif"/>
          <w:b/>
          <w:sz w:val="28"/>
          <w:szCs w:val="28"/>
        </w:rPr>
        <w:t xml:space="preserve">. </w:t>
      </w:r>
      <w:r w:rsidR="00840D3C">
        <w:rPr>
          <w:rFonts w:ascii="PT Astra Serif" w:hAnsi="PT Astra Serif"/>
          <w:b/>
          <w:sz w:val="28"/>
          <w:szCs w:val="28"/>
        </w:rPr>
        <w:t xml:space="preserve">Увеличение расходов за счёт средств </w:t>
      </w:r>
      <w:r w:rsidR="00840D3C">
        <w:rPr>
          <w:rFonts w:ascii="PT Astra Serif" w:hAnsi="PT Astra Serif"/>
          <w:b/>
          <w:sz w:val="28"/>
          <w:szCs w:val="28"/>
        </w:rPr>
        <w:br/>
        <w:t>казначейского инфраструктурного кредита</w:t>
      </w:r>
    </w:p>
    <w:p w:rsidR="00561A00" w:rsidRPr="00DF3451" w:rsidRDefault="00561A00" w:rsidP="0001058B">
      <w:pPr>
        <w:spacing w:after="0" w:line="238" w:lineRule="auto"/>
        <w:contextualSpacing/>
        <w:jc w:val="center"/>
        <w:rPr>
          <w:rFonts w:ascii="PT Astra Serif" w:hAnsi="PT Astra Serif"/>
          <w:b/>
          <w:sz w:val="28"/>
          <w:szCs w:val="28"/>
        </w:rPr>
      </w:pPr>
    </w:p>
    <w:p w:rsidR="006213F6" w:rsidRDefault="006213F6"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b/>
          <w:sz w:val="28"/>
          <w:szCs w:val="28"/>
        </w:rPr>
      </w:pPr>
      <w:r>
        <w:rPr>
          <w:rFonts w:ascii="PT Astra Serif" w:hAnsi="PT Astra Serif"/>
          <w:b/>
          <w:sz w:val="28"/>
          <w:szCs w:val="28"/>
        </w:rPr>
        <w:t xml:space="preserve">6.1. По Министерству жилищно-коммунального хозяйства </w:t>
      </w:r>
      <w:r w:rsidR="00362BE8">
        <w:rPr>
          <w:rFonts w:ascii="PT Astra Serif" w:hAnsi="PT Astra Serif"/>
          <w:b/>
          <w:sz w:val="28"/>
          <w:szCs w:val="28"/>
        </w:rPr>
        <w:br/>
      </w:r>
      <w:r>
        <w:rPr>
          <w:rFonts w:ascii="PT Astra Serif" w:hAnsi="PT Astra Serif"/>
          <w:b/>
          <w:sz w:val="28"/>
          <w:szCs w:val="28"/>
        </w:rPr>
        <w:t>и строительства Ульяновской области:</w:t>
      </w:r>
    </w:p>
    <w:p w:rsidR="00D97CE1" w:rsidRDefault="00D97CE1"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 xml:space="preserve">В связи с предоставлением Ульяновской области из федерального бюджета </w:t>
      </w:r>
      <w:r w:rsidRPr="00BA0F9E">
        <w:rPr>
          <w:rFonts w:ascii="PT Astra Serif" w:hAnsi="PT Astra Serif"/>
          <w:sz w:val="28"/>
          <w:szCs w:val="28"/>
        </w:rPr>
        <w:t>казначейск</w:t>
      </w:r>
      <w:r>
        <w:rPr>
          <w:rFonts w:ascii="PT Astra Serif" w:hAnsi="PT Astra Serif"/>
          <w:sz w:val="28"/>
          <w:szCs w:val="28"/>
        </w:rPr>
        <w:t>их</w:t>
      </w:r>
      <w:r w:rsidRPr="00BA0F9E">
        <w:rPr>
          <w:rFonts w:ascii="PT Astra Serif" w:hAnsi="PT Astra Serif"/>
          <w:sz w:val="28"/>
          <w:szCs w:val="28"/>
        </w:rPr>
        <w:t xml:space="preserve"> инфраструктурн</w:t>
      </w:r>
      <w:r>
        <w:rPr>
          <w:rFonts w:ascii="PT Astra Serif" w:hAnsi="PT Astra Serif"/>
          <w:sz w:val="28"/>
          <w:szCs w:val="28"/>
        </w:rPr>
        <w:t>ых</w:t>
      </w:r>
      <w:r w:rsidRPr="00BA0F9E">
        <w:rPr>
          <w:rFonts w:ascii="PT Astra Serif" w:hAnsi="PT Astra Serif"/>
          <w:sz w:val="28"/>
          <w:szCs w:val="28"/>
        </w:rPr>
        <w:t xml:space="preserve"> кредит</w:t>
      </w:r>
      <w:r>
        <w:rPr>
          <w:rFonts w:ascii="PT Astra Serif" w:hAnsi="PT Astra Serif"/>
          <w:sz w:val="28"/>
          <w:szCs w:val="28"/>
        </w:rPr>
        <w:t xml:space="preserve">ов </w:t>
      </w:r>
      <w:r w:rsidR="00976EE1">
        <w:rPr>
          <w:rFonts w:ascii="PT Astra Serif" w:hAnsi="PT Astra Serif"/>
          <w:sz w:val="28"/>
          <w:szCs w:val="28"/>
        </w:rPr>
        <w:t xml:space="preserve">расходная часть областного бюджета увеличивается </w:t>
      </w:r>
      <w:r w:rsidR="00976EE1" w:rsidRPr="00976EE1">
        <w:rPr>
          <w:rFonts w:ascii="PT Astra Serif" w:hAnsi="PT Astra Serif"/>
          <w:b/>
          <w:sz w:val="28"/>
          <w:szCs w:val="28"/>
        </w:rPr>
        <w:t>в 2025 год</w:t>
      </w:r>
      <w:r w:rsidR="00976EE1" w:rsidRPr="00976EE1">
        <w:rPr>
          <w:rFonts w:ascii="PT Astra Serif" w:hAnsi="PT Astra Serif"/>
          <w:sz w:val="28"/>
          <w:szCs w:val="28"/>
        </w:rPr>
        <w:t xml:space="preserve">у </w:t>
      </w:r>
      <w:r w:rsidR="00976EE1">
        <w:rPr>
          <w:rFonts w:ascii="PT Astra Serif" w:hAnsi="PT Astra Serif"/>
          <w:sz w:val="28"/>
          <w:szCs w:val="28"/>
        </w:rPr>
        <w:t>на</w:t>
      </w:r>
      <w:r w:rsidR="00976EE1" w:rsidRPr="00976EE1">
        <w:rPr>
          <w:rFonts w:ascii="PT Astra Serif" w:hAnsi="PT Astra Serif"/>
          <w:sz w:val="28"/>
          <w:szCs w:val="28"/>
        </w:rPr>
        <w:t xml:space="preserve"> сумм</w:t>
      </w:r>
      <w:r w:rsidR="00976EE1">
        <w:rPr>
          <w:rFonts w:ascii="PT Astra Serif" w:hAnsi="PT Astra Serif"/>
          <w:sz w:val="28"/>
          <w:szCs w:val="28"/>
        </w:rPr>
        <w:t>у</w:t>
      </w:r>
      <w:r w:rsidR="00976EE1" w:rsidRPr="00976EE1">
        <w:rPr>
          <w:rFonts w:ascii="PT Astra Serif" w:hAnsi="PT Astra Serif"/>
          <w:sz w:val="28"/>
          <w:szCs w:val="28"/>
        </w:rPr>
        <w:t xml:space="preserve"> </w:t>
      </w:r>
      <w:r w:rsidR="00976EE1" w:rsidRPr="00976EE1">
        <w:rPr>
          <w:rFonts w:ascii="PT Astra Serif" w:hAnsi="PT Astra Serif"/>
          <w:b/>
          <w:sz w:val="28"/>
          <w:szCs w:val="28"/>
        </w:rPr>
        <w:t>433</w:t>
      </w:r>
      <w:r w:rsidR="00F41552">
        <w:rPr>
          <w:rFonts w:ascii="PT Astra Serif" w:hAnsi="PT Astra Serif"/>
          <w:b/>
          <w:sz w:val="28"/>
          <w:szCs w:val="28"/>
        </w:rPr>
        <w:t> </w:t>
      </w:r>
      <w:r w:rsidR="00976EE1" w:rsidRPr="00976EE1">
        <w:rPr>
          <w:rFonts w:ascii="PT Astra Serif" w:hAnsi="PT Astra Serif"/>
          <w:b/>
          <w:sz w:val="28"/>
          <w:szCs w:val="28"/>
        </w:rPr>
        <w:t>969</w:t>
      </w:r>
      <w:r w:rsidR="00F41552">
        <w:rPr>
          <w:rFonts w:ascii="PT Astra Serif" w:hAnsi="PT Astra Serif"/>
          <w:b/>
          <w:sz w:val="28"/>
          <w:szCs w:val="28"/>
        </w:rPr>
        <w:t>,</w:t>
      </w:r>
      <w:r w:rsidR="00976EE1" w:rsidRPr="00976EE1">
        <w:rPr>
          <w:rFonts w:ascii="PT Astra Serif" w:hAnsi="PT Astra Serif"/>
          <w:b/>
          <w:sz w:val="28"/>
          <w:szCs w:val="28"/>
        </w:rPr>
        <w:t>0 тыс. рублей</w:t>
      </w:r>
      <w:r w:rsidR="00976EE1" w:rsidRPr="00976EE1">
        <w:rPr>
          <w:rFonts w:ascii="PT Astra Serif" w:hAnsi="PT Astra Serif"/>
          <w:sz w:val="28"/>
          <w:szCs w:val="28"/>
        </w:rPr>
        <w:t xml:space="preserve">, </w:t>
      </w:r>
      <w:r w:rsidR="00976EE1" w:rsidRPr="00976EE1">
        <w:rPr>
          <w:rFonts w:ascii="PT Astra Serif" w:hAnsi="PT Astra Serif"/>
          <w:b/>
          <w:sz w:val="28"/>
          <w:szCs w:val="28"/>
        </w:rPr>
        <w:t>в 2026 году</w:t>
      </w:r>
      <w:r w:rsidR="00976EE1" w:rsidRPr="00976EE1">
        <w:rPr>
          <w:rFonts w:ascii="PT Astra Serif" w:hAnsi="PT Astra Serif"/>
          <w:sz w:val="28"/>
          <w:szCs w:val="28"/>
        </w:rPr>
        <w:t xml:space="preserve"> </w:t>
      </w:r>
      <w:r w:rsidR="00976EE1">
        <w:rPr>
          <w:rFonts w:ascii="PT Astra Serif" w:hAnsi="PT Astra Serif"/>
          <w:sz w:val="28"/>
          <w:szCs w:val="28"/>
        </w:rPr>
        <w:t>на</w:t>
      </w:r>
      <w:r w:rsidR="00976EE1" w:rsidRPr="00976EE1">
        <w:rPr>
          <w:rFonts w:ascii="PT Astra Serif" w:hAnsi="PT Astra Serif"/>
          <w:sz w:val="28"/>
          <w:szCs w:val="28"/>
        </w:rPr>
        <w:t xml:space="preserve"> сумм</w:t>
      </w:r>
      <w:r w:rsidR="00976EE1">
        <w:rPr>
          <w:rFonts w:ascii="PT Astra Serif" w:hAnsi="PT Astra Serif"/>
          <w:sz w:val="28"/>
          <w:szCs w:val="28"/>
        </w:rPr>
        <w:t>у</w:t>
      </w:r>
      <w:r w:rsidR="00976EE1" w:rsidRPr="00976EE1">
        <w:rPr>
          <w:rFonts w:ascii="PT Astra Serif" w:hAnsi="PT Astra Serif"/>
          <w:sz w:val="28"/>
          <w:szCs w:val="28"/>
        </w:rPr>
        <w:t xml:space="preserve"> </w:t>
      </w:r>
      <w:r w:rsidR="00976EE1" w:rsidRPr="00976EE1">
        <w:rPr>
          <w:rFonts w:ascii="PT Astra Serif" w:hAnsi="PT Astra Serif"/>
          <w:b/>
          <w:sz w:val="28"/>
          <w:szCs w:val="28"/>
        </w:rPr>
        <w:t>124</w:t>
      </w:r>
      <w:r w:rsidR="00F41552">
        <w:rPr>
          <w:rFonts w:ascii="PT Astra Serif" w:hAnsi="PT Astra Serif"/>
          <w:b/>
          <w:sz w:val="28"/>
          <w:szCs w:val="28"/>
        </w:rPr>
        <w:t> </w:t>
      </w:r>
      <w:r w:rsidR="00976EE1" w:rsidRPr="00976EE1">
        <w:rPr>
          <w:rFonts w:ascii="PT Astra Serif" w:hAnsi="PT Astra Serif"/>
          <w:b/>
          <w:sz w:val="28"/>
          <w:szCs w:val="28"/>
        </w:rPr>
        <w:t>567</w:t>
      </w:r>
      <w:r w:rsidR="00F41552">
        <w:rPr>
          <w:rFonts w:ascii="PT Astra Serif" w:hAnsi="PT Astra Serif"/>
          <w:b/>
          <w:sz w:val="28"/>
          <w:szCs w:val="28"/>
        </w:rPr>
        <w:t>,</w:t>
      </w:r>
      <w:r w:rsidR="00976EE1" w:rsidRPr="00976EE1">
        <w:rPr>
          <w:rFonts w:ascii="PT Astra Serif" w:hAnsi="PT Astra Serif"/>
          <w:b/>
          <w:sz w:val="28"/>
          <w:szCs w:val="28"/>
        </w:rPr>
        <w:t>0 тыс. рублей</w:t>
      </w:r>
      <w:r w:rsidR="00976EE1" w:rsidRPr="00976EE1">
        <w:rPr>
          <w:rFonts w:ascii="PT Astra Serif" w:hAnsi="PT Astra Serif"/>
          <w:sz w:val="28"/>
          <w:szCs w:val="28"/>
        </w:rPr>
        <w:t xml:space="preserve"> и </w:t>
      </w:r>
      <w:r w:rsidR="00976EE1" w:rsidRPr="00976EE1">
        <w:rPr>
          <w:rFonts w:ascii="PT Astra Serif" w:hAnsi="PT Astra Serif"/>
          <w:b/>
          <w:sz w:val="28"/>
          <w:szCs w:val="28"/>
        </w:rPr>
        <w:t>в 2027 году</w:t>
      </w:r>
      <w:r w:rsidR="00976EE1" w:rsidRPr="00976EE1">
        <w:rPr>
          <w:rFonts w:ascii="PT Astra Serif" w:hAnsi="PT Astra Serif"/>
          <w:sz w:val="28"/>
          <w:szCs w:val="28"/>
        </w:rPr>
        <w:t xml:space="preserve"> </w:t>
      </w:r>
      <w:r w:rsidR="00976EE1">
        <w:rPr>
          <w:rFonts w:ascii="PT Astra Serif" w:hAnsi="PT Astra Serif"/>
          <w:sz w:val="28"/>
          <w:szCs w:val="28"/>
        </w:rPr>
        <w:t>на</w:t>
      </w:r>
      <w:r w:rsidR="00976EE1" w:rsidRPr="00976EE1">
        <w:rPr>
          <w:rFonts w:ascii="PT Astra Serif" w:hAnsi="PT Astra Serif"/>
          <w:sz w:val="28"/>
          <w:szCs w:val="28"/>
        </w:rPr>
        <w:t xml:space="preserve"> сумм</w:t>
      </w:r>
      <w:r w:rsidR="00976EE1">
        <w:rPr>
          <w:rFonts w:ascii="PT Astra Serif" w:hAnsi="PT Astra Serif"/>
          <w:sz w:val="28"/>
          <w:szCs w:val="28"/>
        </w:rPr>
        <w:t>у</w:t>
      </w:r>
      <w:r w:rsidR="00976EE1" w:rsidRPr="00976EE1">
        <w:rPr>
          <w:rFonts w:ascii="PT Astra Serif" w:hAnsi="PT Astra Serif"/>
          <w:sz w:val="28"/>
          <w:szCs w:val="28"/>
        </w:rPr>
        <w:t xml:space="preserve"> </w:t>
      </w:r>
      <w:r w:rsidR="00976EE1" w:rsidRPr="00976EE1">
        <w:rPr>
          <w:rFonts w:ascii="PT Astra Serif" w:hAnsi="PT Astra Serif"/>
          <w:b/>
          <w:sz w:val="28"/>
          <w:szCs w:val="28"/>
        </w:rPr>
        <w:t>447</w:t>
      </w:r>
      <w:r w:rsidR="00F41552">
        <w:rPr>
          <w:rFonts w:ascii="PT Astra Serif" w:hAnsi="PT Astra Serif"/>
          <w:b/>
          <w:sz w:val="28"/>
          <w:szCs w:val="28"/>
        </w:rPr>
        <w:t> </w:t>
      </w:r>
      <w:r w:rsidR="00976EE1" w:rsidRPr="00976EE1">
        <w:rPr>
          <w:rFonts w:ascii="PT Astra Serif" w:hAnsi="PT Astra Serif"/>
          <w:b/>
          <w:sz w:val="28"/>
          <w:szCs w:val="28"/>
        </w:rPr>
        <w:t>746</w:t>
      </w:r>
      <w:r w:rsidR="00F41552">
        <w:rPr>
          <w:rFonts w:ascii="PT Astra Serif" w:hAnsi="PT Astra Serif"/>
          <w:b/>
          <w:sz w:val="28"/>
          <w:szCs w:val="28"/>
        </w:rPr>
        <w:t>,</w:t>
      </w:r>
      <w:r w:rsidR="00976EE1" w:rsidRPr="00976EE1">
        <w:rPr>
          <w:rFonts w:ascii="PT Astra Serif" w:hAnsi="PT Astra Serif"/>
          <w:b/>
          <w:sz w:val="28"/>
          <w:szCs w:val="28"/>
        </w:rPr>
        <w:t>0 тыс. рублей</w:t>
      </w:r>
      <w:r w:rsidR="00976EE1">
        <w:rPr>
          <w:rFonts w:ascii="PT Astra Serif" w:hAnsi="PT Astra Serif"/>
          <w:sz w:val="28"/>
          <w:szCs w:val="28"/>
        </w:rPr>
        <w:t>.</w:t>
      </w:r>
    </w:p>
    <w:p w:rsidR="00666A17" w:rsidRPr="00666A17" w:rsidRDefault="00976EE1" w:rsidP="0001058B">
      <w:pPr>
        <w:tabs>
          <w:tab w:val="left" w:pos="0"/>
          <w:tab w:val="left" w:pos="709"/>
          <w:tab w:val="left" w:pos="993"/>
        </w:tabs>
        <w:autoSpaceDE w:val="0"/>
        <w:autoSpaceDN w:val="0"/>
        <w:adjustRightInd w:val="0"/>
        <w:spacing w:after="0" w:line="238" w:lineRule="auto"/>
        <w:ind w:firstLine="709"/>
        <w:jc w:val="both"/>
        <w:rPr>
          <w:rFonts w:ascii="PT Astra Serif" w:hAnsi="PT Astra Serif"/>
          <w:sz w:val="28"/>
          <w:szCs w:val="28"/>
        </w:rPr>
      </w:pPr>
      <w:r>
        <w:rPr>
          <w:rFonts w:ascii="PT Astra Serif" w:hAnsi="PT Astra Serif"/>
          <w:sz w:val="28"/>
          <w:szCs w:val="28"/>
        </w:rPr>
        <w:t>С</w:t>
      </w:r>
      <w:r w:rsidR="00666A17" w:rsidRPr="00BA0F9E">
        <w:rPr>
          <w:rFonts w:ascii="PT Astra Serif" w:hAnsi="PT Astra Serif"/>
          <w:sz w:val="28"/>
          <w:szCs w:val="28"/>
        </w:rPr>
        <w:t xml:space="preserve">редства </w:t>
      </w:r>
      <w:r w:rsidR="00666A17" w:rsidRPr="00666A17">
        <w:rPr>
          <w:rFonts w:ascii="PT Astra Serif" w:hAnsi="PT Astra Serif"/>
          <w:sz w:val="28"/>
          <w:szCs w:val="28"/>
        </w:rPr>
        <w:t xml:space="preserve">направляются на </w:t>
      </w:r>
      <w:r w:rsidR="001450AD">
        <w:rPr>
          <w:rFonts w:ascii="PT Astra Serif" w:hAnsi="PT Astra Serif"/>
          <w:sz w:val="28"/>
          <w:szCs w:val="28"/>
        </w:rPr>
        <w:t>п</w:t>
      </w:r>
      <w:r w:rsidR="00666A17" w:rsidRPr="00666A17">
        <w:rPr>
          <w:rFonts w:ascii="PT Astra Serif" w:hAnsi="PT Astra Serif"/>
          <w:sz w:val="28"/>
          <w:szCs w:val="28"/>
        </w:rPr>
        <w:t>редоставление иных межбюджетных трансфертов из областного бюджета Ульяновской области бюджетам муниципальных образований на финансовое обеспечение реализации инфраструктурных проектов (мероприятий) в сфере жилищно-коммунального хозяйства</w:t>
      </w:r>
      <w:r w:rsidR="00D97CE1">
        <w:rPr>
          <w:rFonts w:ascii="PT Astra Serif" w:hAnsi="PT Astra Serif"/>
          <w:sz w:val="28"/>
          <w:szCs w:val="28"/>
        </w:rPr>
        <w:t xml:space="preserve"> </w:t>
      </w:r>
      <w:r w:rsidR="00D97CE1" w:rsidRPr="007232F0">
        <w:rPr>
          <w:rFonts w:ascii="PT Astra Serif" w:hAnsi="PT Astra Serif"/>
          <w:i/>
          <w:sz w:val="28"/>
          <w:szCs w:val="28"/>
        </w:rPr>
        <w:t>(</w:t>
      </w:r>
      <w:r w:rsidR="007232F0" w:rsidRPr="007232F0">
        <w:rPr>
          <w:rFonts w:ascii="PT Astra Serif" w:hAnsi="PT Astra Serif"/>
          <w:i/>
          <w:sz w:val="28"/>
          <w:szCs w:val="28"/>
        </w:rPr>
        <w:t xml:space="preserve">Николаевский район, </w:t>
      </w:r>
      <w:r w:rsidR="00201082" w:rsidRPr="00201082">
        <w:rPr>
          <w:rFonts w:ascii="PT Astra Serif" w:hAnsi="PT Astra Serif"/>
          <w:i/>
          <w:sz w:val="28"/>
          <w:szCs w:val="28"/>
        </w:rPr>
        <w:t>Старокулаткинское городское поселение</w:t>
      </w:r>
      <w:r w:rsidR="007232F0" w:rsidRPr="007232F0">
        <w:rPr>
          <w:rFonts w:ascii="PT Astra Serif" w:hAnsi="PT Astra Serif"/>
          <w:i/>
          <w:sz w:val="28"/>
          <w:szCs w:val="28"/>
        </w:rPr>
        <w:t xml:space="preserve">, Чердаклинский район, </w:t>
      </w:r>
      <w:r w:rsidR="002A0216">
        <w:rPr>
          <w:rFonts w:ascii="PT Astra Serif" w:hAnsi="PT Astra Serif"/>
          <w:i/>
          <w:sz w:val="28"/>
          <w:szCs w:val="28"/>
        </w:rPr>
        <w:t>г</w:t>
      </w:r>
      <w:r w:rsidR="007232F0" w:rsidRPr="007232F0">
        <w:rPr>
          <w:rFonts w:ascii="PT Astra Serif" w:hAnsi="PT Astra Serif"/>
          <w:i/>
          <w:sz w:val="28"/>
          <w:szCs w:val="28"/>
        </w:rPr>
        <w:t>ород Ульяновск)</w:t>
      </w:r>
      <w:r w:rsidR="00666A17" w:rsidRPr="007232F0">
        <w:rPr>
          <w:rFonts w:ascii="PT Astra Serif" w:hAnsi="PT Astra Serif"/>
          <w:i/>
          <w:sz w:val="28"/>
          <w:szCs w:val="28"/>
        </w:rPr>
        <w:t>.</w:t>
      </w:r>
    </w:p>
    <w:p w:rsidR="00666A17" w:rsidRPr="006C775F" w:rsidRDefault="006C775F" w:rsidP="0001058B">
      <w:pPr>
        <w:suppressAutoHyphens/>
        <w:spacing w:after="0" w:line="238" w:lineRule="auto"/>
        <w:ind w:firstLine="680"/>
        <w:jc w:val="both"/>
        <w:rPr>
          <w:rFonts w:ascii="PT Astra Serif" w:eastAsia="MS Mincho" w:hAnsi="PT Astra Serif" w:cs="PT Astra Serif"/>
          <w:color w:val="000000"/>
          <w:sz w:val="28"/>
          <w:szCs w:val="28"/>
        </w:rPr>
      </w:pPr>
      <w:r w:rsidRPr="00DB5AE7">
        <w:rPr>
          <w:rFonts w:ascii="PT Astra Serif" w:eastAsia="MS Mincho" w:hAnsi="PT Astra Serif" w:cs="PT Astra Serif"/>
          <w:color w:val="000000"/>
          <w:sz w:val="28"/>
          <w:szCs w:val="28"/>
        </w:rPr>
        <w:t xml:space="preserve">Соответствующие изменения вносятся в </w:t>
      </w:r>
      <w:r>
        <w:rPr>
          <w:rFonts w:ascii="PT Astra Serif" w:eastAsia="MS Mincho" w:hAnsi="PT Astra Serif" w:cs="PT Astra Serif"/>
          <w:color w:val="000000"/>
          <w:sz w:val="28"/>
          <w:szCs w:val="28"/>
        </w:rPr>
        <w:t xml:space="preserve">статью 9 Закона, </w:t>
      </w:r>
      <w:r w:rsidRPr="00DB5AE7">
        <w:rPr>
          <w:rFonts w:ascii="PT Astra Serif" w:eastAsia="MS Mincho" w:hAnsi="PT Astra Serif" w:cs="PT Astra Serif"/>
          <w:color w:val="000000"/>
          <w:sz w:val="28"/>
          <w:szCs w:val="28"/>
        </w:rPr>
        <w:t>приложения 4, 5, 6</w:t>
      </w:r>
      <w:r>
        <w:rPr>
          <w:rFonts w:ascii="PT Astra Serif" w:eastAsia="MS Mincho" w:hAnsi="PT Astra Serif" w:cs="PT Astra Serif"/>
          <w:color w:val="000000"/>
          <w:sz w:val="28"/>
          <w:szCs w:val="28"/>
        </w:rPr>
        <w:t xml:space="preserve">, 8 и 9, </w:t>
      </w:r>
      <w:r w:rsidR="00666A17">
        <w:rPr>
          <w:rFonts w:ascii="PT Astra Serif" w:hAnsi="PT Astra Serif"/>
          <w:sz w:val="28"/>
          <w:szCs w:val="28"/>
        </w:rPr>
        <w:t xml:space="preserve">приложение 10 дополняется </w:t>
      </w:r>
      <w:r w:rsidR="000E19F2">
        <w:rPr>
          <w:rFonts w:ascii="PT Astra Serif" w:hAnsi="PT Astra Serif"/>
          <w:sz w:val="28"/>
          <w:szCs w:val="28"/>
        </w:rPr>
        <w:t xml:space="preserve">новой </w:t>
      </w:r>
      <w:r w:rsidR="00666A17">
        <w:rPr>
          <w:rFonts w:ascii="PT Astra Serif" w:hAnsi="PT Astra Serif"/>
          <w:sz w:val="28"/>
          <w:szCs w:val="28"/>
        </w:rPr>
        <w:t>таблицей 4.6.</w:t>
      </w:r>
    </w:p>
    <w:p w:rsidR="001512C0" w:rsidRPr="007B5E4A" w:rsidRDefault="001512C0" w:rsidP="0001058B">
      <w:pPr>
        <w:tabs>
          <w:tab w:val="left" w:pos="0"/>
          <w:tab w:val="left" w:pos="709"/>
          <w:tab w:val="left" w:pos="993"/>
        </w:tabs>
        <w:autoSpaceDE w:val="0"/>
        <w:autoSpaceDN w:val="0"/>
        <w:adjustRightInd w:val="0"/>
        <w:spacing w:after="0" w:line="238" w:lineRule="auto"/>
        <w:jc w:val="both"/>
        <w:rPr>
          <w:rFonts w:ascii="PT Astra Serif" w:hAnsi="PT Astra Serif"/>
          <w:szCs w:val="28"/>
          <w:highlight w:val="lightGray"/>
        </w:rPr>
      </w:pPr>
    </w:p>
    <w:p w:rsidR="00F95BD1" w:rsidRPr="00F95BD1" w:rsidRDefault="00561A00" w:rsidP="0001058B">
      <w:pPr>
        <w:spacing w:after="0" w:line="238" w:lineRule="auto"/>
        <w:ind w:firstLine="708"/>
        <w:jc w:val="both"/>
        <w:rPr>
          <w:rFonts w:ascii="PT Astra Serif" w:hAnsi="PT Astra Serif"/>
          <w:sz w:val="28"/>
          <w:szCs w:val="28"/>
        </w:rPr>
      </w:pPr>
      <w:r w:rsidRPr="00DB7508">
        <w:rPr>
          <w:rFonts w:ascii="PT Astra Serif" w:hAnsi="PT Astra Serif"/>
          <w:b/>
          <w:sz w:val="28"/>
          <w:szCs w:val="28"/>
        </w:rPr>
        <w:t>7</w:t>
      </w:r>
      <w:r w:rsidR="00B51ED6" w:rsidRPr="00DB7508">
        <w:rPr>
          <w:rFonts w:ascii="PT Astra Serif" w:hAnsi="PT Astra Serif"/>
          <w:b/>
          <w:sz w:val="28"/>
          <w:szCs w:val="28"/>
        </w:rPr>
        <w:t>.</w:t>
      </w:r>
      <w:r w:rsidR="00B51ED6" w:rsidRPr="00DB7508">
        <w:rPr>
          <w:rFonts w:ascii="PT Astra Serif" w:hAnsi="PT Astra Serif"/>
          <w:sz w:val="28"/>
          <w:szCs w:val="28"/>
        </w:rPr>
        <w:t xml:space="preserve"> </w:t>
      </w:r>
      <w:r w:rsidR="00F95BD1" w:rsidRPr="00F95BD1">
        <w:rPr>
          <w:rFonts w:ascii="PT Astra Serif" w:hAnsi="PT Astra Serif"/>
          <w:sz w:val="28"/>
          <w:szCs w:val="28"/>
        </w:rPr>
        <w:t>В связи с изменением конъюнктуры рынка в 2025 году меняются источники финансирования дефицита бюджета, а именно уменьшаются суммы размещения ценных бумаг и увеличивается объём привлечения коммерческих кредитов на сумму 5 729 040,0 тыс.</w:t>
      </w:r>
      <w:r w:rsidR="00F95BD1">
        <w:rPr>
          <w:rFonts w:ascii="PT Astra Serif" w:hAnsi="PT Astra Serif"/>
          <w:sz w:val="28"/>
          <w:szCs w:val="28"/>
        </w:rPr>
        <w:t xml:space="preserve"> </w:t>
      </w:r>
      <w:r w:rsidR="00F95BD1" w:rsidRPr="00F95BD1">
        <w:rPr>
          <w:rFonts w:ascii="PT Astra Serif" w:hAnsi="PT Astra Serif"/>
          <w:sz w:val="28"/>
          <w:szCs w:val="28"/>
        </w:rPr>
        <w:t>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целях использования возобновляемых кредитных линий в 2025 году увеличиваются обороты по коммерческим кредитам на сумму 30</w:t>
      </w:r>
      <w:r w:rsidR="007B09A4" w:rsidRPr="007B09A4">
        <w:rPr>
          <w:rFonts w:ascii="PT Astra Serif" w:hAnsi="PT Astra Serif"/>
          <w:color w:val="FFFFFF" w:themeColor="background1"/>
          <w:sz w:val="28"/>
          <w:szCs w:val="28"/>
        </w:rPr>
        <w:t>,</w:t>
      </w:r>
      <w:r w:rsidRPr="00F95BD1">
        <w:rPr>
          <w:rFonts w:ascii="PT Astra Serif" w:hAnsi="PT Astra Serif"/>
          <w:sz w:val="28"/>
          <w:szCs w:val="28"/>
        </w:rPr>
        <w:t>000</w:t>
      </w:r>
      <w:r w:rsidR="007B09A4">
        <w:rPr>
          <w:rFonts w:ascii="PT Astra Serif" w:hAnsi="PT Astra Serif"/>
          <w:sz w:val="28"/>
          <w:szCs w:val="28"/>
        </w:rPr>
        <w:t> </w:t>
      </w:r>
      <w:r w:rsidRPr="00F95BD1">
        <w:rPr>
          <w:rFonts w:ascii="PT Astra Serif" w:hAnsi="PT Astra Serif"/>
          <w:sz w:val="28"/>
          <w:szCs w:val="28"/>
        </w:rPr>
        <w:t>000</w:t>
      </w:r>
      <w:r w:rsidR="007B09A4">
        <w:rPr>
          <w:rFonts w:ascii="PT Astra Serif" w:hAnsi="PT Astra Serif"/>
          <w:sz w:val="28"/>
          <w:szCs w:val="28"/>
        </w:rPr>
        <w:t>,</w:t>
      </w:r>
      <w:r w:rsidRPr="00F95BD1">
        <w:rPr>
          <w:rFonts w:ascii="PT Astra Serif" w:hAnsi="PT Astra Serif"/>
          <w:sz w:val="28"/>
          <w:szCs w:val="28"/>
        </w:rPr>
        <w:t>0 тыс.</w:t>
      </w:r>
      <w:r w:rsidR="007B09A4">
        <w:rPr>
          <w:rFonts w:ascii="PT Astra Serif" w:hAnsi="PT Astra Serif"/>
          <w:sz w:val="28"/>
          <w:szCs w:val="28"/>
        </w:rPr>
        <w:t xml:space="preserve"> </w:t>
      </w:r>
      <w:r w:rsidRPr="00F95BD1">
        <w:rPr>
          <w:rFonts w:ascii="PT Astra Serif" w:hAnsi="PT Astra Serif"/>
          <w:sz w:val="28"/>
          <w:szCs w:val="28"/>
        </w:rPr>
        <w:t>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связи с увеличением дефицита областного бюджета Ульяновской области в 2025 году на 1 433 969,0 тыс. рублей увеличивается:</w:t>
      </w:r>
    </w:p>
    <w:p w:rsidR="00F95BD1" w:rsidRPr="00F95BD1" w:rsidRDefault="00484911" w:rsidP="0001058B">
      <w:pPr>
        <w:spacing w:after="0" w:line="238" w:lineRule="auto"/>
        <w:ind w:firstLine="708"/>
        <w:jc w:val="both"/>
        <w:rPr>
          <w:rFonts w:ascii="PT Astra Serif" w:hAnsi="PT Astra Serif"/>
          <w:sz w:val="28"/>
          <w:szCs w:val="28"/>
        </w:rPr>
      </w:pPr>
      <w:r>
        <w:rPr>
          <w:rFonts w:ascii="PT Astra Serif" w:hAnsi="PT Astra Serif"/>
          <w:sz w:val="28"/>
          <w:szCs w:val="28"/>
        </w:rPr>
        <w:t xml:space="preserve">- </w:t>
      </w:r>
      <w:r w:rsidR="00F95BD1" w:rsidRPr="00F95BD1">
        <w:rPr>
          <w:rFonts w:ascii="PT Astra Serif" w:hAnsi="PT Astra Serif"/>
          <w:sz w:val="28"/>
          <w:szCs w:val="28"/>
        </w:rPr>
        <w:t>объём привлечения коммерческих кредитов – 1 000</w:t>
      </w:r>
      <w:r w:rsidR="00B0057D">
        <w:rPr>
          <w:rFonts w:ascii="PT Astra Serif" w:hAnsi="PT Astra Serif"/>
          <w:sz w:val="28"/>
          <w:szCs w:val="28"/>
        </w:rPr>
        <w:t> </w:t>
      </w:r>
      <w:r w:rsidR="00F95BD1" w:rsidRPr="00F95BD1">
        <w:rPr>
          <w:rFonts w:ascii="PT Astra Serif" w:hAnsi="PT Astra Serif"/>
          <w:sz w:val="28"/>
          <w:szCs w:val="28"/>
        </w:rPr>
        <w:t>000</w:t>
      </w:r>
      <w:r w:rsidR="00B0057D">
        <w:rPr>
          <w:rFonts w:ascii="PT Astra Serif" w:hAnsi="PT Astra Serif"/>
          <w:sz w:val="28"/>
          <w:szCs w:val="28"/>
        </w:rPr>
        <w:t>,0</w:t>
      </w:r>
      <w:r w:rsidR="00F95BD1" w:rsidRPr="00F95BD1">
        <w:rPr>
          <w:rFonts w:ascii="PT Astra Serif" w:hAnsi="PT Astra Serif"/>
          <w:sz w:val="28"/>
          <w:szCs w:val="28"/>
        </w:rPr>
        <w:t xml:space="preserve"> тыс. рублей;</w:t>
      </w:r>
    </w:p>
    <w:p w:rsidR="00F95BD1" w:rsidRPr="00F95BD1" w:rsidRDefault="00484911" w:rsidP="0001058B">
      <w:pPr>
        <w:spacing w:after="0" w:line="238" w:lineRule="auto"/>
        <w:ind w:firstLine="708"/>
        <w:jc w:val="both"/>
        <w:rPr>
          <w:rFonts w:ascii="PT Astra Serif" w:hAnsi="PT Astra Serif"/>
          <w:sz w:val="28"/>
          <w:szCs w:val="28"/>
        </w:rPr>
      </w:pPr>
      <w:r>
        <w:rPr>
          <w:rFonts w:ascii="PT Astra Serif" w:hAnsi="PT Astra Serif"/>
          <w:sz w:val="28"/>
          <w:szCs w:val="28"/>
        </w:rPr>
        <w:t xml:space="preserve">- </w:t>
      </w:r>
      <w:r w:rsidR="00F95BD1" w:rsidRPr="00F95BD1">
        <w:rPr>
          <w:rFonts w:ascii="PT Astra Serif" w:hAnsi="PT Astra Serif"/>
          <w:sz w:val="28"/>
          <w:szCs w:val="28"/>
        </w:rPr>
        <w:t>объём привлечения бюджетных кредитов (за счёт казначейских инфраструктурных кредитов) – 433 969,0 тыс. 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Протоколом заочного голосования президиума (штаба) Правительственной комиссии по региональному развитию в Российской Федерации от 11.06.2025 №73пр довед</w:t>
      </w:r>
      <w:r w:rsidR="00A05909">
        <w:rPr>
          <w:rFonts w:ascii="PT Astra Serif" w:hAnsi="PT Astra Serif"/>
          <w:sz w:val="28"/>
          <w:szCs w:val="28"/>
        </w:rPr>
        <w:t>ё</w:t>
      </w:r>
      <w:r w:rsidRPr="00F95BD1">
        <w:rPr>
          <w:rFonts w:ascii="PT Astra Serif" w:hAnsi="PT Astra Serif"/>
          <w:sz w:val="28"/>
          <w:szCs w:val="28"/>
        </w:rPr>
        <w:t>н лимит казначейского инфраструктурного кредита на 2025 год – 433</w:t>
      </w:r>
      <w:r w:rsidR="0080716E">
        <w:rPr>
          <w:rFonts w:ascii="PT Astra Serif" w:hAnsi="PT Astra Serif"/>
          <w:sz w:val="28"/>
          <w:szCs w:val="28"/>
        </w:rPr>
        <w:t> </w:t>
      </w:r>
      <w:r w:rsidRPr="00F95BD1">
        <w:rPr>
          <w:rFonts w:ascii="PT Astra Serif" w:hAnsi="PT Astra Serif"/>
          <w:sz w:val="28"/>
          <w:szCs w:val="28"/>
        </w:rPr>
        <w:t>969</w:t>
      </w:r>
      <w:r w:rsidR="0080716E">
        <w:rPr>
          <w:rFonts w:ascii="PT Astra Serif" w:hAnsi="PT Astra Serif"/>
          <w:sz w:val="28"/>
          <w:szCs w:val="28"/>
        </w:rPr>
        <w:t>,</w:t>
      </w:r>
      <w:r w:rsidRPr="00F95BD1">
        <w:rPr>
          <w:rFonts w:ascii="PT Astra Serif" w:hAnsi="PT Astra Serif"/>
          <w:sz w:val="28"/>
          <w:szCs w:val="28"/>
        </w:rPr>
        <w:t>0 тыс.</w:t>
      </w:r>
      <w:r w:rsidR="00D120BD">
        <w:rPr>
          <w:rFonts w:ascii="PT Astra Serif" w:hAnsi="PT Astra Serif"/>
          <w:sz w:val="28"/>
          <w:szCs w:val="28"/>
        </w:rPr>
        <w:t xml:space="preserve"> </w:t>
      </w:r>
      <w:r w:rsidRPr="00F95BD1">
        <w:rPr>
          <w:rFonts w:ascii="PT Astra Serif" w:hAnsi="PT Astra Serif"/>
          <w:sz w:val="28"/>
          <w:szCs w:val="28"/>
        </w:rPr>
        <w:t>рублей, на 2026 год – 124</w:t>
      </w:r>
      <w:r w:rsidR="0080716E">
        <w:rPr>
          <w:rFonts w:ascii="PT Astra Serif" w:hAnsi="PT Astra Serif"/>
          <w:sz w:val="28"/>
          <w:szCs w:val="28"/>
        </w:rPr>
        <w:t> </w:t>
      </w:r>
      <w:r w:rsidRPr="00F95BD1">
        <w:rPr>
          <w:rFonts w:ascii="PT Astra Serif" w:hAnsi="PT Astra Serif"/>
          <w:sz w:val="28"/>
          <w:szCs w:val="28"/>
        </w:rPr>
        <w:t>567</w:t>
      </w:r>
      <w:r w:rsidR="0080716E">
        <w:rPr>
          <w:rFonts w:ascii="PT Astra Serif" w:hAnsi="PT Astra Serif"/>
          <w:sz w:val="28"/>
          <w:szCs w:val="28"/>
        </w:rPr>
        <w:t>,</w:t>
      </w:r>
      <w:r w:rsidRPr="00F95BD1">
        <w:rPr>
          <w:rFonts w:ascii="PT Astra Serif" w:hAnsi="PT Astra Serif"/>
          <w:sz w:val="28"/>
          <w:szCs w:val="28"/>
        </w:rPr>
        <w:t>0 тыс. рублей, на 2027 год - 447</w:t>
      </w:r>
      <w:r w:rsidR="0080716E">
        <w:rPr>
          <w:rFonts w:ascii="PT Astra Serif" w:hAnsi="PT Astra Serif"/>
          <w:sz w:val="28"/>
          <w:szCs w:val="28"/>
        </w:rPr>
        <w:t> </w:t>
      </w:r>
      <w:r w:rsidRPr="00F95BD1">
        <w:rPr>
          <w:rFonts w:ascii="PT Astra Serif" w:hAnsi="PT Astra Serif"/>
          <w:sz w:val="28"/>
          <w:szCs w:val="28"/>
        </w:rPr>
        <w:t>746</w:t>
      </w:r>
      <w:r w:rsidR="0080716E">
        <w:rPr>
          <w:rFonts w:ascii="PT Astra Serif" w:hAnsi="PT Astra Serif"/>
          <w:sz w:val="28"/>
          <w:szCs w:val="28"/>
        </w:rPr>
        <w:t>,</w:t>
      </w:r>
      <w:r w:rsidRPr="00F95BD1">
        <w:rPr>
          <w:rFonts w:ascii="PT Astra Serif" w:hAnsi="PT Astra Serif"/>
          <w:sz w:val="28"/>
          <w:szCs w:val="28"/>
        </w:rPr>
        <w:t>0 тыс. рублей. Общая сумма казначейского инфраструктурного кредита в 2025 году составит – 1 981</w:t>
      </w:r>
      <w:r w:rsidR="00D120BD">
        <w:rPr>
          <w:rFonts w:ascii="PT Astra Serif" w:hAnsi="PT Astra Serif"/>
          <w:sz w:val="28"/>
          <w:szCs w:val="28"/>
        </w:rPr>
        <w:t> </w:t>
      </w:r>
      <w:r w:rsidRPr="00F95BD1">
        <w:rPr>
          <w:rFonts w:ascii="PT Astra Serif" w:hAnsi="PT Astra Serif"/>
          <w:sz w:val="28"/>
          <w:szCs w:val="28"/>
        </w:rPr>
        <w:t>916</w:t>
      </w:r>
      <w:r w:rsidR="00D120BD">
        <w:rPr>
          <w:rFonts w:ascii="PT Astra Serif" w:hAnsi="PT Astra Serif"/>
          <w:sz w:val="28"/>
          <w:szCs w:val="28"/>
        </w:rPr>
        <w:t>,</w:t>
      </w:r>
      <w:r w:rsidRPr="00F95BD1">
        <w:rPr>
          <w:rFonts w:ascii="PT Astra Serif" w:hAnsi="PT Astra Serif"/>
          <w:sz w:val="28"/>
          <w:szCs w:val="28"/>
        </w:rPr>
        <w:t xml:space="preserve">0 тыс. рублей, в 2026 году - 124 567,0 тыс. рублей, в 2027 году - 447 746,0 тыс. рублей. </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связи с вышеизложенным увеличивается сумма привлечения бюджетных кредитов в 2026 году – на 124</w:t>
      </w:r>
      <w:r w:rsidR="00C76311">
        <w:rPr>
          <w:rFonts w:ascii="PT Astra Serif" w:hAnsi="PT Astra Serif"/>
          <w:sz w:val="28"/>
          <w:szCs w:val="28"/>
        </w:rPr>
        <w:t> </w:t>
      </w:r>
      <w:r w:rsidRPr="00F95BD1">
        <w:rPr>
          <w:rFonts w:ascii="PT Astra Serif" w:hAnsi="PT Astra Serif"/>
          <w:sz w:val="28"/>
          <w:szCs w:val="28"/>
        </w:rPr>
        <w:t>567</w:t>
      </w:r>
      <w:r w:rsidR="00C76311">
        <w:rPr>
          <w:rFonts w:ascii="PT Astra Serif" w:hAnsi="PT Astra Serif"/>
          <w:sz w:val="28"/>
          <w:szCs w:val="28"/>
        </w:rPr>
        <w:t>,</w:t>
      </w:r>
      <w:r w:rsidRPr="00F95BD1">
        <w:rPr>
          <w:rFonts w:ascii="PT Astra Serif" w:hAnsi="PT Astra Serif"/>
          <w:sz w:val="28"/>
          <w:szCs w:val="28"/>
        </w:rPr>
        <w:t>0 тыс. рублей, в 2027 году – на 447</w:t>
      </w:r>
      <w:r w:rsidR="00C76311">
        <w:rPr>
          <w:rFonts w:ascii="PT Astra Serif" w:hAnsi="PT Astra Serif"/>
          <w:sz w:val="28"/>
          <w:szCs w:val="28"/>
        </w:rPr>
        <w:t> </w:t>
      </w:r>
      <w:r w:rsidRPr="00F95BD1">
        <w:rPr>
          <w:rFonts w:ascii="PT Astra Serif" w:hAnsi="PT Astra Serif"/>
          <w:sz w:val="28"/>
          <w:szCs w:val="28"/>
        </w:rPr>
        <w:t>746</w:t>
      </w:r>
      <w:r w:rsidR="00C76311">
        <w:rPr>
          <w:rFonts w:ascii="PT Astra Serif" w:hAnsi="PT Astra Serif"/>
          <w:sz w:val="28"/>
          <w:szCs w:val="28"/>
        </w:rPr>
        <w:t>,</w:t>
      </w:r>
      <w:r w:rsidRPr="00F95BD1">
        <w:rPr>
          <w:rFonts w:ascii="PT Astra Serif" w:hAnsi="PT Astra Serif"/>
          <w:sz w:val="28"/>
          <w:szCs w:val="28"/>
        </w:rPr>
        <w:t>0 тыс.</w:t>
      </w:r>
      <w:r w:rsidR="00D120BD">
        <w:rPr>
          <w:rFonts w:ascii="PT Astra Serif" w:hAnsi="PT Astra Serif"/>
          <w:sz w:val="28"/>
          <w:szCs w:val="28"/>
        </w:rPr>
        <w:t xml:space="preserve"> </w:t>
      </w:r>
      <w:r w:rsidRPr="00F95BD1">
        <w:rPr>
          <w:rFonts w:ascii="PT Astra Serif" w:hAnsi="PT Astra Serif"/>
          <w:sz w:val="28"/>
          <w:szCs w:val="28"/>
        </w:rPr>
        <w:t>рублей.</w:t>
      </w:r>
      <w:r w:rsidR="002B7FAF">
        <w:rPr>
          <w:rFonts w:ascii="PT Astra Serif" w:hAnsi="PT Astra Serif"/>
          <w:sz w:val="28"/>
          <w:szCs w:val="28"/>
        </w:rPr>
        <w:t xml:space="preserve"> </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2026 году в результате уменьшения профицита бюджета увеличивается сумма привлечения коммерческих кредитов на сумму 2 628</w:t>
      </w:r>
      <w:r w:rsidR="0012598E">
        <w:rPr>
          <w:rFonts w:ascii="PT Astra Serif" w:hAnsi="PT Astra Serif"/>
          <w:sz w:val="28"/>
          <w:szCs w:val="28"/>
        </w:rPr>
        <w:t> </w:t>
      </w:r>
      <w:r w:rsidRPr="00F95BD1">
        <w:rPr>
          <w:rFonts w:ascii="PT Astra Serif" w:hAnsi="PT Astra Serif"/>
          <w:sz w:val="28"/>
          <w:szCs w:val="28"/>
        </w:rPr>
        <w:t>147</w:t>
      </w:r>
      <w:r w:rsidR="0012598E">
        <w:rPr>
          <w:rFonts w:ascii="PT Astra Serif" w:hAnsi="PT Astra Serif"/>
          <w:sz w:val="28"/>
          <w:szCs w:val="28"/>
        </w:rPr>
        <w:t>,</w:t>
      </w:r>
      <w:r w:rsidRPr="00F95BD1">
        <w:rPr>
          <w:rFonts w:ascii="PT Astra Serif" w:hAnsi="PT Astra Serif"/>
          <w:sz w:val="28"/>
          <w:szCs w:val="28"/>
        </w:rPr>
        <w:t>5 тыс.</w:t>
      </w:r>
      <w:r w:rsidR="0070525A">
        <w:rPr>
          <w:rFonts w:ascii="PT Astra Serif" w:hAnsi="PT Astra Serif"/>
          <w:sz w:val="28"/>
          <w:szCs w:val="28"/>
        </w:rPr>
        <w:t xml:space="preserve"> </w:t>
      </w:r>
      <w:r w:rsidRPr="00F95BD1">
        <w:rPr>
          <w:rFonts w:ascii="PT Astra Serif" w:hAnsi="PT Astra Serif"/>
          <w:sz w:val="28"/>
          <w:szCs w:val="28"/>
        </w:rPr>
        <w:t>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В 2027 году в результате уменьшения профицита бюджета увеличивается сумма привлечения коммерческих кредитов на сумму 707</w:t>
      </w:r>
      <w:r w:rsidR="002E109A">
        <w:rPr>
          <w:rFonts w:ascii="PT Astra Serif" w:hAnsi="PT Astra Serif"/>
          <w:sz w:val="28"/>
          <w:szCs w:val="28"/>
        </w:rPr>
        <w:t> </w:t>
      </w:r>
      <w:r w:rsidRPr="00F95BD1">
        <w:rPr>
          <w:rFonts w:ascii="PT Astra Serif" w:hAnsi="PT Astra Serif"/>
          <w:sz w:val="28"/>
          <w:szCs w:val="28"/>
        </w:rPr>
        <w:t>119</w:t>
      </w:r>
      <w:r w:rsidR="002E109A">
        <w:rPr>
          <w:rFonts w:ascii="PT Astra Serif" w:hAnsi="PT Astra Serif"/>
          <w:sz w:val="28"/>
          <w:szCs w:val="28"/>
        </w:rPr>
        <w:t>,</w:t>
      </w:r>
      <w:r w:rsidRPr="00F95BD1">
        <w:rPr>
          <w:rFonts w:ascii="PT Astra Serif" w:hAnsi="PT Astra Serif"/>
          <w:sz w:val="28"/>
          <w:szCs w:val="28"/>
        </w:rPr>
        <w:t>4 тыс.</w:t>
      </w:r>
      <w:r w:rsidR="0070525A">
        <w:rPr>
          <w:rFonts w:ascii="PT Astra Serif" w:hAnsi="PT Astra Serif"/>
          <w:sz w:val="28"/>
          <w:szCs w:val="28"/>
        </w:rPr>
        <w:t xml:space="preserve"> </w:t>
      </w:r>
      <w:r w:rsidRPr="00F95BD1">
        <w:rPr>
          <w:rFonts w:ascii="PT Astra Serif" w:hAnsi="PT Astra Serif"/>
          <w:sz w:val="28"/>
          <w:szCs w:val="28"/>
        </w:rPr>
        <w:t>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Также приводятся в соответствие графики погашения в 2026 году по ценных бумагам и коммерческим кредитам в 2026-2027 годах.</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Государственный долг по итогам 2025 года увеличится на 1</w:t>
      </w:r>
      <w:r w:rsidR="003B4130" w:rsidRPr="003B4130">
        <w:rPr>
          <w:rFonts w:ascii="PT Astra Serif" w:hAnsi="PT Astra Serif"/>
          <w:color w:val="FFFFFF" w:themeColor="background1"/>
          <w:sz w:val="28"/>
          <w:szCs w:val="28"/>
        </w:rPr>
        <w:t>,</w:t>
      </w:r>
      <w:r w:rsidRPr="00F95BD1">
        <w:rPr>
          <w:rFonts w:ascii="PT Astra Serif" w:hAnsi="PT Astra Serif"/>
          <w:sz w:val="28"/>
          <w:szCs w:val="28"/>
        </w:rPr>
        <w:t>433</w:t>
      </w:r>
      <w:r w:rsidR="003B4130">
        <w:rPr>
          <w:rFonts w:ascii="PT Astra Serif" w:hAnsi="PT Astra Serif"/>
          <w:sz w:val="28"/>
          <w:szCs w:val="28"/>
        </w:rPr>
        <w:t> </w:t>
      </w:r>
      <w:r w:rsidRPr="00F95BD1">
        <w:rPr>
          <w:rFonts w:ascii="PT Astra Serif" w:hAnsi="PT Astra Serif"/>
          <w:sz w:val="28"/>
          <w:szCs w:val="28"/>
        </w:rPr>
        <w:t>969</w:t>
      </w:r>
      <w:r w:rsidR="003B4130">
        <w:rPr>
          <w:rFonts w:ascii="PT Astra Serif" w:hAnsi="PT Astra Serif"/>
          <w:sz w:val="28"/>
          <w:szCs w:val="28"/>
        </w:rPr>
        <w:t>,</w:t>
      </w:r>
      <w:r w:rsidRPr="00F95BD1">
        <w:rPr>
          <w:rFonts w:ascii="PT Astra Serif" w:hAnsi="PT Astra Serif"/>
          <w:sz w:val="28"/>
          <w:szCs w:val="28"/>
        </w:rPr>
        <w:t>0 тыс. рублей, верхний предел государственного долга на 01.01.2026 года составит 52</w:t>
      </w:r>
      <w:r w:rsidR="00B607EC" w:rsidRPr="00B607EC">
        <w:rPr>
          <w:rFonts w:ascii="PT Astra Serif" w:hAnsi="PT Astra Serif"/>
          <w:color w:val="FFFFFF" w:themeColor="background1"/>
          <w:sz w:val="28"/>
          <w:szCs w:val="28"/>
        </w:rPr>
        <w:t>,</w:t>
      </w:r>
      <w:r w:rsidRPr="00F95BD1">
        <w:rPr>
          <w:rFonts w:ascii="PT Astra Serif" w:hAnsi="PT Astra Serif"/>
          <w:sz w:val="28"/>
          <w:szCs w:val="28"/>
        </w:rPr>
        <w:t>935</w:t>
      </w:r>
      <w:r w:rsidR="00B607EC">
        <w:rPr>
          <w:rFonts w:ascii="PT Astra Serif" w:hAnsi="PT Astra Serif"/>
          <w:sz w:val="28"/>
          <w:szCs w:val="28"/>
        </w:rPr>
        <w:t> </w:t>
      </w:r>
      <w:r w:rsidRPr="00F95BD1">
        <w:rPr>
          <w:rFonts w:ascii="PT Astra Serif" w:hAnsi="PT Astra Serif"/>
          <w:sz w:val="28"/>
          <w:szCs w:val="28"/>
        </w:rPr>
        <w:t>699</w:t>
      </w:r>
      <w:r w:rsidR="00B607EC">
        <w:rPr>
          <w:rFonts w:ascii="PT Astra Serif" w:hAnsi="PT Astra Serif"/>
          <w:sz w:val="28"/>
          <w:szCs w:val="28"/>
        </w:rPr>
        <w:t>,</w:t>
      </w:r>
      <w:r w:rsidRPr="00F95BD1">
        <w:rPr>
          <w:rFonts w:ascii="PT Astra Serif" w:hAnsi="PT Astra Serif"/>
          <w:sz w:val="28"/>
          <w:szCs w:val="28"/>
        </w:rPr>
        <w:t>7 тыс. рублей, на 01.01.2027 – 51</w:t>
      </w:r>
      <w:r w:rsidR="00B607EC" w:rsidRPr="00B607EC">
        <w:rPr>
          <w:rFonts w:ascii="PT Astra Serif" w:hAnsi="PT Astra Serif"/>
          <w:color w:val="FFFFFF" w:themeColor="background1"/>
          <w:sz w:val="28"/>
          <w:szCs w:val="28"/>
        </w:rPr>
        <w:t>,</w:t>
      </w:r>
      <w:r w:rsidRPr="00F95BD1">
        <w:rPr>
          <w:rFonts w:ascii="PT Astra Serif" w:hAnsi="PT Astra Serif"/>
          <w:sz w:val="28"/>
          <w:szCs w:val="28"/>
        </w:rPr>
        <w:t>899</w:t>
      </w:r>
      <w:r w:rsidR="00B607EC">
        <w:rPr>
          <w:rFonts w:ascii="PT Astra Serif" w:hAnsi="PT Astra Serif"/>
          <w:sz w:val="28"/>
          <w:szCs w:val="28"/>
        </w:rPr>
        <w:t> </w:t>
      </w:r>
      <w:r w:rsidRPr="00F95BD1">
        <w:rPr>
          <w:rFonts w:ascii="PT Astra Serif" w:hAnsi="PT Astra Serif"/>
          <w:sz w:val="28"/>
          <w:szCs w:val="28"/>
        </w:rPr>
        <w:t>755</w:t>
      </w:r>
      <w:r w:rsidR="00B607EC">
        <w:rPr>
          <w:rFonts w:ascii="PT Astra Serif" w:hAnsi="PT Astra Serif"/>
          <w:sz w:val="28"/>
          <w:szCs w:val="28"/>
        </w:rPr>
        <w:t>,</w:t>
      </w:r>
      <w:r w:rsidRPr="00F95BD1">
        <w:rPr>
          <w:rFonts w:ascii="PT Astra Serif" w:hAnsi="PT Astra Serif"/>
          <w:sz w:val="28"/>
          <w:szCs w:val="28"/>
        </w:rPr>
        <w:t xml:space="preserve">9 тыс. рублей, </w:t>
      </w:r>
      <w:r w:rsidR="00BD5227">
        <w:rPr>
          <w:rFonts w:ascii="PT Astra Serif" w:hAnsi="PT Astra Serif"/>
          <w:sz w:val="28"/>
          <w:szCs w:val="28"/>
        </w:rPr>
        <w:br/>
      </w:r>
      <w:r w:rsidRPr="00F95BD1">
        <w:rPr>
          <w:rFonts w:ascii="PT Astra Serif" w:hAnsi="PT Astra Serif"/>
          <w:sz w:val="28"/>
          <w:szCs w:val="28"/>
        </w:rPr>
        <w:t>на 01.01.2028 – 51</w:t>
      </w:r>
      <w:r w:rsidR="00B607EC" w:rsidRPr="00B607EC">
        <w:rPr>
          <w:rFonts w:ascii="PT Astra Serif" w:hAnsi="PT Astra Serif"/>
          <w:color w:val="FFFFFF" w:themeColor="background1"/>
          <w:sz w:val="28"/>
          <w:szCs w:val="28"/>
        </w:rPr>
        <w:t>,</w:t>
      </w:r>
      <w:r w:rsidRPr="00F95BD1">
        <w:rPr>
          <w:rFonts w:ascii="PT Astra Serif" w:hAnsi="PT Astra Serif"/>
          <w:sz w:val="28"/>
          <w:szCs w:val="28"/>
        </w:rPr>
        <w:t>444</w:t>
      </w:r>
      <w:r w:rsidR="00B607EC">
        <w:rPr>
          <w:rFonts w:ascii="PT Astra Serif" w:hAnsi="PT Astra Serif"/>
          <w:sz w:val="28"/>
          <w:szCs w:val="28"/>
        </w:rPr>
        <w:t> </w:t>
      </w:r>
      <w:r w:rsidRPr="00F95BD1">
        <w:rPr>
          <w:rFonts w:ascii="PT Astra Serif" w:hAnsi="PT Astra Serif"/>
          <w:sz w:val="28"/>
          <w:szCs w:val="28"/>
        </w:rPr>
        <w:t>268</w:t>
      </w:r>
      <w:r w:rsidR="00B607EC">
        <w:rPr>
          <w:rFonts w:ascii="PT Astra Serif" w:hAnsi="PT Astra Serif"/>
          <w:sz w:val="28"/>
          <w:szCs w:val="28"/>
        </w:rPr>
        <w:t>,</w:t>
      </w:r>
      <w:r w:rsidRPr="00F95BD1">
        <w:rPr>
          <w:rFonts w:ascii="PT Astra Serif" w:hAnsi="PT Astra Serif"/>
          <w:sz w:val="28"/>
          <w:szCs w:val="28"/>
        </w:rPr>
        <w:t>2 тыс. рублей.</w:t>
      </w:r>
    </w:p>
    <w:p w:rsidR="00F95BD1" w:rsidRPr="00F95BD1" w:rsidRDefault="00F95BD1" w:rsidP="0001058B">
      <w:pPr>
        <w:spacing w:after="0" w:line="238" w:lineRule="auto"/>
        <w:ind w:firstLine="708"/>
        <w:jc w:val="both"/>
        <w:rPr>
          <w:rFonts w:ascii="PT Astra Serif" w:hAnsi="PT Astra Serif"/>
          <w:sz w:val="28"/>
          <w:szCs w:val="28"/>
        </w:rPr>
      </w:pPr>
      <w:r w:rsidRPr="00F95BD1">
        <w:rPr>
          <w:rFonts w:ascii="PT Astra Serif" w:hAnsi="PT Astra Serif"/>
          <w:sz w:val="28"/>
          <w:szCs w:val="28"/>
        </w:rPr>
        <w:t>Государственный долг без инфраструктурных бюджетных кредитов (казначейских инфраструктурных кредитов) по итогам 2025 года увеличится на 1</w:t>
      </w:r>
      <w:r w:rsidR="00EB285B" w:rsidRPr="00EB285B">
        <w:rPr>
          <w:rFonts w:ascii="PT Astra Serif" w:hAnsi="PT Astra Serif"/>
          <w:color w:val="FFFFFF" w:themeColor="background1"/>
          <w:sz w:val="28"/>
          <w:szCs w:val="28"/>
        </w:rPr>
        <w:t>,</w:t>
      </w:r>
      <w:r w:rsidRPr="00F95BD1">
        <w:rPr>
          <w:rFonts w:ascii="PT Astra Serif" w:hAnsi="PT Astra Serif"/>
          <w:sz w:val="28"/>
          <w:szCs w:val="28"/>
        </w:rPr>
        <w:t>000</w:t>
      </w:r>
      <w:r w:rsidR="00EB285B">
        <w:rPr>
          <w:rFonts w:ascii="PT Astra Serif" w:hAnsi="PT Astra Serif"/>
          <w:sz w:val="28"/>
          <w:szCs w:val="28"/>
        </w:rPr>
        <w:t> </w:t>
      </w:r>
      <w:r w:rsidRPr="00F95BD1">
        <w:rPr>
          <w:rFonts w:ascii="PT Astra Serif" w:hAnsi="PT Astra Serif"/>
          <w:sz w:val="28"/>
          <w:szCs w:val="28"/>
        </w:rPr>
        <w:t>000</w:t>
      </w:r>
      <w:r w:rsidR="00EB285B">
        <w:rPr>
          <w:rFonts w:ascii="PT Astra Serif" w:hAnsi="PT Astra Serif"/>
          <w:sz w:val="28"/>
          <w:szCs w:val="28"/>
        </w:rPr>
        <w:t>,</w:t>
      </w:r>
      <w:r w:rsidRPr="00F95BD1">
        <w:rPr>
          <w:rFonts w:ascii="PT Astra Serif" w:hAnsi="PT Astra Serif"/>
          <w:sz w:val="28"/>
          <w:szCs w:val="28"/>
        </w:rPr>
        <w:t>0 тыс. рублей, верхний предел государственного долга на 01.01.2026 года составит 49</w:t>
      </w:r>
      <w:r w:rsidR="00571C29" w:rsidRPr="00571C29">
        <w:rPr>
          <w:rFonts w:ascii="PT Astra Serif" w:hAnsi="PT Astra Serif"/>
          <w:color w:val="FFFFFF" w:themeColor="background1"/>
          <w:sz w:val="28"/>
          <w:szCs w:val="28"/>
        </w:rPr>
        <w:t>,</w:t>
      </w:r>
      <w:r w:rsidRPr="00F95BD1">
        <w:rPr>
          <w:rFonts w:ascii="PT Astra Serif" w:hAnsi="PT Astra Serif"/>
          <w:sz w:val="28"/>
          <w:szCs w:val="28"/>
        </w:rPr>
        <w:t>351</w:t>
      </w:r>
      <w:r w:rsidR="00571C29">
        <w:rPr>
          <w:rFonts w:ascii="PT Astra Serif" w:hAnsi="PT Astra Serif"/>
          <w:sz w:val="28"/>
          <w:szCs w:val="28"/>
        </w:rPr>
        <w:t> </w:t>
      </w:r>
      <w:r w:rsidRPr="00F95BD1">
        <w:rPr>
          <w:rFonts w:ascii="PT Astra Serif" w:hAnsi="PT Astra Serif"/>
          <w:sz w:val="28"/>
          <w:szCs w:val="28"/>
        </w:rPr>
        <w:t>101</w:t>
      </w:r>
      <w:r w:rsidR="00571C29">
        <w:rPr>
          <w:rFonts w:ascii="PT Astra Serif" w:hAnsi="PT Astra Serif"/>
          <w:sz w:val="28"/>
          <w:szCs w:val="28"/>
        </w:rPr>
        <w:t>,</w:t>
      </w:r>
      <w:r w:rsidRPr="00F95BD1">
        <w:rPr>
          <w:rFonts w:ascii="PT Astra Serif" w:hAnsi="PT Astra Serif"/>
          <w:sz w:val="28"/>
          <w:szCs w:val="28"/>
        </w:rPr>
        <w:t>0 тыс. рублей, на 01.01.2027 – 48</w:t>
      </w:r>
      <w:r w:rsidR="00292EBA" w:rsidRPr="00292EBA">
        <w:rPr>
          <w:rFonts w:ascii="PT Astra Serif" w:hAnsi="PT Astra Serif"/>
          <w:color w:val="FFFFFF" w:themeColor="background1"/>
          <w:sz w:val="28"/>
          <w:szCs w:val="28"/>
        </w:rPr>
        <w:t>,</w:t>
      </w:r>
      <w:r w:rsidRPr="00F95BD1">
        <w:rPr>
          <w:rFonts w:ascii="PT Astra Serif" w:hAnsi="PT Astra Serif"/>
          <w:sz w:val="28"/>
          <w:szCs w:val="28"/>
        </w:rPr>
        <w:t>318</w:t>
      </w:r>
      <w:r w:rsidR="00292EBA">
        <w:rPr>
          <w:rFonts w:ascii="PT Astra Serif" w:hAnsi="PT Astra Serif"/>
          <w:sz w:val="28"/>
          <w:szCs w:val="28"/>
        </w:rPr>
        <w:t> </w:t>
      </w:r>
      <w:r w:rsidRPr="00F95BD1">
        <w:rPr>
          <w:rFonts w:ascii="PT Astra Serif" w:hAnsi="PT Astra Serif"/>
          <w:sz w:val="28"/>
          <w:szCs w:val="28"/>
        </w:rPr>
        <w:t>115</w:t>
      </w:r>
      <w:r w:rsidR="00292EBA">
        <w:rPr>
          <w:rFonts w:ascii="PT Astra Serif" w:hAnsi="PT Astra Serif"/>
          <w:sz w:val="28"/>
          <w:szCs w:val="28"/>
        </w:rPr>
        <w:t>,</w:t>
      </w:r>
      <w:r w:rsidRPr="00F95BD1">
        <w:rPr>
          <w:rFonts w:ascii="PT Astra Serif" w:hAnsi="PT Astra Serif"/>
          <w:sz w:val="28"/>
          <w:szCs w:val="28"/>
        </w:rPr>
        <w:t>1 тыс. рублей, на 01.01.2028 – 47</w:t>
      </w:r>
      <w:r w:rsidR="00292EBA" w:rsidRPr="00292EBA">
        <w:rPr>
          <w:rFonts w:ascii="PT Astra Serif" w:hAnsi="PT Astra Serif"/>
          <w:color w:val="FFFFFF" w:themeColor="background1"/>
          <w:sz w:val="28"/>
          <w:szCs w:val="28"/>
        </w:rPr>
        <w:t>,</w:t>
      </w:r>
      <w:r w:rsidRPr="00F95BD1">
        <w:rPr>
          <w:rFonts w:ascii="PT Astra Serif" w:hAnsi="PT Astra Serif"/>
          <w:sz w:val="28"/>
          <w:szCs w:val="28"/>
        </w:rPr>
        <w:t>542</w:t>
      </w:r>
      <w:r w:rsidR="00292EBA">
        <w:rPr>
          <w:rFonts w:ascii="PT Astra Serif" w:hAnsi="PT Astra Serif"/>
          <w:sz w:val="28"/>
          <w:szCs w:val="28"/>
        </w:rPr>
        <w:t> </w:t>
      </w:r>
      <w:r w:rsidRPr="00F95BD1">
        <w:rPr>
          <w:rFonts w:ascii="PT Astra Serif" w:hAnsi="PT Astra Serif"/>
          <w:sz w:val="28"/>
          <w:szCs w:val="28"/>
        </w:rPr>
        <w:t>406</w:t>
      </w:r>
      <w:r w:rsidR="00292EBA">
        <w:rPr>
          <w:rFonts w:ascii="PT Astra Serif" w:hAnsi="PT Astra Serif"/>
          <w:sz w:val="28"/>
          <w:szCs w:val="28"/>
        </w:rPr>
        <w:t>,</w:t>
      </w:r>
      <w:r w:rsidRPr="00F95BD1">
        <w:rPr>
          <w:rFonts w:ascii="PT Astra Serif" w:hAnsi="PT Astra Serif"/>
          <w:sz w:val="28"/>
          <w:szCs w:val="28"/>
        </w:rPr>
        <w:t>2 тыс. рублей.</w:t>
      </w:r>
    </w:p>
    <w:p w:rsidR="00F95BD1" w:rsidRDefault="00F95BD1" w:rsidP="0001058B">
      <w:pPr>
        <w:spacing w:after="0" w:line="238" w:lineRule="auto"/>
        <w:ind w:firstLine="708"/>
        <w:jc w:val="both"/>
        <w:rPr>
          <w:rFonts w:ascii="PT Astra Serif" w:hAnsi="PT Astra Serif"/>
          <w:sz w:val="28"/>
          <w:szCs w:val="28"/>
          <w:highlight w:val="yellow"/>
        </w:rPr>
      </w:pPr>
      <w:r w:rsidRPr="00F95BD1">
        <w:rPr>
          <w:rFonts w:ascii="PT Astra Serif" w:hAnsi="PT Astra Serif"/>
          <w:sz w:val="28"/>
          <w:szCs w:val="28"/>
        </w:rPr>
        <w:t xml:space="preserve">Соответствующие изменения вносятся в статью 2, приложение 3, </w:t>
      </w:r>
      <w:r w:rsidR="001422CA">
        <w:rPr>
          <w:rFonts w:ascii="PT Astra Serif" w:hAnsi="PT Astra Serif"/>
          <w:sz w:val="28"/>
          <w:szCs w:val="28"/>
        </w:rPr>
        <w:t>т</w:t>
      </w:r>
      <w:r w:rsidRPr="00F95BD1">
        <w:rPr>
          <w:rFonts w:ascii="PT Astra Serif" w:hAnsi="PT Astra Serif"/>
          <w:sz w:val="28"/>
          <w:szCs w:val="28"/>
        </w:rPr>
        <w:t>аблица 1,2 и 3 приложени</w:t>
      </w:r>
      <w:r w:rsidR="001422CA">
        <w:rPr>
          <w:rFonts w:ascii="PT Astra Serif" w:hAnsi="PT Astra Serif"/>
          <w:sz w:val="28"/>
          <w:szCs w:val="28"/>
        </w:rPr>
        <w:t>я</w:t>
      </w:r>
      <w:r w:rsidRPr="00F95BD1">
        <w:rPr>
          <w:rFonts w:ascii="PT Astra Serif" w:hAnsi="PT Astra Serif"/>
          <w:sz w:val="28"/>
          <w:szCs w:val="28"/>
        </w:rPr>
        <w:t xml:space="preserve"> 11 излагается в новой редакции.</w:t>
      </w:r>
    </w:p>
    <w:p w:rsidR="00D25A3E" w:rsidRDefault="00D25A3E" w:rsidP="0001058B">
      <w:pPr>
        <w:spacing w:after="0" w:line="238" w:lineRule="auto"/>
        <w:ind w:firstLine="709"/>
        <w:jc w:val="both"/>
        <w:rPr>
          <w:rFonts w:ascii="PT Astra Serif" w:hAnsi="PT Astra Serif"/>
          <w:sz w:val="28"/>
          <w:szCs w:val="28"/>
        </w:rPr>
      </w:pPr>
    </w:p>
    <w:p w:rsidR="00FF22A9" w:rsidRPr="00370172" w:rsidRDefault="00561A00" w:rsidP="0001058B">
      <w:pPr>
        <w:spacing w:after="0" w:line="238" w:lineRule="auto"/>
        <w:ind w:firstLine="709"/>
        <w:jc w:val="both"/>
        <w:rPr>
          <w:rFonts w:ascii="PT Astra Serif" w:hAnsi="PT Astra Serif"/>
          <w:sz w:val="28"/>
          <w:szCs w:val="28"/>
        </w:rPr>
      </w:pPr>
      <w:r>
        <w:rPr>
          <w:rFonts w:ascii="PT Astra Serif" w:hAnsi="PT Astra Serif"/>
          <w:b/>
          <w:sz w:val="28"/>
          <w:szCs w:val="28"/>
        </w:rPr>
        <w:t>8</w:t>
      </w:r>
      <w:r w:rsidR="00BB6543" w:rsidRPr="00BB6543">
        <w:rPr>
          <w:rFonts w:ascii="PT Astra Serif" w:hAnsi="PT Astra Serif"/>
          <w:b/>
          <w:sz w:val="28"/>
          <w:szCs w:val="28"/>
        </w:rPr>
        <w:t>.</w:t>
      </w:r>
      <w:r w:rsidR="00BB6543">
        <w:rPr>
          <w:rFonts w:ascii="PT Astra Serif" w:hAnsi="PT Astra Serif"/>
          <w:sz w:val="28"/>
          <w:szCs w:val="28"/>
        </w:rPr>
        <w:t xml:space="preserve"> </w:t>
      </w:r>
      <w:r w:rsidR="00B87F6D" w:rsidRPr="00370172">
        <w:rPr>
          <w:rFonts w:ascii="PT Astra Serif" w:hAnsi="PT Astra Serif"/>
          <w:sz w:val="28"/>
          <w:szCs w:val="28"/>
        </w:rPr>
        <w:t>В целях целевого и эффективного использования доходов бюджет</w:t>
      </w:r>
      <w:r w:rsidR="000C4520" w:rsidRPr="00370172">
        <w:rPr>
          <w:rFonts w:ascii="PT Astra Serif" w:hAnsi="PT Astra Serif"/>
          <w:sz w:val="28"/>
          <w:szCs w:val="28"/>
        </w:rPr>
        <w:t>а</w:t>
      </w:r>
      <w:r w:rsidR="00B87F6D" w:rsidRPr="00370172">
        <w:rPr>
          <w:rFonts w:ascii="PT Astra Serif" w:hAnsi="PT Astra Serif"/>
          <w:sz w:val="28"/>
          <w:szCs w:val="28"/>
        </w:rPr>
        <w:t>,</w:t>
      </w:r>
      <w:r w:rsidR="00FF22A9" w:rsidRPr="00370172">
        <w:rPr>
          <w:rFonts w:ascii="PT Astra Serif" w:hAnsi="PT Astra Serif"/>
          <w:sz w:val="28"/>
          <w:szCs w:val="28"/>
        </w:rPr>
        <w:t xml:space="preserve"> поступающих от экологических платежей, </w:t>
      </w:r>
      <w:r w:rsidR="00FF22A9" w:rsidRPr="00370172">
        <w:rPr>
          <w:rFonts w:ascii="PT Astra Serif" w:hAnsi="PT Astra Serif"/>
          <w:color w:val="000000"/>
          <w:sz w:val="28"/>
          <w:szCs w:val="28"/>
        </w:rPr>
        <w:t xml:space="preserve">текстовая часть Закона дополняется статьёй 12 «Особенности установления расходных обязательств Ульяновской области в части расходования средств от экологических платежей», которой предусматривается направление </w:t>
      </w:r>
      <w:r w:rsidR="003D4404" w:rsidRPr="00370172">
        <w:rPr>
          <w:rFonts w:ascii="PT Astra Serif" w:hAnsi="PT Astra Serif"/>
          <w:color w:val="000000"/>
          <w:sz w:val="28"/>
          <w:szCs w:val="28"/>
        </w:rPr>
        <w:t xml:space="preserve">сложившихся на конец отчётного года </w:t>
      </w:r>
      <w:r w:rsidR="00FF22A9" w:rsidRPr="00370172">
        <w:rPr>
          <w:rFonts w:ascii="PT Astra Serif" w:hAnsi="PT Astra Serif"/>
          <w:color w:val="000000"/>
          <w:sz w:val="28"/>
          <w:szCs w:val="28"/>
        </w:rPr>
        <w:t xml:space="preserve">остатков </w:t>
      </w:r>
      <w:r w:rsidR="003D4404" w:rsidRPr="00370172">
        <w:rPr>
          <w:rFonts w:ascii="PT Astra Serif" w:hAnsi="PT Astra Serif"/>
          <w:color w:val="000000"/>
          <w:sz w:val="28"/>
          <w:szCs w:val="28"/>
        </w:rPr>
        <w:t xml:space="preserve">неиспользованных </w:t>
      </w:r>
      <w:r w:rsidR="00FF22A9" w:rsidRPr="00370172">
        <w:rPr>
          <w:rFonts w:ascii="PT Astra Serif" w:hAnsi="PT Astra Serif"/>
          <w:color w:val="000000"/>
          <w:sz w:val="28"/>
          <w:szCs w:val="28"/>
        </w:rPr>
        <w:t xml:space="preserve">средств </w:t>
      </w:r>
      <w:r w:rsidR="003D4404" w:rsidRPr="00370172">
        <w:rPr>
          <w:rFonts w:ascii="PT Astra Serif" w:hAnsi="PT Astra Serif"/>
          <w:color w:val="000000"/>
          <w:sz w:val="28"/>
          <w:szCs w:val="28"/>
        </w:rPr>
        <w:t xml:space="preserve">от </w:t>
      </w:r>
      <w:r w:rsidR="00FF22A9" w:rsidRPr="00370172">
        <w:rPr>
          <w:rFonts w:ascii="PT Astra Serif" w:hAnsi="PT Astra Serif"/>
          <w:color w:val="000000"/>
          <w:sz w:val="28"/>
          <w:szCs w:val="28"/>
        </w:rPr>
        <w:t>указанных экологических платежей</w:t>
      </w:r>
      <w:r w:rsidR="00FB13E4" w:rsidRPr="00370172">
        <w:rPr>
          <w:rFonts w:ascii="PT Astra Serif" w:hAnsi="PT Astra Serif"/>
          <w:color w:val="000000"/>
          <w:sz w:val="28"/>
          <w:szCs w:val="28"/>
        </w:rPr>
        <w:t xml:space="preserve"> на увеличение бюджетных ассигнований Министерства природных ресурсов Ульяновской области </w:t>
      </w:r>
      <w:r w:rsidR="003D4404" w:rsidRPr="00370172">
        <w:rPr>
          <w:rFonts w:ascii="PT Astra Serif" w:hAnsi="PT Astra Serif"/>
          <w:color w:val="000000"/>
          <w:sz w:val="28"/>
          <w:szCs w:val="28"/>
        </w:rPr>
        <w:t xml:space="preserve">на реализацию плана мероприятий по реализации </w:t>
      </w:r>
      <w:r w:rsidR="003D4404" w:rsidRPr="00370172">
        <w:rPr>
          <w:rFonts w:ascii="PT Astra Serif" w:hAnsi="PT Astra Serif"/>
          <w:sz w:val="28"/>
          <w:szCs w:val="28"/>
        </w:rPr>
        <w:t>Федерального закона от 10 января 2002 года № 7-ФЗ «Об охране окружающей среды» в текущем году.</w:t>
      </w:r>
    </w:p>
    <w:p w:rsidR="000C4520" w:rsidRDefault="000C4520" w:rsidP="0001058B">
      <w:pPr>
        <w:spacing w:after="0" w:line="238" w:lineRule="auto"/>
        <w:jc w:val="both"/>
      </w:pPr>
    </w:p>
    <w:p w:rsidR="00692432" w:rsidRDefault="00561A00" w:rsidP="0001058B">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r>
        <w:rPr>
          <w:rFonts w:ascii="PT Astra Serif" w:hAnsi="PT Astra Serif"/>
          <w:b/>
          <w:sz w:val="28"/>
          <w:szCs w:val="28"/>
        </w:rPr>
        <w:t>9</w:t>
      </w:r>
      <w:r w:rsidR="00DB5835" w:rsidRPr="00B526F1">
        <w:rPr>
          <w:rFonts w:ascii="PT Astra Serif" w:hAnsi="PT Astra Serif"/>
          <w:b/>
          <w:sz w:val="28"/>
          <w:szCs w:val="28"/>
        </w:rPr>
        <w:t>.</w:t>
      </w:r>
      <w:r w:rsidR="00DB5835" w:rsidRPr="00B526F1">
        <w:rPr>
          <w:rFonts w:ascii="PT Astra Serif" w:hAnsi="PT Astra Serif"/>
          <w:sz w:val="28"/>
          <w:szCs w:val="28"/>
        </w:rPr>
        <w:t xml:space="preserve"> </w:t>
      </w:r>
      <w:r w:rsidR="009305BE" w:rsidRPr="00B526F1">
        <w:rPr>
          <w:rFonts w:ascii="PT Astra Serif" w:hAnsi="PT Astra Serif"/>
          <w:sz w:val="28"/>
          <w:szCs w:val="28"/>
        </w:rPr>
        <w:t>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w:t>
      </w:r>
      <w:r w:rsidR="007244DC" w:rsidRPr="00B526F1">
        <w:rPr>
          <w:rFonts w:ascii="PT Astra Serif" w:hAnsi="PT Astra Serif"/>
          <w:sz w:val="28"/>
          <w:szCs w:val="28"/>
        </w:rPr>
        <w:t>.</w:t>
      </w: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ind w:firstLine="709"/>
        <w:contextualSpacing/>
        <w:jc w:val="both"/>
        <w:rPr>
          <w:rFonts w:ascii="PT Astra Serif" w:hAnsi="PT Astra Serif"/>
          <w:sz w:val="28"/>
          <w:szCs w:val="28"/>
        </w:rPr>
      </w:pPr>
    </w:p>
    <w:p w:rsidR="00AF2999"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Министр финансов</w:t>
      </w:r>
    </w:p>
    <w:p w:rsidR="00272583" w:rsidRPr="009305BE" w:rsidRDefault="00AF2999" w:rsidP="004705D1">
      <w:pPr>
        <w:widowControl w:val="0"/>
        <w:pBdr>
          <w:top w:val="single" w:sz="4" w:space="0" w:color="FFFFFF"/>
          <w:left w:val="single" w:sz="4" w:space="0" w:color="FFFFFF"/>
          <w:bottom w:val="single" w:sz="4" w:space="25" w:color="FFFFFF"/>
          <w:right w:val="single" w:sz="4" w:space="2" w:color="FFFFFF"/>
        </w:pBdr>
        <w:spacing w:after="0" w:line="238" w:lineRule="auto"/>
        <w:contextualSpacing/>
        <w:jc w:val="both"/>
        <w:rPr>
          <w:rFonts w:ascii="PT Astra Serif" w:hAnsi="PT Astra Serif"/>
          <w:sz w:val="28"/>
          <w:szCs w:val="28"/>
        </w:rPr>
      </w:pPr>
      <w:r>
        <w:rPr>
          <w:rFonts w:ascii="PT Astra Serif" w:hAnsi="PT Astra Serif"/>
          <w:sz w:val="28"/>
          <w:szCs w:val="28"/>
        </w:rPr>
        <w:t>Ульяновской области</w:t>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t>Н.Г.Брюханова</w:t>
      </w:r>
    </w:p>
    <w:sectPr w:rsidR="00272583" w:rsidRPr="009305BE" w:rsidSect="008D748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959" w:rsidRDefault="00B22959" w:rsidP="008D7487">
      <w:pPr>
        <w:spacing w:after="0" w:line="240" w:lineRule="auto"/>
      </w:pPr>
      <w:r>
        <w:separator/>
      </w:r>
    </w:p>
  </w:endnote>
  <w:endnote w:type="continuationSeparator" w:id="0">
    <w:p w:rsidR="00B22959" w:rsidRDefault="00B22959"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959" w:rsidRDefault="00B22959" w:rsidP="008D7487">
      <w:pPr>
        <w:spacing w:after="0" w:line="240" w:lineRule="auto"/>
      </w:pPr>
      <w:r>
        <w:separator/>
      </w:r>
    </w:p>
  </w:footnote>
  <w:footnote w:type="continuationSeparator" w:id="0">
    <w:p w:rsidR="00B22959" w:rsidRDefault="00B22959"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80376"/>
      <w:docPartObj>
        <w:docPartGallery w:val="Page Numbers (Top of Page)"/>
        <w:docPartUnique/>
      </w:docPartObj>
    </w:sdtPr>
    <w:sdtEndPr>
      <w:rPr>
        <w:rFonts w:ascii="PT Astra Serif" w:hAnsi="PT Astra Serif"/>
        <w:sz w:val="28"/>
        <w:szCs w:val="28"/>
      </w:rPr>
    </w:sdtEndPr>
    <w:sdtContent>
      <w:p w:rsidR="00B22959" w:rsidRPr="008D7487" w:rsidRDefault="00B22959"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4A384C">
          <w:rPr>
            <w:rFonts w:ascii="PT Astra Serif" w:hAnsi="PT Astra Serif"/>
            <w:noProof/>
            <w:sz w:val="28"/>
            <w:szCs w:val="28"/>
          </w:rPr>
          <w:t>3</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119D5C16"/>
    <w:multiLevelType w:val="hybridMultilevel"/>
    <w:tmpl w:val="F174AF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15:restartNumberingAfterBreak="0">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98A1CB1"/>
    <w:multiLevelType w:val="multilevel"/>
    <w:tmpl w:val="E5463AF8"/>
    <w:lvl w:ilvl="0">
      <w:start w:val="1"/>
      <w:numFmt w:val="decimal"/>
      <w:lvlText w:val="%1."/>
      <w:lvlJc w:val="left"/>
      <w:pPr>
        <w:tabs>
          <w:tab w:val="num" w:pos="0"/>
        </w:tabs>
        <w:ind w:left="1069" w:hanging="360"/>
      </w:pPr>
      <w:rPr>
        <w:rFonts w:eastAsia="Times New Roman" w:cs="Times New Roman"/>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3" w15:restartNumberingAfterBreak="0">
    <w:nsid w:val="3BD81F51"/>
    <w:multiLevelType w:val="hybridMultilevel"/>
    <w:tmpl w:val="8962F7F2"/>
    <w:lvl w:ilvl="0" w:tplc="BC4E6FE8">
      <w:start w:val="1"/>
      <w:numFmt w:val="decimal"/>
      <w:lvlText w:val="%1."/>
      <w:lvlJc w:val="left"/>
      <w:pPr>
        <w:ind w:left="1825" w:hanging="1116"/>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10A6361"/>
    <w:multiLevelType w:val="hybridMultilevel"/>
    <w:tmpl w:val="849CF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21A232C"/>
    <w:multiLevelType w:val="hybridMultilevel"/>
    <w:tmpl w:val="27F8C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2B5556D"/>
    <w:multiLevelType w:val="hybridMultilevel"/>
    <w:tmpl w:val="DDDCCDF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15:restartNumberingAfterBreak="0">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0" w15:restartNumberingAfterBreak="0">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0B65DC"/>
    <w:multiLevelType w:val="hybridMultilevel"/>
    <w:tmpl w:val="0BB696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4" w15:restartNumberingAfterBreak="0">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15:restartNumberingAfterBreak="0">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15:restartNumberingAfterBreak="0">
    <w:nsid w:val="6FBF343F"/>
    <w:multiLevelType w:val="hybridMultilevel"/>
    <w:tmpl w:val="181080D8"/>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7" w15:restartNumberingAfterBreak="0">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15:restartNumberingAfterBreak="0">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0"/>
  </w:num>
  <w:num w:numId="6">
    <w:abstractNumId w:val="20"/>
  </w:num>
  <w:num w:numId="7">
    <w:abstractNumId w:val="30"/>
  </w:num>
  <w:num w:numId="8">
    <w:abstractNumId w:val="32"/>
  </w:num>
  <w:num w:numId="9">
    <w:abstractNumId w:val="26"/>
  </w:num>
  <w:num w:numId="10">
    <w:abstractNumId w:val="19"/>
  </w:num>
  <w:num w:numId="11">
    <w:abstractNumId w:val="24"/>
  </w:num>
  <w:num w:numId="12">
    <w:abstractNumId w:val="1"/>
  </w:num>
  <w:num w:numId="13">
    <w:abstractNumId w:val="0"/>
  </w:num>
  <w:num w:numId="14">
    <w:abstractNumId w:val="37"/>
  </w:num>
  <w:num w:numId="15">
    <w:abstractNumId w:val="14"/>
  </w:num>
  <w:num w:numId="16">
    <w:abstractNumId w:val="39"/>
  </w:num>
  <w:num w:numId="17">
    <w:abstractNumId w:val="42"/>
  </w:num>
  <w:num w:numId="18">
    <w:abstractNumId w:val="11"/>
  </w:num>
  <w:num w:numId="19">
    <w:abstractNumId w:val="33"/>
  </w:num>
  <w:num w:numId="20">
    <w:abstractNumId w:val="27"/>
  </w:num>
  <w:num w:numId="21">
    <w:abstractNumId w:val="23"/>
  </w:num>
  <w:num w:numId="22">
    <w:abstractNumId w:val="7"/>
  </w:num>
  <w:num w:numId="23">
    <w:abstractNumId w:val="22"/>
  </w:num>
  <w:num w:numId="24">
    <w:abstractNumId w:val="9"/>
  </w:num>
  <w:num w:numId="25">
    <w:abstractNumId w:val="29"/>
  </w:num>
  <w:num w:numId="26">
    <w:abstractNumId w:val="10"/>
  </w:num>
  <w:num w:numId="27">
    <w:abstractNumId w:val="41"/>
  </w:num>
  <w:num w:numId="28">
    <w:abstractNumId w:val="31"/>
  </w:num>
  <w:num w:numId="29">
    <w:abstractNumId w:val="28"/>
  </w:num>
  <w:num w:numId="30">
    <w:abstractNumId w:val="25"/>
  </w:num>
  <w:num w:numId="31">
    <w:abstractNumId w:val="15"/>
  </w:num>
  <w:num w:numId="32">
    <w:abstractNumId w:val="6"/>
  </w:num>
  <w:num w:numId="33">
    <w:abstractNumId w:val="3"/>
  </w:num>
  <w:num w:numId="34">
    <w:abstractNumId w:val="8"/>
  </w:num>
  <w:num w:numId="35">
    <w:abstractNumId w:val="34"/>
  </w:num>
  <w:num w:numId="36">
    <w:abstractNumId w:val="35"/>
  </w:num>
  <w:num w:numId="37">
    <w:abstractNumId w:val="36"/>
  </w:num>
  <w:num w:numId="38">
    <w:abstractNumId w:val="16"/>
  </w:num>
  <w:num w:numId="39">
    <w:abstractNumId w:val="18"/>
  </w:num>
  <w:num w:numId="40">
    <w:abstractNumId w:val="2"/>
  </w:num>
  <w:num w:numId="41">
    <w:abstractNumId w:val="17"/>
  </w:num>
  <w:num w:numId="42">
    <w:abstractNumId w:val="21"/>
  </w:num>
  <w:num w:numId="43">
    <w:abstractNumId w:val="12"/>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3BBC"/>
    <w:rsid w:val="0000007E"/>
    <w:rsid w:val="0000035D"/>
    <w:rsid w:val="000003DB"/>
    <w:rsid w:val="000006DF"/>
    <w:rsid w:val="0000088C"/>
    <w:rsid w:val="00000CB2"/>
    <w:rsid w:val="00000D19"/>
    <w:rsid w:val="00000E9A"/>
    <w:rsid w:val="00001252"/>
    <w:rsid w:val="000012B2"/>
    <w:rsid w:val="000013FC"/>
    <w:rsid w:val="0000151B"/>
    <w:rsid w:val="00001959"/>
    <w:rsid w:val="00001B02"/>
    <w:rsid w:val="00001EB4"/>
    <w:rsid w:val="00002119"/>
    <w:rsid w:val="000021CD"/>
    <w:rsid w:val="000026AB"/>
    <w:rsid w:val="0000331D"/>
    <w:rsid w:val="00003500"/>
    <w:rsid w:val="00003B1A"/>
    <w:rsid w:val="00003DD0"/>
    <w:rsid w:val="00003F13"/>
    <w:rsid w:val="00004DC5"/>
    <w:rsid w:val="00004DED"/>
    <w:rsid w:val="00004FD6"/>
    <w:rsid w:val="000050BD"/>
    <w:rsid w:val="0000562D"/>
    <w:rsid w:val="00005695"/>
    <w:rsid w:val="00005BB1"/>
    <w:rsid w:val="00005CC6"/>
    <w:rsid w:val="0000606C"/>
    <w:rsid w:val="0000626E"/>
    <w:rsid w:val="000063C5"/>
    <w:rsid w:val="0000669A"/>
    <w:rsid w:val="000066E3"/>
    <w:rsid w:val="00006A22"/>
    <w:rsid w:val="00006D04"/>
    <w:rsid w:val="00006DF3"/>
    <w:rsid w:val="000072DB"/>
    <w:rsid w:val="00007306"/>
    <w:rsid w:val="0000731F"/>
    <w:rsid w:val="0000734A"/>
    <w:rsid w:val="0000790B"/>
    <w:rsid w:val="00007A8C"/>
    <w:rsid w:val="00007D49"/>
    <w:rsid w:val="000101E9"/>
    <w:rsid w:val="00010277"/>
    <w:rsid w:val="0001058B"/>
    <w:rsid w:val="00010CA3"/>
    <w:rsid w:val="00010F58"/>
    <w:rsid w:val="000110EC"/>
    <w:rsid w:val="000116AA"/>
    <w:rsid w:val="000116F4"/>
    <w:rsid w:val="0001214B"/>
    <w:rsid w:val="000125B3"/>
    <w:rsid w:val="00012830"/>
    <w:rsid w:val="00012F63"/>
    <w:rsid w:val="00013152"/>
    <w:rsid w:val="000137A2"/>
    <w:rsid w:val="000137CE"/>
    <w:rsid w:val="000138D5"/>
    <w:rsid w:val="0001393D"/>
    <w:rsid w:val="00013D4F"/>
    <w:rsid w:val="00013E2D"/>
    <w:rsid w:val="0001498B"/>
    <w:rsid w:val="00014E04"/>
    <w:rsid w:val="00014E76"/>
    <w:rsid w:val="000151D8"/>
    <w:rsid w:val="000153BE"/>
    <w:rsid w:val="000153E8"/>
    <w:rsid w:val="000162F6"/>
    <w:rsid w:val="000163F1"/>
    <w:rsid w:val="000166D6"/>
    <w:rsid w:val="00016B1F"/>
    <w:rsid w:val="00017121"/>
    <w:rsid w:val="0001718F"/>
    <w:rsid w:val="00017328"/>
    <w:rsid w:val="0001744D"/>
    <w:rsid w:val="0001748E"/>
    <w:rsid w:val="000174E2"/>
    <w:rsid w:val="000178C0"/>
    <w:rsid w:val="00017A17"/>
    <w:rsid w:val="00017C42"/>
    <w:rsid w:val="00017D22"/>
    <w:rsid w:val="00017D98"/>
    <w:rsid w:val="00020020"/>
    <w:rsid w:val="00020938"/>
    <w:rsid w:val="00020B36"/>
    <w:rsid w:val="00020D9F"/>
    <w:rsid w:val="0002103D"/>
    <w:rsid w:val="0002147E"/>
    <w:rsid w:val="000214F4"/>
    <w:rsid w:val="00021B4C"/>
    <w:rsid w:val="00021B81"/>
    <w:rsid w:val="0002212F"/>
    <w:rsid w:val="0002262C"/>
    <w:rsid w:val="00022B7F"/>
    <w:rsid w:val="00022BC0"/>
    <w:rsid w:val="00022DC2"/>
    <w:rsid w:val="00023370"/>
    <w:rsid w:val="00023521"/>
    <w:rsid w:val="00023A09"/>
    <w:rsid w:val="00023A94"/>
    <w:rsid w:val="00023EFD"/>
    <w:rsid w:val="000242C0"/>
    <w:rsid w:val="00024439"/>
    <w:rsid w:val="0002445B"/>
    <w:rsid w:val="00024744"/>
    <w:rsid w:val="000257D1"/>
    <w:rsid w:val="00025C6D"/>
    <w:rsid w:val="00025FD6"/>
    <w:rsid w:val="000261E5"/>
    <w:rsid w:val="000262F5"/>
    <w:rsid w:val="00026687"/>
    <w:rsid w:val="000266E7"/>
    <w:rsid w:val="00026DE9"/>
    <w:rsid w:val="0002709F"/>
    <w:rsid w:val="000270DF"/>
    <w:rsid w:val="000273A7"/>
    <w:rsid w:val="00027D91"/>
    <w:rsid w:val="000301B0"/>
    <w:rsid w:val="000304C5"/>
    <w:rsid w:val="00030797"/>
    <w:rsid w:val="00030926"/>
    <w:rsid w:val="0003101C"/>
    <w:rsid w:val="00031189"/>
    <w:rsid w:val="00031271"/>
    <w:rsid w:val="00031492"/>
    <w:rsid w:val="0003150F"/>
    <w:rsid w:val="000315B1"/>
    <w:rsid w:val="00032089"/>
    <w:rsid w:val="0003221E"/>
    <w:rsid w:val="00032336"/>
    <w:rsid w:val="00032424"/>
    <w:rsid w:val="00032557"/>
    <w:rsid w:val="000329A0"/>
    <w:rsid w:val="000329E7"/>
    <w:rsid w:val="00032CBE"/>
    <w:rsid w:val="00032E30"/>
    <w:rsid w:val="00032F31"/>
    <w:rsid w:val="00033018"/>
    <w:rsid w:val="000333F0"/>
    <w:rsid w:val="000337D3"/>
    <w:rsid w:val="00033E1F"/>
    <w:rsid w:val="00033F2A"/>
    <w:rsid w:val="00034166"/>
    <w:rsid w:val="000343C2"/>
    <w:rsid w:val="000345B0"/>
    <w:rsid w:val="000346BC"/>
    <w:rsid w:val="00035B0F"/>
    <w:rsid w:val="00035E48"/>
    <w:rsid w:val="00036579"/>
    <w:rsid w:val="00036786"/>
    <w:rsid w:val="00036EB7"/>
    <w:rsid w:val="000370E7"/>
    <w:rsid w:val="00037B09"/>
    <w:rsid w:val="00037BF5"/>
    <w:rsid w:val="00037CA9"/>
    <w:rsid w:val="00040346"/>
    <w:rsid w:val="000403D6"/>
    <w:rsid w:val="000406EA"/>
    <w:rsid w:val="00040B72"/>
    <w:rsid w:val="0004121A"/>
    <w:rsid w:val="00041432"/>
    <w:rsid w:val="00041510"/>
    <w:rsid w:val="00041606"/>
    <w:rsid w:val="000417BF"/>
    <w:rsid w:val="00041C55"/>
    <w:rsid w:val="00041D0F"/>
    <w:rsid w:val="00042148"/>
    <w:rsid w:val="00042289"/>
    <w:rsid w:val="00042653"/>
    <w:rsid w:val="000426A7"/>
    <w:rsid w:val="00042872"/>
    <w:rsid w:val="00042FE2"/>
    <w:rsid w:val="0004315B"/>
    <w:rsid w:val="000432B8"/>
    <w:rsid w:val="000433CF"/>
    <w:rsid w:val="0004347F"/>
    <w:rsid w:val="000437EF"/>
    <w:rsid w:val="000439AA"/>
    <w:rsid w:val="00043CC1"/>
    <w:rsid w:val="00043E18"/>
    <w:rsid w:val="00044093"/>
    <w:rsid w:val="0004459B"/>
    <w:rsid w:val="00044BA7"/>
    <w:rsid w:val="00044C57"/>
    <w:rsid w:val="00044D7C"/>
    <w:rsid w:val="00044E8C"/>
    <w:rsid w:val="00044ED9"/>
    <w:rsid w:val="00045372"/>
    <w:rsid w:val="000455E5"/>
    <w:rsid w:val="00045D30"/>
    <w:rsid w:val="00045EA0"/>
    <w:rsid w:val="000460D8"/>
    <w:rsid w:val="000461C8"/>
    <w:rsid w:val="000464E5"/>
    <w:rsid w:val="0004655D"/>
    <w:rsid w:val="0004668B"/>
    <w:rsid w:val="0004682A"/>
    <w:rsid w:val="0004687F"/>
    <w:rsid w:val="000468D7"/>
    <w:rsid w:val="0004695F"/>
    <w:rsid w:val="00046C70"/>
    <w:rsid w:val="00046C99"/>
    <w:rsid w:val="0004716A"/>
    <w:rsid w:val="000471DD"/>
    <w:rsid w:val="00047705"/>
    <w:rsid w:val="00047990"/>
    <w:rsid w:val="00047A29"/>
    <w:rsid w:val="00047DF3"/>
    <w:rsid w:val="00047F37"/>
    <w:rsid w:val="00050420"/>
    <w:rsid w:val="0005047B"/>
    <w:rsid w:val="00050535"/>
    <w:rsid w:val="000508AF"/>
    <w:rsid w:val="00050901"/>
    <w:rsid w:val="00050DF8"/>
    <w:rsid w:val="00050FDE"/>
    <w:rsid w:val="00051423"/>
    <w:rsid w:val="0005162F"/>
    <w:rsid w:val="00051AE7"/>
    <w:rsid w:val="0005231C"/>
    <w:rsid w:val="00052510"/>
    <w:rsid w:val="00052F26"/>
    <w:rsid w:val="000532E7"/>
    <w:rsid w:val="00053A60"/>
    <w:rsid w:val="00053BA8"/>
    <w:rsid w:val="000541D7"/>
    <w:rsid w:val="00054435"/>
    <w:rsid w:val="00054532"/>
    <w:rsid w:val="000546AA"/>
    <w:rsid w:val="0005475D"/>
    <w:rsid w:val="00054ACB"/>
    <w:rsid w:val="00054AD5"/>
    <w:rsid w:val="00054E25"/>
    <w:rsid w:val="0005522E"/>
    <w:rsid w:val="000552AE"/>
    <w:rsid w:val="0005553D"/>
    <w:rsid w:val="0005583C"/>
    <w:rsid w:val="00055D73"/>
    <w:rsid w:val="00056528"/>
    <w:rsid w:val="000568B0"/>
    <w:rsid w:val="00056A6D"/>
    <w:rsid w:val="00057693"/>
    <w:rsid w:val="0005787B"/>
    <w:rsid w:val="00057AC2"/>
    <w:rsid w:val="000603E7"/>
    <w:rsid w:val="000604CC"/>
    <w:rsid w:val="00060564"/>
    <w:rsid w:val="00060CD3"/>
    <w:rsid w:val="00060E41"/>
    <w:rsid w:val="00061160"/>
    <w:rsid w:val="000612E4"/>
    <w:rsid w:val="00061B0E"/>
    <w:rsid w:val="00061B85"/>
    <w:rsid w:val="0006213A"/>
    <w:rsid w:val="000621A3"/>
    <w:rsid w:val="00062223"/>
    <w:rsid w:val="000622C8"/>
    <w:rsid w:val="000623C0"/>
    <w:rsid w:val="000626B5"/>
    <w:rsid w:val="000627A1"/>
    <w:rsid w:val="000629DE"/>
    <w:rsid w:val="0006324E"/>
    <w:rsid w:val="0006356F"/>
    <w:rsid w:val="0006368E"/>
    <w:rsid w:val="00063729"/>
    <w:rsid w:val="00063D00"/>
    <w:rsid w:val="00063EC3"/>
    <w:rsid w:val="00063EE9"/>
    <w:rsid w:val="00063F68"/>
    <w:rsid w:val="00064012"/>
    <w:rsid w:val="0006433C"/>
    <w:rsid w:val="00064493"/>
    <w:rsid w:val="000646F3"/>
    <w:rsid w:val="00064703"/>
    <w:rsid w:val="000647EF"/>
    <w:rsid w:val="000649F1"/>
    <w:rsid w:val="00064DD7"/>
    <w:rsid w:val="00064F6F"/>
    <w:rsid w:val="0006572D"/>
    <w:rsid w:val="00065DF9"/>
    <w:rsid w:val="00066247"/>
    <w:rsid w:val="0006625B"/>
    <w:rsid w:val="0006641D"/>
    <w:rsid w:val="00066893"/>
    <w:rsid w:val="0006689C"/>
    <w:rsid w:val="00066DE1"/>
    <w:rsid w:val="00066E54"/>
    <w:rsid w:val="00067241"/>
    <w:rsid w:val="000672F9"/>
    <w:rsid w:val="000674D5"/>
    <w:rsid w:val="00067854"/>
    <w:rsid w:val="00067ACB"/>
    <w:rsid w:val="00067D48"/>
    <w:rsid w:val="00067D94"/>
    <w:rsid w:val="00067F83"/>
    <w:rsid w:val="00070399"/>
    <w:rsid w:val="00070ADE"/>
    <w:rsid w:val="00070CB5"/>
    <w:rsid w:val="00070D4C"/>
    <w:rsid w:val="00071072"/>
    <w:rsid w:val="000711F1"/>
    <w:rsid w:val="0007126A"/>
    <w:rsid w:val="0007158C"/>
    <w:rsid w:val="0007183A"/>
    <w:rsid w:val="00071DE2"/>
    <w:rsid w:val="00072349"/>
    <w:rsid w:val="00072615"/>
    <w:rsid w:val="000726C8"/>
    <w:rsid w:val="000727B4"/>
    <w:rsid w:val="00072C06"/>
    <w:rsid w:val="00072DE2"/>
    <w:rsid w:val="00073159"/>
    <w:rsid w:val="00073412"/>
    <w:rsid w:val="00073678"/>
    <w:rsid w:val="00073BA1"/>
    <w:rsid w:val="00073DA1"/>
    <w:rsid w:val="00073E37"/>
    <w:rsid w:val="000741AF"/>
    <w:rsid w:val="0007432F"/>
    <w:rsid w:val="0007481C"/>
    <w:rsid w:val="000749B1"/>
    <w:rsid w:val="00074B31"/>
    <w:rsid w:val="000750BC"/>
    <w:rsid w:val="00075300"/>
    <w:rsid w:val="0007559C"/>
    <w:rsid w:val="0007582F"/>
    <w:rsid w:val="00075BB3"/>
    <w:rsid w:val="000765B4"/>
    <w:rsid w:val="000766A7"/>
    <w:rsid w:val="000767EC"/>
    <w:rsid w:val="0007689C"/>
    <w:rsid w:val="00077019"/>
    <w:rsid w:val="000770F0"/>
    <w:rsid w:val="00077162"/>
    <w:rsid w:val="00077247"/>
    <w:rsid w:val="00077E1B"/>
    <w:rsid w:val="00080410"/>
    <w:rsid w:val="0008048C"/>
    <w:rsid w:val="000804F9"/>
    <w:rsid w:val="00080834"/>
    <w:rsid w:val="00080EDA"/>
    <w:rsid w:val="00080F9A"/>
    <w:rsid w:val="00081028"/>
    <w:rsid w:val="00081218"/>
    <w:rsid w:val="000812EB"/>
    <w:rsid w:val="0008174A"/>
    <w:rsid w:val="00081F60"/>
    <w:rsid w:val="0008229D"/>
    <w:rsid w:val="000822A9"/>
    <w:rsid w:val="000823F9"/>
    <w:rsid w:val="00082770"/>
    <w:rsid w:val="00082A88"/>
    <w:rsid w:val="00082CCB"/>
    <w:rsid w:val="00082E4C"/>
    <w:rsid w:val="00082E95"/>
    <w:rsid w:val="00083A4A"/>
    <w:rsid w:val="00083F6D"/>
    <w:rsid w:val="000845B3"/>
    <w:rsid w:val="00084CF4"/>
    <w:rsid w:val="00084E57"/>
    <w:rsid w:val="00085666"/>
    <w:rsid w:val="00085830"/>
    <w:rsid w:val="00085A89"/>
    <w:rsid w:val="00085C68"/>
    <w:rsid w:val="00085C95"/>
    <w:rsid w:val="0008605E"/>
    <w:rsid w:val="00086170"/>
    <w:rsid w:val="000862A4"/>
    <w:rsid w:val="0008638A"/>
    <w:rsid w:val="00086645"/>
    <w:rsid w:val="0008666A"/>
    <w:rsid w:val="00086712"/>
    <w:rsid w:val="00086DBC"/>
    <w:rsid w:val="00086EA5"/>
    <w:rsid w:val="00086EFA"/>
    <w:rsid w:val="00086F1C"/>
    <w:rsid w:val="0008767A"/>
    <w:rsid w:val="0009020C"/>
    <w:rsid w:val="00090387"/>
    <w:rsid w:val="000908A6"/>
    <w:rsid w:val="0009105E"/>
    <w:rsid w:val="000911A3"/>
    <w:rsid w:val="0009134C"/>
    <w:rsid w:val="000913A5"/>
    <w:rsid w:val="00091723"/>
    <w:rsid w:val="00091854"/>
    <w:rsid w:val="00091945"/>
    <w:rsid w:val="00091947"/>
    <w:rsid w:val="00091CA4"/>
    <w:rsid w:val="00091D2C"/>
    <w:rsid w:val="000921F1"/>
    <w:rsid w:val="000924E6"/>
    <w:rsid w:val="00092958"/>
    <w:rsid w:val="000932A3"/>
    <w:rsid w:val="00093410"/>
    <w:rsid w:val="0009362B"/>
    <w:rsid w:val="000945DC"/>
    <w:rsid w:val="00094662"/>
    <w:rsid w:val="00094842"/>
    <w:rsid w:val="00094B3E"/>
    <w:rsid w:val="00094C3B"/>
    <w:rsid w:val="00094DC5"/>
    <w:rsid w:val="0009500F"/>
    <w:rsid w:val="00095024"/>
    <w:rsid w:val="0009515C"/>
    <w:rsid w:val="000951F1"/>
    <w:rsid w:val="0009559C"/>
    <w:rsid w:val="000955ED"/>
    <w:rsid w:val="00095709"/>
    <w:rsid w:val="00095749"/>
    <w:rsid w:val="00095891"/>
    <w:rsid w:val="00095C29"/>
    <w:rsid w:val="00095CBA"/>
    <w:rsid w:val="000967C2"/>
    <w:rsid w:val="00096C95"/>
    <w:rsid w:val="00096D15"/>
    <w:rsid w:val="00096F41"/>
    <w:rsid w:val="0009722C"/>
    <w:rsid w:val="00097298"/>
    <w:rsid w:val="000977E3"/>
    <w:rsid w:val="00097A92"/>
    <w:rsid w:val="000A0523"/>
    <w:rsid w:val="000A05C3"/>
    <w:rsid w:val="000A0848"/>
    <w:rsid w:val="000A0E56"/>
    <w:rsid w:val="000A13C2"/>
    <w:rsid w:val="000A13E8"/>
    <w:rsid w:val="000A149D"/>
    <w:rsid w:val="000A196D"/>
    <w:rsid w:val="000A1CFC"/>
    <w:rsid w:val="000A1E32"/>
    <w:rsid w:val="000A209F"/>
    <w:rsid w:val="000A218C"/>
    <w:rsid w:val="000A259E"/>
    <w:rsid w:val="000A2670"/>
    <w:rsid w:val="000A27F3"/>
    <w:rsid w:val="000A2970"/>
    <w:rsid w:val="000A2B6C"/>
    <w:rsid w:val="000A2C70"/>
    <w:rsid w:val="000A2C74"/>
    <w:rsid w:val="000A2C97"/>
    <w:rsid w:val="000A2DB0"/>
    <w:rsid w:val="000A3591"/>
    <w:rsid w:val="000A36E2"/>
    <w:rsid w:val="000A37DB"/>
    <w:rsid w:val="000A39BA"/>
    <w:rsid w:val="000A3C13"/>
    <w:rsid w:val="000A3FED"/>
    <w:rsid w:val="000A4119"/>
    <w:rsid w:val="000A48B5"/>
    <w:rsid w:val="000A4B78"/>
    <w:rsid w:val="000A5387"/>
    <w:rsid w:val="000A54C8"/>
    <w:rsid w:val="000A573A"/>
    <w:rsid w:val="000A5BFB"/>
    <w:rsid w:val="000A5EE8"/>
    <w:rsid w:val="000A5FD5"/>
    <w:rsid w:val="000A66CA"/>
    <w:rsid w:val="000A6960"/>
    <w:rsid w:val="000A6ADD"/>
    <w:rsid w:val="000A6D20"/>
    <w:rsid w:val="000A71BB"/>
    <w:rsid w:val="000A7538"/>
    <w:rsid w:val="000A764B"/>
    <w:rsid w:val="000A7731"/>
    <w:rsid w:val="000A7D1A"/>
    <w:rsid w:val="000A7E61"/>
    <w:rsid w:val="000B013D"/>
    <w:rsid w:val="000B0276"/>
    <w:rsid w:val="000B047E"/>
    <w:rsid w:val="000B04AF"/>
    <w:rsid w:val="000B0A13"/>
    <w:rsid w:val="000B0AF2"/>
    <w:rsid w:val="000B0DC4"/>
    <w:rsid w:val="000B0E21"/>
    <w:rsid w:val="000B0E4E"/>
    <w:rsid w:val="000B10ED"/>
    <w:rsid w:val="000B161D"/>
    <w:rsid w:val="000B18B5"/>
    <w:rsid w:val="000B1A3A"/>
    <w:rsid w:val="000B1AFD"/>
    <w:rsid w:val="000B1CC6"/>
    <w:rsid w:val="000B1E90"/>
    <w:rsid w:val="000B1EF0"/>
    <w:rsid w:val="000B2160"/>
    <w:rsid w:val="000B24ED"/>
    <w:rsid w:val="000B2548"/>
    <w:rsid w:val="000B2A59"/>
    <w:rsid w:val="000B2F09"/>
    <w:rsid w:val="000B34CB"/>
    <w:rsid w:val="000B3530"/>
    <w:rsid w:val="000B3622"/>
    <w:rsid w:val="000B3A31"/>
    <w:rsid w:val="000B3C8D"/>
    <w:rsid w:val="000B3CB2"/>
    <w:rsid w:val="000B3D51"/>
    <w:rsid w:val="000B3DBE"/>
    <w:rsid w:val="000B3EBF"/>
    <w:rsid w:val="000B434E"/>
    <w:rsid w:val="000B4664"/>
    <w:rsid w:val="000B4C4C"/>
    <w:rsid w:val="000B53D7"/>
    <w:rsid w:val="000B5B19"/>
    <w:rsid w:val="000B5C23"/>
    <w:rsid w:val="000B5D2A"/>
    <w:rsid w:val="000B5E35"/>
    <w:rsid w:val="000B5F4C"/>
    <w:rsid w:val="000B615B"/>
    <w:rsid w:val="000B6170"/>
    <w:rsid w:val="000B6467"/>
    <w:rsid w:val="000B656E"/>
    <w:rsid w:val="000B6758"/>
    <w:rsid w:val="000B6A81"/>
    <w:rsid w:val="000B6AC3"/>
    <w:rsid w:val="000B6C3A"/>
    <w:rsid w:val="000B6D9D"/>
    <w:rsid w:val="000B6DB0"/>
    <w:rsid w:val="000B6DD5"/>
    <w:rsid w:val="000B6F4F"/>
    <w:rsid w:val="000B6F56"/>
    <w:rsid w:val="000B701F"/>
    <w:rsid w:val="000B70C7"/>
    <w:rsid w:val="000B75F7"/>
    <w:rsid w:val="000B774F"/>
    <w:rsid w:val="000B7CF0"/>
    <w:rsid w:val="000C0055"/>
    <w:rsid w:val="000C08C4"/>
    <w:rsid w:val="000C0A4C"/>
    <w:rsid w:val="000C0A78"/>
    <w:rsid w:val="000C11E9"/>
    <w:rsid w:val="000C1506"/>
    <w:rsid w:val="000C168A"/>
    <w:rsid w:val="000C16A5"/>
    <w:rsid w:val="000C1B32"/>
    <w:rsid w:val="000C22C3"/>
    <w:rsid w:val="000C22D0"/>
    <w:rsid w:val="000C2A2D"/>
    <w:rsid w:val="000C2ACA"/>
    <w:rsid w:val="000C2DA8"/>
    <w:rsid w:val="000C30BE"/>
    <w:rsid w:val="000C3215"/>
    <w:rsid w:val="000C3297"/>
    <w:rsid w:val="000C3319"/>
    <w:rsid w:val="000C34A3"/>
    <w:rsid w:val="000C35E6"/>
    <w:rsid w:val="000C3B32"/>
    <w:rsid w:val="000C3C1B"/>
    <w:rsid w:val="000C4270"/>
    <w:rsid w:val="000C4410"/>
    <w:rsid w:val="000C4520"/>
    <w:rsid w:val="000C48AC"/>
    <w:rsid w:val="000C4CA2"/>
    <w:rsid w:val="000C4E26"/>
    <w:rsid w:val="000C4EC4"/>
    <w:rsid w:val="000C4F73"/>
    <w:rsid w:val="000C506A"/>
    <w:rsid w:val="000C50E6"/>
    <w:rsid w:val="000C52D4"/>
    <w:rsid w:val="000C5993"/>
    <w:rsid w:val="000C5F2A"/>
    <w:rsid w:val="000C5FDF"/>
    <w:rsid w:val="000C62B8"/>
    <w:rsid w:val="000C65D5"/>
    <w:rsid w:val="000C687E"/>
    <w:rsid w:val="000C6906"/>
    <w:rsid w:val="000C6944"/>
    <w:rsid w:val="000C7043"/>
    <w:rsid w:val="000C70F3"/>
    <w:rsid w:val="000C7242"/>
    <w:rsid w:val="000C7860"/>
    <w:rsid w:val="000C78AC"/>
    <w:rsid w:val="000C7D12"/>
    <w:rsid w:val="000C7FDD"/>
    <w:rsid w:val="000D00E0"/>
    <w:rsid w:val="000D059C"/>
    <w:rsid w:val="000D0713"/>
    <w:rsid w:val="000D07E9"/>
    <w:rsid w:val="000D102C"/>
    <w:rsid w:val="000D149E"/>
    <w:rsid w:val="000D19CB"/>
    <w:rsid w:val="000D1AAA"/>
    <w:rsid w:val="000D2237"/>
    <w:rsid w:val="000D2376"/>
    <w:rsid w:val="000D29B6"/>
    <w:rsid w:val="000D29CC"/>
    <w:rsid w:val="000D2C38"/>
    <w:rsid w:val="000D2FA6"/>
    <w:rsid w:val="000D33A9"/>
    <w:rsid w:val="000D47E3"/>
    <w:rsid w:val="000D4818"/>
    <w:rsid w:val="000D4E89"/>
    <w:rsid w:val="000D56DC"/>
    <w:rsid w:val="000D5717"/>
    <w:rsid w:val="000D5799"/>
    <w:rsid w:val="000D587C"/>
    <w:rsid w:val="000D59E6"/>
    <w:rsid w:val="000D5B2D"/>
    <w:rsid w:val="000D6500"/>
    <w:rsid w:val="000D6668"/>
    <w:rsid w:val="000D686B"/>
    <w:rsid w:val="000D6F11"/>
    <w:rsid w:val="000D6F48"/>
    <w:rsid w:val="000D7042"/>
    <w:rsid w:val="000D705C"/>
    <w:rsid w:val="000D7323"/>
    <w:rsid w:val="000D74E6"/>
    <w:rsid w:val="000D75D7"/>
    <w:rsid w:val="000D7A09"/>
    <w:rsid w:val="000E040E"/>
    <w:rsid w:val="000E04F3"/>
    <w:rsid w:val="000E0DDB"/>
    <w:rsid w:val="000E0E81"/>
    <w:rsid w:val="000E1130"/>
    <w:rsid w:val="000E121E"/>
    <w:rsid w:val="000E153E"/>
    <w:rsid w:val="000E1623"/>
    <w:rsid w:val="000E19F2"/>
    <w:rsid w:val="000E1C3F"/>
    <w:rsid w:val="000E21F0"/>
    <w:rsid w:val="000E2349"/>
    <w:rsid w:val="000E26E6"/>
    <w:rsid w:val="000E27AF"/>
    <w:rsid w:val="000E2D9F"/>
    <w:rsid w:val="000E2FF3"/>
    <w:rsid w:val="000E317A"/>
    <w:rsid w:val="000E3678"/>
    <w:rsid w:val="000E3756"/>
    <w:rsid w:val="000E3D71"/>
    <w:rsid w:val="000E3E0F"/>
    <w:rsid w:val="000E3EA6"/>
    <w:rsid w:val="000E3F9E"/>
    <w:rsid w:val="000E42CC"/>
    <w:rsid w:val="000E4945"/>
    <w:rsid w:val="000E4B3F"/>
    <w:rsid w:val="000E5158"/>
    <w:rsid w:val="000E53FD"/>
    <w:rsid w:val="000E5567"/>
    <w:rsid w:val="000E5A15"/>
    <w:rsid w:val="000E5AA6"/>
    <w:rsid w:val="000E5CCE"/>
    <w:rsid w:val="000E5F5D"/>
    <w:rsid w:val="000E5FD9"/>
    <w:rsid w:val="000E6430"/>
    <w:rsid w:val="000E66C0"/>
    <w:rsid w:val="000E66F5"/>
    <w:rsid w:val="000E6BA1"/>
    <w:rsid w:val="000E723D"/>
    <w:rsid w:val="000E73D0"/>
    <w:rsid w:val="000E74BE"/>
    <w:rsid w:val="000E76B6"/>
    <w:rsid w:val="000E7F49"/>
    <w:rsid w:val="000F034F"/>
    <w:rsid w:val="000F0388"/>
    <w:rsid w:val="000F04A1"/>
    <w:rsid w:val="000F0E55"/>
    <w:rsid w:val="000F1374"/>
    <w:rsid w:val="000F179A"/>
    <w:rsid w:val="000F19B1"/>
    <w:rsid w:val="000F1CD8"/>
    <w:rsid w:val="000F1DE7"/>
    <w:rsid w:val="000F2451"/>
    <w:rsid w:val="000F246B"/>
    <w:rsid w:val="000F2580"/>
    <w:rsid w:val="000F2649"/>
    <w:rsid w:val="000F2A18"/>
    <w:rsid w:val="000F2A54"/>
    <w:rsid w:val="000F2AC8"/>
    <w:rsid w:val="000F2ACC"/>
    <w:rsid w:val="000F2C8B"/>
    <w:rsid w:val="000F2F14"/>
    <w:rsid w:val="000F3259"/>
    <w:rsid w:val="000F3373"/>
    <w:rsid w:val="000F347E"/>
    <w:rsid w:val="000F3ADE"/>
    <w:rsid w:val="000F3DC1"/>
    <w:rsid w:val="000F40E0"/>
    <w:rsid w:val="000F488F"/>
    <w:rsid w:val="000F48DF"/>
    <w:rsid w:val="000F48EC"/>
    <w:rsid w:val="000F4D2D"/>
    <w:rsid w:val="000F4DC2"/>
    <w:rsid w:val="000F5617"/>
    <w:rsid w:val="000F5AB0"/>
    <w:rsid w:val="000F5B27"/>
    <w:rsid w:val="000F5C77"/>
    <w:rsid w:val="000F603D"/>
    <w:rsid w:val="000F66C6"/>
    <w:rsid w:val="000F6941"/>
    <w:rsid w:val="000F6A34"/>
    <w:rsid w:val="000F7684"/>
    <w:rsid w:val="000F772C"/>
    <w:rsid w:val="000F774D"/>
    <w:rsid w:val="000F78BF"/>
    <w:rsid w:val="001000AC"/>
    <w:rsid w:val="00100154"/>
    <w:rsid w:val="001002AC"/>
    <w:rsid w:val="00100B25"/>
    <w:rsid w:val="001011F8"/>
    <w:rsid w:val="0010123C"/>
    <w:rsid w:val="001013F3"/>
    <w:rsid w:val="00101414"/>
    <w:rsid w:val="001017B9"/>
    <w:rsid w:val="00101BBD"/>
    <w:rsid w:val="00101BD6"/>
    <w:rsid w:val="00101C81"/>
    <w:rsid w:val="00102A50"/>
    <w:rsid w:val="00102B95"/>
    <w:rsid w:val="00102BA3"/>
    <w:rsid w:val="001032BB"/>
    <w:rsid w:val="001034FE"/>
    <w:rsid w:val="0010380B"/>
    <w:rsid w:val="00103D6E"/>
    <w:rsid w:val="00103F3B"/>
    <w:rsid w:val="0010400C"/>
    <w:rsid w:val="00104128"/>
    <w:rsid w:val="00104DE7"/>
    <w:rsid w:val="0010513D"/>
    <w:rsid w:val="001051D7"/>
    <w:rsid w:val="001055CB"/>
    <w:rsid w:val="00105E2B"/>
    <w:rsid w:val="00106177"/>
    <w:rsid w:val="001061AA"/>
    <w:rsid w:val="001064B2"/>
    <w:rsid w:val="001068FA"/>
    <w:rsid w:val="00106AC6"/>
    <w:rsid w:val="001072B5"/>
    <w:rsid w:val="0010773D"/>
    <w:rsid w:val="00107CB6"/>
    <w:rsid w:val="00110963"/>
    <w:rsid w:val="00111081"/>
    <w:rsid w:val="0011112F"/>
    <w:rsid w:val="0011181B"/>
    <w:rsid w:val="0011186E"/>
    <w:rsid w:val="001118B3"/>
    <w:rsid w:val="00111AE6"/>
    <w:rsid w:val="00111E6D"/>
    <w:rsid w:val="0011222A"/>
    <w:rsid w:val="001123BF"/>
    <w:rsid w:val="00112B50"/>
    <w:rsid w:val="00112C0D"/>
    <w:rsid w:val="00112C67"/>
    <w:rsid w:val="00112DD0"/>
    <w:rsid w:val="001130DB"/>
    <w:rsid w:val="00113BC1"/>
    <w:rsid w:val="00113F4F"/>
    <w:rsid w:val="00113FD1"/>
    <w:rsid w:val="001140E6"/>
    <w:rsid w:val="00114119"/>
    <w:rsid w:val="0011419B"/>
    <w:rsid w:val="001143ED"/>
    <w:rsid w:val="00114455"/>
    <w:rsid w:val="00114473"/>
    <w:rsid w:val="001147C7"/>
    <w:rsid w:val="00115022"/>
    <w:rsid w:val="001158B7"/>
    <w:rsid w:val="00115C05"/>
    <w:rsid w:val="001161E6"/>
    <w:rsid w:val="00116276"/>
    <w:rsid w:val="00116577"/>
    <w:rsid w:val="0011668D"/>
    <w:rsid w:val="001168DF"/>
    <w:rsid w:val="00116FF4"/>
    <w:rsid w:val="0011711F"/>
    <w:rsid w:val="001172B4"/>
    <w:rsid w:val="00117D32"/>
    <w:rsid w:val="0012067B"/>
    <w:rsid w:val="00120DA9"/>
    <w:rsid w:val="00120E28"/>
    <w:rsid w:val="00120F05"/>
    <w:rsid w:val="00121533"/>
    <w:rsid w:val="0012160C"/>
    <w:rsid w:val="001217DC"/>
    <w:rsid w:val="00121A6E"/>
    <w:rsid w:val="00121AB7"/>
    <w:rsid w:val="0012212A"/>
    <w:rsid w:val="00122650"/>
    <w:rsid w:val="00122665"/>
    <w:rsid w:val="0012271B"/>
    <w:rsid w:val="00122A83"/>
    <w:rsid w:val="00122C54"/>
    <w:rsid w:val="00124053"/>
    <w:rsid w:val="00124173"/>
    <w:rsid w:val="00125039"/>
    <w:rsid w:val="001250AF"/>
    <w:rsid w:val="001253F5"/>
    <w:rsid w:val="00125486"/>
    <w:rsid w:val="0012598E"/>
    <w:rsid w:val="00125F16"/>
    <w:rsid w:val="001266C0"/>
    <w:rsid w:val="001266D4"/>
    <w:rsid w:val="0012682D"/>
    <w:rsid w:val="00126B6D"/>
    <w:rsid w:val="00126D22"/>
    <w:rsid w:val="00127061"/>
    <w:rsid w:val="0012786F"/>
    <w:rsid w:val="00127B04"/>
    <w:rsid w:val="00127BA0"/>
    <w:rsid w:val="00127BD0"/>
    <w:rsid w:val="00127CF7"/>
    <w:rsid w:val="00127D87"/>
    <w:rsid w:val="00130259"/>
    <w:rsid w:val="0013048C"/>
    <w:rsid w:val="0013078C"/>
    <w:rsid w:val="00130849"/>
    <w:rsid w:val="00130C37"/>
    <w:rsid w:val="00130ECF"/>
    <w:rsid w:val="001315AE"/>
    <w:rsid w:val="001315E7"/>
    <w:rsid w:val="001316EF"/>
    <w:rsid w:val="001317B5"/>
    <w:rsid w:val="00132127"/>
    <w:rsid w:val="00132137"/>
    <w:rsid w:val="0013239C"/>
    <w:rsid w:val="001323E5"/>
    <w:rsid w:val="00132AA0"/>
    <w:rsid w:val="00133067"/>
    <w:rsid w:val="0013338C"/>
    <w:rsid w:val="001336DD"/>
    <w:rsid w:val="00133CA7"/>
    <w:rsid w:val="001340A8"/>
    <w:rsid w:val="00134594"/>
    <w:rsid w:val="0013459F"/>
    <w:rsid w:val="001345F3"/>
    <w:rsid w:val="00134636"/>
    <w:rsid w:val="00134659"/>
    <w:rsid w:val="00134ABB"/>
    <w:rsid w:val="001355E9"/>
    <w:rsid w:val="00135AB5"/>
    <w:rsid w:val="00135BB5"/>
    <w:rsid w:val="00135DEA"/>
    <w:rsid w:val="001368ED"/>
    <w:rsid w:val="001369D2"/>
    <w:rsid w:val="00136E26"/>
    <w:rsid w:val="001372BE"/>
    <w:rsid w:val="0013780D"/>
    <w:rsid w:val="00137840"/>
    <w:rsid w:val="00137941"/>
    <w:rsid w:val="00137996"/>
    <w:rsid w:val="00137A39"/>
    <w:rsid w:val="00137C39"/>
    <w:rsid w:val="00137CD9"/>
    <w:rsid w:val="00137CF5"/>
    <w:rsid w:val="00140317"/>
    <w:rsid w:val="0014080F"/>
    <w:rsid w:val="00140AD6"/>
    <w:rsid w:val="00140B32"/>
    <w:rsid w:val="001411BB"/>
    <w:rsid w:val="001416E3"/>
    <w:rsid w:val="001417A1"/>
    <w:rsid w:val="00141D26"/>
    <w:rsid w:val="00141FCE"/>
    <w:rsid w:val="001422CA"/>
    <w:rsid w:val="001426F8"/>
    <w:rsid w:val="00142810"/>
    <w:rsid w:val="00142961"/>
    <w:rsid w:val="00142969"/>
    <w:rsid w:val="00142979"/>
    <w:rsid w:val="00142B09"/>
    <w:rsid w:val="00142DCA"/>
    <w:rsid w:val="0014325D"/>
    <w:rsid w:val="00143271"/>
    <w:rsid w:val="001432C7"/>
    <w:rsid w:val="00143611"/>
    <w:rsid w:val="0014366F"/>
    <w:rsid w:val="00143AF4"/>
    <w:rsid w:val="00143EB0"/>
    <w:rsid w:val="001440A8"/>
    <w:rsid w:val="001440C5"/>
    <w:rsid w:val="00144189"/>
    <w:rsid w:val="0014424D"/>
    <w:rsid w:val="00144A93"/>
    <w:rsid w:val="00144C61"/>
    <w:rsid w:val="00144C78"/>
    <w:rsid w:val="001450AD"/>
    <w:rsid w:val="00145386"/>
    <w:rsid w:val="001457A4"/>
    <w:rsid w:val="0014583A"/>
    <w:rsid w:val="0014584B"/>
    <w:rsid w:val="00145A5B"/>
    <w:rsid w:val="00146162"/>
    <w:rsid w:val="001462EA"/>
    <w:rsid w:val="00146570"/>
    <w:rsid w:val="0014663A"/>
    <w:rsid w:val="00146BE5"/>
    <w:rsid w:val="00146C7C"/>
    <w:rsid w:val="00146E77"/>
    <w:rsid w:val="001470C1"/>
    <w:rsid w:val="001471A1"/>
    <w:rsid w:val="0014736D"/>
    <w:rsid w:val="0014754A"/>
    <w:rsid w:val="00147777"/>
    <w:rsid w:val="00147BAA"/>
    <w:rsid w:val="001505EC"/>
    <w:rsid w:val="001507DB"/>
    <w:rsid w:val="00150846"/>
    <w:rsid w:val="0015086E"/>
    <w:rsid w:val="0015087C"/>
    <w:rsid w:val="00150D4D"/>
    <w:rsid w:val="00150E8A"/>
    <w:rsid w:val="00151271"/>
    <w:rsid w:val="001512C0"/>
    <w:rsid w:val="001514C4"/>
    <w:rsid w:val="00151A2B"/>
    <w:rsid w:val="00151FA7"/>
    <w:rsid w:val="0015229A"/>
    <w:rsid w:val="001522C9"/>
    <w:rsid w:val="00152641"/>
    <w:rsid w:val="00152812"/>
    <w:rsid w:val="00152AE6"/>
    <w:rsid w:val="00152B38"/>
    <w:rsid w:val="00152CDB"/>
    <w:rsid w:val="00153034"/>
    <w:rsid w:val="001534BB"/>
    <w:rsid w:val="00153C2F"/>
    <w:rsid w:val="00153EE1"/>
    <w:rsid w:val="00154228"/>
    <w:rsid w:val="00154864"/>
    <w:rsid w:val="00154ABE"/>
    <w:rsid w:val="00154D4E"/>
    <w:rsid w:val="00154D55"/>
    <w:rsid w:val="00155298"/>
    <w:rsid w:val="001553A0"/>
    <w:rsid w:val="00155841"/>
    <w:rsid w:val="0015599E"/>
    <w:rsid w:val="00155AFF"/>
    <w:rsid w:val="00155C2E"/>
    <w:rsid w:val="00155C5E"/>
    <w:rsid w:val="00155E0B"/>
    <w:rsid w:val="00155E8B"/>
    <w:rsid w:val="001561E8"/>
    <w:rsid w:val="00156343"/>
    <w:rsid w:val="00156822"/>
    <w:rsid w:val="00156987"/>
    <w:rsid w:val="00156A6F"/>
    <w:rsid w:val="00156DB3"/>
    <w:rsid w:val="00156E31"/>
    <w:rsid w:val="001577E9"/>
    <w:rsid w:val="00157D77"/>
    <w:rsid w:val="00157E06"/>
    <w:rsid w:val="00160420"/>
    <w:rsid w:val="00160477"/>
    <w:rsid w:val="00160648"/>
    <w:rsid w:val="00160729"/>
    <w:rsid w:val="00160A2C"/>
    <w:rsid w:val="001612AA"/>
    <w:rsid w:val="00161408"/>
    <w:rsid w:val="00161A8B"/>
    <w:rsid w:val="00161B88"/>
    <w:rsid w:val="00162007"/>
    <w:rsid w:val="00162458"/>
    <w:rsid w:val="0016259F"/>
    <w:rsid w:val="001629E8"/>
    <w:rsid w:val="0016380F"/>
    <w:rsid w:val="00163A61"/>
    <w:rsid w:val="00163B02"/>
    <w:rsid w:val="00163C71"/>
    <w:rsid w:val="00163CFF"/>
    <w:rsid w:val="0016401F"/>
    <w:rsid w:val="00164B86"/>
    <w:rsid w:val="00164CAE"/>
    <w:rsid w:val="00164E5A"/>
    <w:rsid w:val="00164EF7"/>
    <w:rsid w:val="001650A2"/>
    <w:rsid w:val="001650F8"/>
    <w:rsid w:val="00165194"/>
    <w:rsid w:val="0016575C"/>
    <w:rsid w:val="00165905"/>
    <w:rsid w:val="00165FFA"/>
    <w:rsid w:val="001667F3"/>
    <w:rsid w:val="00166851"/>
    <w:rsid w:val="00166A86"/>
    <w:rsid w:val="00166AE5"/>
    <w:rsid w:val="00167750"/>
    <w:rsid w:val="0016792B"/>
    <w:rsid w:val="001679FB"/>
    <w:rsid w:val="00167D5F"/>
    <w:rsid w:val="00167F9D"/>
    <w:rsid w:val="001701BE"/>
    <w:rsid w:val="001705D3"/>
    <w:rsid w:val="001706D2"/>
    <w:rsid w:val="00170706"/>
    <w:rsid w:val="00170D27"/>
    <w:rsid w:val="0017161F"/>
    <w:rsid w:val="00171E79"/>
    <w:rsid w:val="001721B7"/>
    <w:rsid w:val="0017230C"/>
    <w:rsid w:val="0017250E"/>
    <w:rsid w:val="00172E09"/>
    <w:rsid w:val="00172EC8"/>
    <w:rsid w:val="00173191"/>
    <w:rsid w:val="001733BC"/>
    <w:rsid w:val="001738C9"/>
    <w:rsid w:val="00173AB9"/>
    <w:rsid w:val="00174041"/>
    <w:rsid w:val="001745D7"/>
    <w:rsid w:val="001746AC"/>
    <w:rsid w:val="00174CEF"/>
    <w:rsid w:val="00174DE1"/>
    <w:rsid w:val="0017515C"/>
    <w:rsid w:val="001752E1"/>
    <w:rsid w:val="00175687"/>
    <w:rsid w:val="0017596A"/>
    <w:rsid w:val="00175C88"/>
    <w:rsid w:val="001760C4"/>
    <w:rsid w:val="001760DB"/>
    <w:rsid w:val="001760E4"/>
    <w:rsid w:val="00176410"/>
    <w:rsid w:val="00176662"/>
    <w:rsid w:val="00176B5A"/>
    <w:rsid w:val="00176D49"/>
    <w:rsid w:val="00176E5D"/>
    <w:rsid w:val="0017763A"/>
    <w:rsid w:val="001776A8"/>
    <w:rsid w:val="0017778F"/>
    <w:rsid w:val="00177D70"/>
    <w:rsid w:val="001801DF"/>
    <w:rsid w:val="001805E0"/>
    <w:rsid w:val="00180969"/>
    <w:rsid w:val="00180997"/>
    <w:rsid w:val="00181A04"/>
    <w:rsid w:val="00181A90"/>
    <w:rsid w:val="00181CFA"/>
    <w:rsid w:val="001823E6"/>
    <w:rsid w:val="001824DE"/>
    <w:rsid w:val="001826FE"/>
    <w:rsid w:val="00182938"/>
    <w:rsid w:val="001829AF"/>
    <w:rsid w:val="00182C8A"/>
    <w:rsid w:val="00182E53"/>
    <w:rsid w:val="0018310E"/>
    <w:rsid w:val="001834C1"/>
    <w:rsid w:val="00183CB4"/>
    <w:rsid w:val="00183D27"/>
    <w:rsid w:val="00183F7B"/>
    <w:rsid w:val="001840B6"/>
    <w:rsid w:val="00184DD6"/>
    <w:rsid w:val="00184E07"/>
    <w:rsid w:val="0018519F"/>
    <w:rsid w:val="001851B1"/>
    <w:rsid w:val="001857AC"/>
    <w:rsid w:val="00185ACA"/>
    <w:rsid w:val="00185F75"/>
    <w:rsid w:val="001861D9"/>
    <w:rsid w:val="001868A1"/>
    <w:rsid w:val="00186B18"/>
    <w:rsid w:val="00187B86"/>
    <w:rsid w:val="00187BBB"/>
    <w:rsid w:val="00187EA7"/>
    <w:rsid w:val="00190077"/>
    <w:rsid w:val="00190161"/>
    <w:rsid w:val="001901D4"/>
    <w:rsid w:val="0019025F"/>
    <w:rsid w:val="00190470"/>
    <w:rsid w:val="00190770"/>
    <w:rsid w:val="00190B49"/>
    <w:rsid w:val="00190C5E"/>
    <w:rsid w:val="001910D3"/>
    <w:rsid w:val="001912C9"/>
    <w:rsid w:val="0019177C"/>
    <w:rsid w:val="00191C65"/>
    <w:rsid w:val="00191CDA"/>
    <w:rsid w:val="00191EB5"/>
    <w:rsid w:val="001920AA"/>
    <w:rsid w:val="001924C1"/>
    <w:rsid w:val="001924D5"/>
    <w:rsid w:val="00192F60"/>
    <w:rsid w:val="001930B0"/>
    <w:rsid w:val="0019357B"/>
    <w:rsid w:val="001935C9"/>
    <w:rsid w:val="001936A7"/>
    <w:rsid w:val="00193833"/>
    <w:rsid w:val="00193B0C"/>
    <w:rsid w:val="00193B43"/>
    <w:rsid w:val="00193C3B"/>
    <w:rsid w:val="00193FC6"/>
    <w:rsid w:val="00194275"/>
    <w:rsid w:val="001943B2"/>
    <w:rsid w:val="001946E1"/>
    <w:rsid w:val="00194839"/>
    <w:rsid w:val="001955EA"/>
    <w:rsid w:val="00195877"/>
    <w:rsid w:val="00195EE1"/>
    <w:rsid w:val="00196560"/>
    <w:rsid w:val="00196862"/>
    <w:rsid w:val="0019712C"/>
    <w:rsid w:val="00197961"/>
    <w:rsid w:val="00197DAB"/>
    <w:rsid w:val="00197DE3"/>
    <w:rsid w:val="00197E6D"/>
    <w:rsid w:val="00197F4F"/>
    <w:rsid w:val="001A02E2"/>
    <w:rsid w:val="001A0306"/>
    <w:rsid w:val="001A038B"/>
    <w:rsid w:val="001A0518"/>
    <w:rsid w:val="001A0617"/>
    <w:rsid w:val="001A091A"/>
    <w:rsid w:val="001A0B45"/>
    <w:rsid w:val="001A0E30"/>
    <w:rsid w:val="001A13DD"/>
    <w:rsid w:val="001A163A"/>
    <w:rsid w:val="001A166D"/>
    <w:rsid w:val="001A19A7"/>
    <w:rsid w:val="001A234C"/>
    <w:rsid w:val="001A23A1"/>
    <w:rsid w:val="001A2595"/>
    <w:rsid w:val="001A2832"/>
    <w:rsid w:val="001A2CF3"/>
    <w:rsid w:val="001A3255"/>
    <w:rsid w:val="001A33E1"/>
    <w:rsid w:val="001A3805"/>
    <w:rsid w:val="001A3824"/>
    <w:rsid w:val="001A3B7F"/>
    <w:rsid w:val="001A3F80"/>
    <w:rsid w:val="001A402E"/>
    <w:rsid w:val="001A4C90"/>
    <w:rsid w:val="001A5D0B"/>
    <w:rsid w:val="001A5D70"/>
    <w:rsid w:val="001A5FD3"/>
    <w:rsid w:val="001A60D3"/>
    <w:rsid w:val="001A6196"/>
    <w:rsid w:val="001A6784"/>
    <w:rsid w:val="001A68C5"/>
    <w:rsid w:val="001A6AA3"/>
    <w:rsid w:val="001A6B9D"/>
    <w:rsid w:val="001A721C"/>
    <w:rsid w:val="001A7655"/>
    <w:rsid w:val="001A7C5E"/>
    <w:rsid w:val="001B008C"/>
    <w:rsid w:val="001B0230"/>
    <w:rsid w:val="001B0281"/>
    <w:rsid w:val="001B0396"/>
    <w:rsid w:val="001B0497"/>
    <w:rsid w:val="001B0688"/>
    <w:rsid w:val="001B0F48"/>
    <w:rsid w:val="001B12B0"/>
    <w:rsid w:val="001B12E0"/>
    <w:rsid w:val="001B1494"/>
    <w:rsid w:val="001B151E"/>
    <w:rsid w:val="001B16DC"/>
    <w:rsid w:val="001B1825"/>
    <w:rsid w:val="001B18C3"/>
    <w:rsid w:val="001B233D"/>
    <w:rsid w:val="001B268A"/>
    <w:rsid w:val="001B277D"/>
    <w:rsid w:val="001B28BB"/>
    <w:rsid w:val="001B3941"/>
    <w:rsid w:val="001B3B1E"/>
    <w:rsid w:val="001B41C0"/>
    <w:rsid w:val="001B4378"/>
    <w:rsid w:val="001B4519"/>
    <w:rsid w:val="001B4628"/>
    <w:rsid w:val="001B47A5"/>
    <w:rsid w:val="001B4C7B"/>
    <w:rsid w:val="001B5183"/>
    <w:rsid w:val="001B6023"/>
    <w:rsid w:val="001B604D"/>
    <w:rsid w:val="001B6468"/>
    <w:rsid w:val="001B68D9"/>
    <w:rsid w:val="001B6BA8"/>
    <w:rsid w:val="001B6F16"/>
    <w:rsid w:val="001B6F42"/>
    <w:rsid w:val="001B7189"/>
    <w:rsid w:val="001B737D"/>
    <w:rsid w:val="001B75B5"/>
    <w:rsid w:val="001C0BF4"/>
    <w:rsid w:val="001C0DBE"/>
    <w:rsid w:val="001C1129"/>
    <w:rsid w:val="001C1163"/>
    <w:rsid w:val="001C11EA"/>
    <w:rsid w:val="001C11FE"/>
    <w:rsid w:val="001C1388"/>
    <w:rsid w:val="001C1455"/>
    <w:rsid w:val="001C1568"/>
    <w:rsid w:val="001C191C"/>
    <w:rsid w:val="001C19E7"/>
    <w:rsid w:val="001C1B32"/>
    <w:rsid w:val="001C1BA7"/>
    <w:rsid w:val="001C226F"/>
    <w:rsid w:val="001C2370"/>
    <w:rsid w:val="001C273D"/>
    <w:rsid w:val="001C27C5"/>
    <w:rsid w:val="001C2B21"/>
    <w:rsid w:val="001C2B6F"/>
    <w:rsid w:val="001C2C24"/>
    <w:rsid w:val="001C2F44"/>
    <w:rsid w:val="001C2FF9"/>
    <w:rsid w:val="001C35A4"/>
    <w:rsid w:val="001C38C0"/>
    <w:rsid w:val="001C3B8E"/>
    <w:rsid w:val="001C3E95"/>
    <w:rsid w:val="001C3EED"/>
    <w:rsid w:val="001C47BE"/>
    <w:rsid w:val="001C47FF"/>
    <w:rsid w:val="001C483D"/>
    <w:rsid w:val="001C485F"/>
    <w:rsid w:val="001C49CD"/>
    <w:rsid w:val="001C5468"/>
    <w:rsid w:val="001C5678"/>
    <w:rsid w:val="001C5716"/>
    <w:rsid w:val="001C5B30"/>
    <w:rsid w:val="001C5FC7"/>
    <w:rsid w:val="001C5FF7"/>
    <w:rsid w:val="001C68A4"/>
    <w:rsid w:val="001C6C9B"/>
    <w:rsid w:val="001C6F74"/>
    <w:rsid w:val="001C738F"/>
    <w:rsid w:val="001C767E"/>
    <w:rsid w:val="001C7D06"/>
    <w:rsid w:val="001C7FE1"/>
    <w:rsid w:val="001D03ED"/>
    <w:rsid w:val="001D09A0"/>
    <w:rsid w:val="001D0D46"/>
    <w:rsid w:val="001D1298"/>
    <w:rsid w:val="001D19F4"/>
    <w:rsid w:val="001D1B20"/>
    <w:rsid w:val="001D1C39"/>
    <w:rsid w:val="001D1CE9"/>
    <w:rsid w:val="001D1D39"/>
    <w:rsid w:val="001D2331"/>
    <w:rsid w:val="001D2574"/>
    <w:rsid w:val="001D2746"/>
    <w:rsid w:val="001D2A80"/>
    <w:rsid w:val="001D2F63"/>
    <w:rsid w:val="001D320E"/>
    <w:rsid w:val="001D35FD"/>
    <w:rsid w:val="001D383C"/>
    <w:rsid w:val="001D4083"/>
    <w:rsid w:val="001D455A"/>
    <w:rsid w:val="001D45AB"/>
    <w:rsid w:val="001D45EB"/>
    <w:rsid w:val="001D4886"/>
    <w:rsid w:val="001D5378"/>
    <w:rsid w:val="001D5695"/>
    <w:rsid w:val="001D5823"/>
    <w:rsid w:val="001D594C"/>
    <w:rsid w:val="001D5A91"/>
    <w:rsid w:val="001D5B81"/>
    <w:rsid w:val="001D5BE3"/>
    <w:rsid w:val="001D6099"/>
    <w:rsid w:val="001D627B"/>
    <w:rsid w:val="001D6329"/>
    <w:rsid w:val="001D668C"/>
    <w:rsid w:val="001D67BD"/>
    <w:rsid w:val="001D6846"/>
    <w:rsid w:val="001D6949"/>
    <w:rsid w:val="001D6AA9"/>
    <w:rsid w:val="001D6C57"/>
    <w:rsid w:val="001D6DAF"/>
    <w:rsid w:val="001D6F3E"/>
    <w:rsid w:val="001D7217"/>
    <w:rsid w:val="001D72C5"/>
    <w:rsid w:val="001D743E"/>
    <w:rsid w:val="001D7735"/>
    <w:rsid w:val="001D7763"/>
    <w:rsid w:val="001D791F"/>
    <w:rsid w:val="001D792E"/>
    <w:rsid w:val="001D7C4C"/>
    <w:rsid w:val="001D7C5D"/>
    <w:rsid w:val="001E0026"/>
    <w:rsid w:val="001E016F"/>
    <w:rsid w:val="001E01F3"/>
    <w:rsid w:val="001E026C"/>
    <w:rsid w:val="001E031F"/>
    <w:rsid w:val="001E06A8"/>
    <w:rsid w:val="001E06DB"/>
    <w:rsid w:val="001E097D"/>
    <w:rsid w:val="001E0C47"/>
    <w:rsid w:val="001E0E04"/>
    <w:rsid w:val="001E0F2B"/>
    <w:rsid w:val="001E152A"/>
    <w:rsid w:val="001E15BB"/>
    <w:rsid w:val="001E1770"/>
    <w:rsid w:val="001E1D16"/>
    <w:rsid w:val="001E1D6E"/>
    <w:rsid w:val="001E24E9"/>
    <w:rsid w:val="001E2666"/>
    <w:rsid w:val="001E2692"/>
    <w:rsid w:val="001E29F7"/>
    <w:rsid w:val="001E2D50"/>
    <w:rsid w:val="001E2EFE"/>
    <w:rsid w:val="001E2FC3"/>
    <w:rsid w:val="001E3006"/>
    <w:rsid w:val="001E3695"/>
    <w:rsid w:val="001E3DAC"/>
    <w:rsid w:val="001E414E"/>
    <w:rsid w:val="001E4166"/>
    <w:rsid w:val="001E4172"/>
    <w:rsid w:val="001E498C"/>
    <w:rsid w:val="001E4A2C"/>
    <w:rsid w:val="001E4A4D"/>
    <w:rsid w:val="001E4C37"/>
    <w:rsid w:val="001E4FED"/>
    <w:rsid w:val="001E5119"/>
    <w:rsid w:val="001E5513"/>
    <w:rsid w:val="001E606F"/>
    <w:rsid w:val="001E6476"/>
    <w:rsid w:val="001E6942"/>
    <w:rsid w:val="001E6D1E"/>
    <w:rsid w:val="001E6D75"/>
    <w:rsid w:val="001E7390"/>
    <w:rsid w:val="001E7799"/>
    <w:rsid w:val="001E78F7"/>
    <w:rsid w:val="001F0271"/>
    <w:rsid w:val="001F02A7"/>
    <w:rsid w:val="001F08EC"/>
    <w:rsid w:val="001F1676"/>
    <w:rsid w:val="001F168E"/>
    <w:rsid w:val="001F1C69"/>
    <w:rsid w:val="001F2078"/>
    <w:rsid w:val="001F246B"/>
    <w:rsid w:val="001F247B"/>
    <w:rsid w:val="001F26F9"/>
    <w:rsid w:val="001F280E"/>
    <w:rsid w:val="001F2F51"/>
    <w:rsid w:val="001F326C"/>
    <w:rsid w:val="001F3298"/>
    <w:rsid w:val="001F3305"/>
    <w:rsid w:val="001F3715"/>
    <w:rsid w:val="001F3B8E"/>
    <w:rsid w:val="001F3F16"/>
    <w:rsid w:val="001F40F0"/>
    <w:rsid w:val="001F4721"/>
    <w:rsid w:val="001F48A1"/>
    <w:rsid w:val="001F4B1C"/>
    <w:rsid w:val="001F54BF"/>
    <w:rsid w:val="001F5650"/>
    <w:rsid w:val="001F57C9"/>
    <w:rsid w:val="001F5A84"/>
    <w:rsid w:val="001F6088"/>
    <w:rsid w:val="001F619C"/>
    <w:rsid w:val="001F6C83"/>
    <w:rsid w:val="001F6DC8"/>
    <w:rsid w:val="001F6FC4"/>
    <w:rsid w:val="001F7AF8"/>
    <w:rsid w:val="0020013B"/>
    <w:rsid w:val="002008E3"/>
    <w:rsid w:val="00200BF0"/>
    <w:rsid w:val="00201082"/>
    <w:rsid w:val="0020116E"/>
    <w:rsid w:val="002012A9"/>
    <w:rsid w:val="00201760"/>
    <w:rsid w:val="0020243F"/>
    <w:rsid w:val="00202642"/>
    <w:rsid w:val="0020268C"/>
    <w:rsid w:val="002026B5"/>
    <w:rsid w:val="00202AA0"/>
    <w:rsid w:val="0020356B"/>
    <w:rsid w:val="002038E2"/>
    <w:rsid w:val="00203A8B"/>
    <w:rsid w:val="00204516"/>
    <w:rsid w:val="00204746"/>
    <w:rsid w:val="002047FB"/>
    <w:rsid w:val="00204851"/>
    <w:rsid w:val="00204947"/>
    <w:rsid w:val="00204A98"/>
    <w:rsid w:val="00204D0B"/>
    <w:rsid w:val="00205261"/>
    <w:rsid w:val="0020534E"/>
    <w:rsid w:val="00205568"/>
    <w:rsid w:val="00205821"/>
    <w:rsid w:val="0020587D"/>
    <w:rsid w:val="002058B5"/>
    <w:rsid w:val="00205A50"/>
    <w:rsid w:val="00205E72"/>
    <w:rsid w:val="00206020"/>
    <w:rsid w:val="002060F0"/>
    <w:rsid w:val="00206139"/>
    <w:rsid w:val="002066AC"/>
    <w:rsid w:val="00206804"/>
    <w:rsid w:val="00206B5D"/>
    <w:rsid w:val="00206B9F"/>
    <w:rsid w:val="00206C54"/>
    <w:rsid w:val="00206F2E"/>
    <w:rsid w:val="00207535"/>
    <w:rsid w:val="0020797E"/>
    <w:rsid w:val="00207B06"/>
    <w:rsid w:val="00207D96"/>
    <w:rsid w:val="00207E37"/>
    <w:rsid w:val="00207F13"/>
    <w:rsid w:val="00210425"/>
    <w:rsid w:val="00210971"/>
    <w:rsid w:val="00210A6E"/>
    <w:rsid w:val="00210C8C"/>
    <w:rsid w:val="00210D09"/>
    <w:rsid w:val="00211040"/>
    <w:rsid w:val="002111E7"/>
    <w:rsid w:val="002114A4"/>
    <w:rsid w:val="00211A7B"/>
    <w:rsid w:val="00211B38"/>
    <w:rsid w:val="00211BF5"/>
    <w:rsid w:val="00212338"/>
    <w:rsid w:val="002128A7"/>
    <w:rsid w:val="002129D6"/>
    <w:rsid w:val="00212CF2"/>
    <w:rsid w:val="0021303B"/>
    <w:rsid w:val="002131E5"/>
    <w:rsid w:val="00213498"/>
    <w:rsid w:val="002137CB"/>
    <w:rsid w:val="00213A2A"/>
    <w:rsid w:val="00213ED1"/>
    <w:rsid w:val="00214159"/>
    <w:rsid w:val="002141C9"/>
    <w:rsid w:val="002142F0"/>
    <w:rsid w:val="00214460"/>
    <w:rsid w:val="00214B32"/>
    <w:rsid w:val="00214C4B"/>
    <w:rsid w:val="00214CFE"/>
    <w:rsid w:val="00214D1C"/>
    <w:rsid w:val="0021539B"/>
    <w:rsid w:val="0021541A"/>
    <w:rsid w:val="002154C5"/>
    <w:rsid w:val="00215709"/>
    <w:rsid w:val="00215855"/>
    <w:rsid w:val="00215C68"/>
    <w:rsid w:val="002161EE"/>
    <w:rsid w:val="002164A4"/>
    <w:rsid w:val="0021658B"/>
    <w:rsid w:val="00216B88"/>
    <w:rsid w:val="00216C0F"/>
    <w:rsid w:val="002170F4"/>
    <w:rsid w:val="00217472"/>
    <w:rsid w:val="0021770C"/>
    <w:rsid w:val="0021795D"/>
    <w:rsid w:val="00217E18"/>
    <w:rsid w:val="00217FB5"/>
    <w:rsid w:val="00220075"/>
    <w:rsid w:val="0022013B"/>
    <w:rsid w:val="002207D7"/>
    <w:rsid w:val="00220877"/>
    <w:rsid w:val="002208C9"/>
    <w:rsid w:val="00220B36"/>
    <w:rsid w:val="00220C42"/>
    <w:rsid w:val="00220F3A"/>
    <w:rsid w:val="002210C9"/>
    <w:rsid w:val="0022111E"/>
    <w:rsid w:val="0022144C"/>
    <w:rsid w:val="002216DE"/>
    <w:rsid w:val="002217BA"/>
    <w:rsid w:val="00221B3E"/>
    <w:rsid w:val="0022288A"/>
    <w:rsid w:val="00222B46"/>
    <w:rsid w:val="00222B92"/>
    <w:rsid w:val="0022302D"/>
    <w:rsid w:val="00223424"/>
    <w:rsid w:val="0022369C"/>
    <w:rsid w:val="00223724"/>
    <w:rsid w:val="002237EF"/>
    <w:rsid w:val="0022391E"/>
    <w:rsid w:val="0022392A"/>
    <w:rsid w:val="00223ECD"/>
    <w:rsid w:val="002245F8"/>
    <w:rsid w:val="00224AA0"/>
    <w:rsid w:val="00224EF3"/>
    <w:rsid w:val="0022561F"/>
    <w:rsid w:val="00225934"/>
    <w:rsid w:val="00225CC8"/>
    <w:rsid w:val="00225CF1"/>
    <w:rsid w:val="00226207"/>
    <w:rsid w:val="0022658F"/>
    <w:rsid w:val="002265B3"/>
    <w:rsid w:val="00226617"/>
    <w:rsid w:val="00226803"/>
    <w:rsid w:val="00226A04"/>
    <w:rsid w:val="00226ABB"/>
    <w:rsid w:val="00227159"/>
    <w:rsid w:val="00227188"/>
    <w:rsid w:val="00227396"/>
    <w:rsid w:val="002273EE"/>
    <w:rsid w:val="00227831"/>
    <w:rsid w:val="00227873"/>
    <w:rsid w:val="00227896"/>
    <w:rsid w:val="00227943"/>
    <w:rsid w:val="002279E0"/>
    <w:rsid w:val="002303CC"/>
    <w:rsid w:val="002309AC"/>
    <w:rsid w:val="00230B3E"/>
    <w:rsid w:val="00230FDD"/>
    <w:rsid w:val="00231040"/>
    <w:rsid w:val="0023197A"/>
    <w:rsid w:val="00231A46"/>
    <w:rsid w:val="00231AD9"/>
    <w:rsid w:val="00231B5C"/>
    <w:rsid w:val="00231BC3"/>
    <w:rsid w:val="00231BFE"/>
    <w:rsid w:val="00231C1C"/>
    <w:rsid w:val="00231CFF"/>
    <w:rsid w:val="002323FE"/>
    <w:rsid w:val="002325C1"/>
    <w:rsid w:val="00232CF7"/>
    <w:rsid w:val="00233370"/>
    <w:rsid w:val="00233620"/>
    <w:rsid w:val="00233630"/>
    <w:rsid w:val="00233906"/>
    <w:rsid w:val="00233AE1"/>
    <w:rsid w:val="00233C0B"/>
    <w:rsid w:val="0023460C"/>
    <w:rsid w:val="00234B15"/>
    <w:rsid w:val="00234B51"/>
    <w:rsid w:val="0023501B"/>
    <w:rsid w:val="002356B1"/>
    <w:rsid w:val="00235787"/>
    <w:rsid w:val="00235CDD"/>
    <w:rsid w:val="00235E90"/>
    <w:rsid w:val="00235FC3"/>
    <w:rsid w:val="00236125"/>
    <w:rsid w:val="002364B9"/>
    <w:rsid w:val="002369A5"/>
    <w:rsid w:val="002369A8"/>
    <w:rsid w:val="00237103"/>
    <w:rsid w:val="002371AC"/>
    <w:rsid w:val="0023757E"/>
    <w:rsid w:val="002376DE"/>
    <w:rsid w:val="00237C15"/>
    <w:rsid w:val="00237D26"/>
    <w:rsid w:val="00237DDF"/>
    <w:rsid w:val="002406AB"/>
    <w:rsid w:val="002406BE"/>
    <w:rsid w:val="00240835"/>
    <w:rsid w:val="00240907"/>
    <w:rsid w:val="00240C25"/>
    <w:rsid w:val="0024144D"/>
    <w:rsid w:val="002415A2"/>
    <w:rsid w:val="00241605"/>
    <w:rsid w:val="00241954"/>
    <w:rsid w:val="00241BDE"/>
    <w:rsid w:val="00241FB3"/>
    <w:rsid w:val="0024231C"/>
    <w:rsid w:val="0024277C"/>
    <w:rsid w:val="002427E4"/>
    <w:rsid w:val="00242B17"/>
    <w:rsid w:val="00242D1C"/>
    <w:rsid w:val="0024321F"/>
    <w:rsid w:val="00243401"/>
    <w:rsid w:val="00243719"/>
    <w:rsid w:val="00243B3D"/>
    <w:rsid w:val="00243C2C"/>
    <w:rsid w:val="00243E7D"/>
    <w:rsid w:val="00244375"/>
    <w:rsid w:val="00244508"/>
    <w:rsid w:val="00244E56"/>
    <w:rsid w:val="00244F69"/>
    <w:rsid w:val="00244FE5"/>
    <w:rsid w:val="00245865"/>
    <w:rsid w:val="002459EF"/>
    <w:rsid w:val="00245F76"/>
    <w:rsid w:val="00246562"/>
    <w:rsid w:val="002470A2"/>
    <w:rsid w:val="00247435"/>
    <w:rsid w:val="002475DA"/>
    <w:rsid w:val="0024788E"/>
    <w:rsid w:val="00247E19"/>
    <w:rsid w:val="002500CF"/>
    <w:rsid w:val="002505BF"/>
    <w:rsid w:val="00250691"/>
    <w:rsid w:val="00250731"/>
    <w:rsid w:val="00250911"/>
    <w:rsid w:val="00250EA7"/>
    <w:rsid w:val="0025131D"/>
    <w:rsid w:val="002513C9"/>
    <w:rsid w:val="00251500"/>
    <w:rsid w:val="00251718"/>
    <w:rsid w:val="00251723"/>
    <w:rsid w:val="00251985"/>
    <w:rsid w:val="00252BFF"/>
    <w:rsid w:val="002531A1"/>
    <w:rsid w:val="00253776"/>
    <w:rsid w:val="00253853"/>
    <w:rsid w:val="00253A10"/>
    <w:rsid w:val="00253E20"/>
    <w:rsid w:val="00253F47"/>
    <w:rsid w:val="00254042"/>
    <w:rsid w:val="002542A3"/>
    <w:rsid w:val="00254645"/>
    <w:rsid w:val="00254AEC"/>
    <w:rsid w:val="00254D6C"/>
    <w:rsid w:val="00255008"/>
    <w:rsid w:val="0025556F"/>
    <w:rsid w:val="00255678"/>
    <w:rsid w:val="002560D0"/>
    <w:rsid w:val="00256117"/>
    <w:rsid w:val="00256459"/>
    <w:rsid w:val="00256520"/>
    <w:rsid w:val="0025652A"/>
    <w:rsid w:val="00256CD6"/>
    <w:rsid w:val="00256DF5"/>
    <w:rsid w:val="00256FD3"/>
    <w:rsid w:val="0025706E"/>
    <w:rsid w:val="0025755E"/>
    <w:rsid w:val="00257CBA"/>
    <w:rsid w:val="0026003E"/>
    <w:rsid w:val="0026037D"/>
    <w:rsid w:val="0026094F"/>
    <w:rsid w:val="00260A03"/>
    <w:rsid w:val="00260B91"/>
    <w:rsid w:val="00261127"/>
    <w:rsid w:val="002618E4"/>
    <w:rsid w:val="00261955"/>
    <w:rsid w:val="00261ABA"/>
    <w:rsid w:val="00261C4F"/>
    <w:rsid w:val="00261E2C"/>
    <w:rsid w:val="00261E71"/>
    <w:rsid w:val="00262620"/>
    <w:rsid w:val="00262896"/>
    <w:rsid w:val="00262ABB"/>
    <w:rsid w:val="002631CF"/>
    <w:rsid w:val="002637E0"/>
    <w:rsid w:val="0026380F"/>
    <w:rsid w:val="00263E07"/>
    <w:rsid w:val="00264181"/>
    <w:rsid w:val="00264725"/>
    <w:rsid w:val="00264FB7"/>
    <w:rsid w:val="002651FF"/>
    <w:rsid w:val="00265B4E"/>
    <w:rsid w:val="00265BF3"/>
    <w:rsid w:val="002661DD"/>
    <w:rsid w:val="00266293"/>
    <w:rsid w:val="002663BC"/>
    <w:rsid w:val="002666E8"/>
    <w:rsid w:val="002666ED"/>
    <w:rsid w:val="00266900"/>
    <w:rsid w:val="00266A96"/>
    <w:rsid w:val="00266BF1"/>
    <w:rsid w:val="0026725C"/>
    <w:rsid w:val="00267378"/>
    <w:rsid w:val="002675D2"/>
    <w:rsid w:val="00267F90"/>
    <w:rsid w:val="00270047"/>
    <w:rsid w:val="002701FA"/>
    <w:rsid w:val="0027084F"/>
    <w:rsid w:val="00270B40"/>
    <w:rsid w:val="00270BCB"/>
    <w:rsid w:val="00270E15"/>
    <w:rsid w:val="00270FEC"/>
    <w:rsid w:val="0027155F"/>
    <w:rsid w:val="00271678"/>
    <w:rsid w:val="00271802"/>
    <w:rsid w:val="00271A13"/>
    <w:rsid w:val="00271E49"/>
    <w:rsid w:val="00272023"/>
    <w:rsid w:val="002724E0"/>
    <w:rsid w:val="00272583"/>
    <w:rsid w:val="00272A25"/>
    <w:rsid w:val="00272D6F"/>
    <w:rsid w:val="00272F4A"/>
    <w:rsid w:val="00272FDD"/>
    <w:rsid w:val="0027315E"/>
    <w:rsid w:val="00273255"/>
    <w:rsid w:val="00273B07"/>
    <w:rsid w:val="00273C10"/>
    <w:rsid w:val="00273C7D"/>
    <w:rsid w:val="00273FDB"/>
    <w:rsid w:val="00274604"/>
    <w:rsid w:val="00274BB1"/>
    <w:rsid w:val="00274C3F"/>
    <w:rsid w:val="00274EB5"/>
    <w:rsid w:val="00274F79"/>
    <w:rsid w:val="0027513D"/>
    <w:rsid w:val="00275512"/>
    <w:rsid w:val="0027564D"/>
    <w:rsid w:val="0027575F"/>
    <w:rsid w:val="00275762"/>
    <w:rsid w:val="00275BD4"/>
    <w:rsid w:val="00276151"/>
    <w:rsid w:val="00276212"/>
    <w:rsid w:val="0027622C"/>
    <w:rsid w:val="002762C9"/>
    <w:rsid w:val="00276525"/>
    <w:rsid w:val="0027656E"/>
    <w:rsid w:val="0027688E"/>
    <w:rsid w:val="00276B2D"/>
    <w:rsid w:val="00276BBD"/>
    <w:rsid w:val="00276BE7"/>
    <w:rsid w:val="00276D7B"/>
    <w:rsid w:val="00277017"/>
    <w:rsid w:val="0027707D"/>
    <w:rsid w:val="00277155"/>
    <w:rsid w:val="002776DE"/>
    <w:rsid w:val="0027797A"/>
    <w:rsid w:val="00277D34"/>
    <w:rsid w:val="00277F96"/>
    <w:rsid w:val="0028023C"/>
    <w:rsid w:val="002802F4"/>
    <w:rsid w:val="0028052C"/>
    <w:rsid w:val="002805D9"/>
    <w:rsid w:val="00280A75"/>
    <w:rsid w:val="00280B4F"/>
    <w:rsid w:val="00280C85"/>
    <w:rsid w:val="00281493"/>
    <w:rsid w:val="002817EC"/>
    <w:rsid w:val="00281A21"/>
    <w:rsid w:val="00281D34"/>
    <w:rsid w:val="002821AF"/>
    <w:rsid w:val="00282342"/>
    <w:rsid w:val="00282495"/>
    <w:rsid w:val="0028258F"/>
    <w:rsid w:val="00282CBC"/>
    <w:rsid w:val="00282F21"/>
    <w:rsid w:val="00283644"/>
    <w:rsid w:val="00283746"/>
    <w:rsid w:val="00283764"/>
    <w:rsid w:val="00283951"/>
    <w:rsid w:val="00283A58"/>
    <w:rsid w:val="00283CEA"/>
    <w:rsid w:val="00283D1F"/>
    <w:rsid w:val="00284255"/>
    <w:rsid w:val="00284497"/>
    <w:rsid w:val="00284A51"/>
    <w:rsid w:val="002854A0"/>
    <w:rsid w:val="0028558B"/>
    <w:rsid w:val="002856FF"/>
    <w:rsid w:val="00286449"/>
    <w:rsid w:val="002867C6"/>
    <w:rsid w:val="00286B84"/>
    <w:rsid w:val="00286BC1"/>
    <w:rsid w:val="00287126"/>
    <w:rsid w:val="002871C3"/>
    <w:rsid w:val="002871EE"/>
    <w:rsid w:val="00287447"/>
    <w:rsid w:val="00287A31"/>
    <w:rsid w:val="00287C51"/>
    <w:rsid w:val="00287CE7"/>
    <w:rsid w:val="00287D6B"/>
    <w:rsid w:val="00287EE8"/>
    <w:rsid w:val="00287F9D"/>
    <w:rsid w:val="0029027C"/>
    <w:rsid w:val="0029031F"/>
    <w:rsid w:val="002903A7"/>
    <w:rsid w:val="00290489"/>
    <w:rsid w:val="00290625"/>
    <w:rsid w:val="00290663"/>
    <w:rsid w:val="00290977"/>
    <w:rsid w:val="00291049"/>
    <w:rsid w:val="00292472"/>
    <w:rsid w:val="00292BB7"/>
    <w:rsid w:val="00292E17"/>
    <w:rsid w:val="00292EBA"/>
    <w:rsid w:val="00292F07"/>
    <w:rsid w:val="00292F99"/>
    <w:rsid w:val="002932A2"/>
    <w:rsid w:val="00293A57"/>
    <w:rsid w:val="00293BA0"/>
    <w:rsid w:val="00293BD7"/>
    <w:rsid w:val="00293F9B"/>
    <w:rsid w:val="0029419E"/>
    <w:rsid w:val="00294248"/>
    <w:rsid w:val="0029497E"/>
    <w:rsid w:val="00294B0D"/>
    <w:rsid w:val="00295203"/>
    <w:rsid w:val="0029586E"/>
    <w:rsid w:val="00295975"/>
    <w:rsid w:val="00296320"/>
    <w:rsid w:val="00296394"/>
    <w:rsid w:val="002964C2"/>
    <w:rsid w:val="00296A14"/>
    <w:rsid w:val="00297025"/>
    <w:rsid w:val="002973C3"/>
    <w:rsid w:val="00297705"/>
    <w:rsid w:val="00297771"/>
    <w:rsid w:val="00297DEB"/>
    <w:rsid w:val="002A0216"/>
    <w:rsid w:val="002A051E"/>
    <w:rsid w:val="002A0566"/>
    <w:rsid w:val="002A076A"/>
    <w:rsid w:val="002A0970"/>
    <w:rsid w:val="002A0A40"/>
    <w:rsid w:val="002A0D02"/>
    <w:rsid w:val="002A0EDF"/>
    <w:rsid w:val="002A0F15"/>
    <w:rsid w:val="002A1B54"/>
    <w:rsid w:val="002A2798"/>
    <w:rsid w:val="002A28FF"/>
    <w:rsid w:val="002A2B62"/>
    <w:rsid w:val="002A2BC5"/>
    <w:rsid w:val="002A2E05"/>
    <w:rsid w:val="002A2EA2"/>
    <w:rsid w:val="002A2FF5"/>
    <w:rsid w:val="002A321D"/>
    <w:rsid w:val="002A34B3"/>
    <w:rsid w:val="002A3F1A"/>
    <w:rsid w:val="002A3FC1"/>
    <w:rsid w:val="002A4232"/>
    <w:rsid w:val="002A52FD"/>
    <w:rsid w:val="002A58DF"/>
    <w:rsid w:val="002A5947"/>
    <w:rsid w:val="002A59F1"/>
    <w:rsid w:val="002A59FA"/>
    <w:rsid w:val="002A5A6D"/>
    <w:rsid w:val="002A5C69"/>
    <w:rsid w:val="002A5DBD"/>
    <w:rsid w:val="002A5F45"/>
    <w:rsid w:val="002A636C"/>
    <w:rsid w:val="002A6CA5"/>
    <w:rsid w:val="002A6D34"/>
    <w:rsid w:val="002A7A28"/>
    <w:rsid w:val="002A7A85"/>
    <w:rsid w:val="002A7BF6"/>
    <w:rsid w:val="002A7C5B"/>
    <w:rsid w:val="002A7CA9"/>
    <w:rsid w:val="002B0483"/>
    <w:rsid w:val="002B0BD6"/>
    <w:rsid w:val="002B0E0D"/>
    <w:rsid w:val="002B118E"/>
    <w:rsid w:val="002B1440"/>
    <w:rsid w:val="002B1851"/>
    <w:rsid w:val="002B19CD"/>
    <w:rsid w:val="002B1C0C"/>
    <w:rsid w:val="002B1D26"/>
    <w:rsid w:val="002B1DA6"/>
    <w:rsid w:val="002B2663"/>
    <w:rsid w:val="002B2709"/>
    <w:rsid w:val="002B2978"/>
    <w:rsid w:val="002B2A21"/>
    <w:rsid w:val="002B2BAA"/>
    <w:rsid w:val="002B2C04"/>
    <w:rsid w:val="002B2DC7"/>
    <w:rsid w:val="002B2E02"/>
    <w:rsid w:val="002B2E10"/>
    <w:rsid w:val="002B3124"/>
    <w:rsid w:val="002B341E"/>
    <w:rsid w:val="002B3858"/>
    <w:rsid w:val="002B3BFC"/>
    <w:rsid w:val="002B3ED4"/>
    <w:rsid w:val="002B3F25"/>
    <w:rsid w:val="002B4110"/>
    <w:rsid w:val="002B47EB"/>
    <w:rsid w:val="002B4A91"/>
    <w:rsid w:val="002B4C49"/>
    <w:rsid w:val="002B4E23"/>
    <w:rsid w:val="002B516B"/>
    <w:rsid w:val="002B53F4"/>
    <w:rsid w:val="002B6586"/>
    <w:rsid w:val="002B6AFE"/>
    <w:rsid w:val="002B6F09"/>
    <w:rsid w:val="002B73B3"/>
    <w:rsid w:val="002B7581"/>
    <w:rsid w:val="002B7DC1"/>
    <w:rsid w:val="002B7FAF"/>
    <w:rsid w:val="002C04AF"/>
    <w:rsid w:val="002C063A"/>
    <w:rsid w:val="002C06B9"/>
    <w:rsid w:val="002C0B24"/>
    <w:rsid w:val="002C1304"/>
    <w:rsid w:val="002C14E4"/>
    <w:rsid w:val="002C1D7B"/>
    <w:rsid w:val="002C2041"/>
    <w:rsid w:val="002C2AC3"/>
    <w:rsid w:val="002C30AF"/>
    <w:rsid w:val="002C312B"/>
    <w:rsid w:val="002C31E3"/>
    <w:rsid w:val="002C31FB"/>
    <w:rsid w:val="002C3501"/>
    <w:rsid w:val="002C3690"/>
    <w:rsid w:val="002C36B7"/>
    <w:rsid w:val="002C38A1"/>
    <w:rsid w:val="002C3BB2"/>
    <w:rsid w:val="002C3CC1"/>
    <w:rsid w:val="002C3D9F"/>
    <w:rsid w:val="002C3F02"/>
    <w:rsid w:val="002C4871"/>
    <w:rsid w:val="002C4A89"/>
    <w:rsid w:val="002C4D8C"/>
    <w:rsid w:val="002C50F6"/>
    <w:rsid w:val="002C5319"/>
    <w:rsid w:val="002C57A2"/>
    <w:rsid w:val="002C66FE"/>
    <w:rsid w:val="002C6906"/>
    <w:rsid w:val="002C6C03"/>
    <w:rsid w:val="002C70A3"/>
    <w:rsid w:val="002C7240"/>
    <w:rsid w:val="002C7551"/>
    <w:rsid w:val="002C76AB"/>
    <w:rsid w:val="002D0A0A"/>
    <w:rsid w:val="002D15D2"/>
    <w:rsid w:val="002D19AD"/>
    <w:rsid w:val="002D19F4"/>
    <w:rsid w:val="002D1D92"/>
    <w:rsid w:val="002D1F8C"/>
    <w:rsid w:val="002D20D0"/>
    <w:rsid w:val="002D20FA"/>
    <w:rsid w:val="002D220A"/>
    <w:rsid w:val="002D2449"/>
    <w:rsid w:val="002D2782"/>
    <w:rsid w:val="002D2896"/>
    <w:rsid w:val="002D28FB"/>
    <w:rsid w:val="002D29FF"/>
    <w:rsid w:val="002D3322"/>
    <w:rsid w:val="002D3515"/>
    <w:rsid w:val="002D374F"/>
    <w:rsid w:val="002D39C6"/>
    <w:rsid w:val="002D3A61"/>
    <w:rsid w:val="002D3ABB"/>
    <w:rsid w:val="002D3AD9"/>
    <w:rsid w:val="002D3C0C"/>
    <w:rsid w:val="002D3E32"/>
    <w:rsid w:val="002D4088"/>
    <w:rsid w:val="002D45AA"/>
    <w:rsid w:val="002D46A9"/>
    <w:rsid w:val="002D4929"/>
    <w:rsid w:val="002D4B1A"/>
    <w:rsid w:val="002D4B5C"/>
    <w:rsid w:val="002D4C8A"/>
    <w:rsid w:val="002D4D38"/>
    <w:rsid w:val="002D6236"/>
    <w:rsid w:val="002D6696"/>
    <w:rsid w:val="002D66B2"/>
    <w:rsid w:val="002D670F"/>
    <w:rsid w:val="002D6D9D"/>
    <w:rsid w:val="002D7C73"/>
    <w:rsid w:val="002D7D27"/>
    <w:rsid w:val="002E03A3"/>
    <w:rsid w:val="002E05B3"/>
    <w:rsid w:val="002E0603"/>
    <w:rsid w:val="002E087A"/>
    <w:rsid w:val="002E0AAA"/>
    <w:rsid w:val="002E109A"/>
    <w:rsid w:val="002E1410"/>
    <w:rsid w:val="002E1589"/>
    <w:rsid w:val="002E1A07"/>
    <w:rsid w:val="002E1ABC"/>
    <w:rsid w:val="002E1F30"/>
    <w:rsid w:val="002E1FA9"/>
    <w:rsid w:val="002E2934"/>
    <w:rsid w:val="002E33AE"/>
    <w:rsid w:val="002E353A"/>
    <w:rsid w:val="002E41F1"/>
    <w:rsid w:val="002E444D"/>
    <w:rsid w:val="002E4838"/>
    <w:rsid w:val="002E4914"/>
    <w:rsid w:val="002E4A2E"/>
    <w:rsid w:val="002E4AAF"/>
    <w:rsid w:val="002E53D1"/>
    <w:rsid w:val="002E5421"/>
    <w:rsid w:val="002E55D4"/>
    <w:rsid w:val="002E5D7F"/>
    <w:rsid w:val="002E6622"/>
    <w:rsid w:val="002E66BB"/>
    <w:rsid w:val="002E683E"/>
    <w:rsid w:val="002E69C2"/>
    <w:rsid w:val="002E6A01"/>
    <w:rsid w:val="002E6C65"/>
    <w:rsid w:val="002E6CB4"/>
    <w:rsid w:val="002E6DA6"/>
    <w:rsid w:val="002E7846"/>
    <w:rsid w:val="002F0022"/>
    <w:rsid w:val="002F05C9"/>
    <w:rsid w:val="002F06F9"/>
    <w:rsid w:val="002F088D"/>
    <w:rsid w:val="002F0D16"/>
    <w:rsid w:val="002F0D75"/>
    <w:rsid w:val="002F14C3"/>
    <w:rsid w:val="002F1ACA"/>
    <w:rsid w:val="002F20AD"/>
    <w:rsid w:val="002F2CD0"/>
    <w:rsid w:val="002F2DB9"/>
    <w:rsid w:val="002F3145"/>
    <w:rsid w:val="002F3BBD"/>
    <w:rsid w:val="002F3C4D"/>
    <w:rsid w:val="002F3E63"/>
    <w:rsid w:val="002F43CF"/>
    <w:rsid w:val="002F4522"/>
    <w:rsid w:val="002F452E"/>
    <w:rsid w:val="002F465D"/>
    <w:rsid w:val="002F48C8"/>
    <w:rsid w:val="002F4B4F"/>
    <w:rsid w:val="002F4E36"/>
    <w:rsid w:val="002F51AE"/>
    <w:rsid w:val="002F55AD"/>
    <w:rsid w:val="002F587C"/>
    <w:rsid w:val="002F5941"/>
    <w:rsid w:val="002F5AA9"/>
    <w:rsid w:val="002F5B98"/>
    <w:rsid w:val="002F5CE9"/>
    <w:rsid w:val="002F6100"/>
    <w:rsid w:val="002F636F"/>
    <w:rsid w:val="002F67E1"/>
    <w:rsid w:val="002F6867"/>
    <w:rsid w:val="002F6A32"/>
    <w:rsid w:val="002F6AA9"/>
    <w:rsid w:val="002F726D"/>
    <w:rsid w:val="002F72E7"/>
    <w:rsid w:val="002F78F5"/>
    <w:rsid w:val="002F797B"/>
    <w:rsid w:val="002F7C87"/>
    <w:rsid w:val="002F7DE5"/>
    <w:rsid w:val="002F7EC5"/>
    <w:rsid w:val="00300008"/>
    <w:rsid w:val="0030019C"/>
    <w:rsid w:val="003006C3"/>
    <w:rsid w:val="003011CB"/>
    <w:rsid w:val="00301935"/>
    <w:rsid w:val="00301CD5"/>
    <w:rsid w:val="00302093"/>
    <w:rsid w:val="00302154"/>
    <w:rsid w:val="003026DA"/>
    <w:rsid w:val="003027DC"/>
    <w:rsid w:val="00302BA3"/>
    <w:rsid w:val="00303ACC"/>
    <w:rsid w:val="00303C79"/>
    <w:rsid w:val="00303EDD"/>
    <w:rsid w:val="003042ED"/>
    <w:rsid w:val="00304349"/>
    <w:rsid w:val="003045FF"/>
    <w:rsid w:val="003052C1"/>
    <w:rsid w:val="003060E8"/>
    <w:rsid w:val="00306778"/>
    <w:rsid w:val="00306BAC"/>
    <w:rsid w:val="00306CE1"/>
    <w:rsid w:val="00306CEB"/>
    <w:rsid w:val="00306F63"/>
    <w:rsid w:val="003074CF"/>
    <w:rsid w:val="00307877"/>
    <w:rsid w:val="00307AB3"/>
    <w:rsid w:val="00307C67"/>
    <w:rsid w:val="00307DD2"/>
    <w:rsid w:val="00307E76"/>
    <w:rsid w:val="00307FAD"/>
    <w:rsid w:val="00310041"/>
    <w:rsid w:val="003101BE"/>
    <w:rsid w:val="0031052B"/>
    <w:rsid w:val="0031066F"/>
    <w:rsid w:val="0031082B"/>
    <w:rsid w:val="00310C07"/>
    <w:rsid w:val="003113B8"/>
    <w:rsid w:val="00311437"/>
    <w:rsid w:val="0031152A"/>
    <w:rsid w:val="00311671"/>
    <w:rsid w:val="003118A8"/>
    <w:rsid w:val="003118FC"/>
    <w:rsid w:val="00311C55"/>
    <w:rsid w:val="00311D31"/>
    <w:rsid w:val="003128B5"/>
    <w:rsid w:val="00313AA2"/>
    <w:rsid w:val="00313CB2"/>
    <w:rsid w:val="00313D8B"/>
    <w:rsid w:val="00313E95"/>
    <w:rsid w:val="00313F84"/>
    <w:rsid w:val="00314684"/>
    <w:rsid w:val="00314C53"/>
    <w:rsid w:val="00314CFF"/>
    <w:rsid w:val="00315336"/>
    <w:rsid w:val="003157A0"/>
    <w:rsid w:val="00315DE9"/>
    <w:rsid w:val="00316045"/>
    <w:rsid w:val="003161C2"/>
    <w:rsid w:val="003162DF"/>
    <w:rsid w:val="0031655F"/>
    <w:rsid w:val="00316A44"/>
    <w:rsid w:val="003176B5"/>
    <w:rsid w:val="003177DB"/>
    <w:rsid w:val="00317C37"/>
    <w:rsid w:val="00317CDA"/>
    <w:rsid w:val="00317DA0"/>
    <w:rsid w:val="00317F56"/>
    <w:rsid w:val="0032043B"/>
    <w:rsid w:val="00320D83"/>
    <w:rsid w:val="00320EA8"/>
    <w:rsid w:val="0032166B"/>
    <w:rsid w:val="0032169F"/>
    <w:rsid w:val="00321788"/>
    <w:rsid w:val="00321FF0"/>
    <w:rsid w:val="003224E6"/>
    <w:rsid w:val="00323D18"/>
    <w:rsid w:val="00323D37"/>
    <w:rsid w:val="00323EFB"/>
    <w:rsid w:val="00324687"/>
    <w:rsid w:val="00324C63"/>
    <w:rsid w:val="00324E7C"/>
    <w:rsid w:val="00324F10"/>
    <w:rsid w:val="0032506E"/>
    <w:rsid w:val="003250AA"/>
    <w:rsid w:val="003257AE"/>
    <w:rsid w:val="00325947"/>
    <w:rsid w:val="00325F64"/>
    <w:rsid w:val="0032613B"/>
    <w:rsid w:val="003264E7"/>
    <w:rsid w:val="00326A9B"/>
    <w:rsid w:val="00326CEF"/>
    <w:rsid w:val="0032718D"/>
    <w:rsid w:val="00327221"/>
    <w:rsid w:val="003278F5"/>
    <w:rsid w:val="00327928"/>
    <w:rsid w:val="0033008A"/>
    <w:rsid w:val="003301E9"/>
    <w:rsid w:val="0033024C"/>
    <w:rsid w:val="003302F7"/>
    <w:rsid w:val="00330363"/>
    <w:rsid w:val="00330365"/>
    <w:rsid w:val="0033042A"/>
    <w:rsid w:val="00330511"/>
    <w:rsid w:val="003312F6"/>
    <w:rsid w:val="00331F23"/>
    <w:rsid w:val="00331F68"/>
    <w:rsid w:val="00332143"/>
    <w:rsid w:val="00332581"/>
    <w:rsid w:val="003326AA"/>
    <w:rsid w:val="00332DD0"/>
    <w:rsid w:val="0033310C"/>
    <w:rsid w:val="003337AB"/>
    <w:rsid w:val="00333A39"/>
    <w:rsid w:val="00333B69"/>
    <w:rsid w:val="00333E47"/>
    <w:rsid w:val="00333EAD"/>
    <w:rsid w:val="00333FB8"/>
    <w:rsid w:val="0033443E"/>
    <w:rsid w:val="003348BE"/>
    <w:rsid w:val="00334C1C"/>
    <w:rsid w:val="00334C68"/>
    <w:rsid w:val="003352B8"/>
    <w:rsid w:val="00335520"/>
    <w:rsid w:val="00335861"/>
    <w:rsid w:val="0033587D"/>
    <w:rsid w:val="00335C25"/>
    <w:rsid w:val="00335F89"/>
    <w:rsid w:val="0033639A"/>
    <w:rsid w:val="003369EB"/>
    <w:rsid w:val="00336A1D"/>
    <w:rsid w:val="00336B9E"/>
    <w:rsid w:val="00336F8B"/>
    <w:rsid w:val="00337036"/>
    <w:rsid w:val="003373F2"/>
    <w:rsid w:val="00337406"/>
    <w:rsid w:val="00337CBD"/>
    <w:rsid w:val="00337EC3"/>
    <w:rsid w:val="003401DC"/>
    <w:rsid w:val="00340578"/>
    <w:rsid w:val="003407E7"/>
    <w:rsid w:val="00340D6E"/>
    <w:rsid w:val="00340E1D"/>
    <w:rsid w:val="00341018"/>
    <w:rsid w:val="0034102C"/>
    <w:rsid w:val="003411D2"/>
    <w:rsid w:val="003412D9"/>
    <w:rsid w:val="0034188C"/>
    <w:rsid w:val="00341B56"/>
    <w:rsid w:val="00341BEC"/>
    <w:rsid w:val="00341D4A"/>
    <w:rsid w:val="00341E88"/>
    <w:rsid w:val="00341E90"/>
    <w:rsid w:val="00341FE4"/>
    <w:rsid w:val="003420DF"/>
    <w:rsid w:val="00342362"/>
    <w:rsid w:val="00342517"/>
    <w:rsid w:val="00342599"/>
    <w:rsid w:val="003425A3"/>
    <w:rsid w:val="00342711"/>
    <w:rsid w:val="00342AAB"/>
    <w:rsid w:val="00342AD8"/>
    <w:rsid w:val="00343008"/>
    <w:rsid w:val="003430F3"/>
    <w:rsid w:val="00343362"/>
    <w:rsid w:val="003438B3"/>
    <w:rsid w:val="003438C8"/>
    <w:rsid w:val="00343D48"/>
    <w:rsid w:val="00343E1B"/>
    <w:rsid w:val="00343E5E"/>
    <w:rsid w:val="0034422C"/>
    <w:rsid w:val="0034432B"/>
    <w:rsid w:val="0034448A"/>
    <w:rsid w:val="00344654"/>
    <w:rsid w:val="003448CE"/>
    <w:rsid w:val="00344C60"/>
    <w:rsid w:val="00344D16"/>
    <w:rsid w:val="00345017"/>
    <w:rsid w:val="00345099"/>
    <w:rsid w:val="0034512D"/>
    <w:rsid w:val="003456B2"/>
    <w:rsid w:val="003456E1"/>
    <w:rsid w:val="0034597A"/>
    <w:rsid w:val="00345B1B"/>
    <w:rsid w:val="00345B5E"/>
    <w:rsid w:val="00345D39"/>
    <w:rsid w:val="00346160"/>
    <w:rsid w:val="0034639F"/>
    <w:rsid w:val="003464CC"/>
    <w:rsid w:val="003465BA"/>
    <w:rsid w:val="00346E5D"/>
    <w:rsid w:val="00347028"/>
    <w:rsid w:val="00347705"/>
    <w:rsid w:val="0034771C"/>
    <w:rsid w:val="0034777B"/>
    <w:rsid w:val="00347B12"/>
    <w:rsid w:val="00347B82"/>
    <w:rsid w:val="00347D80"/>
    <w:rsid w:val="003500AF"/>
    <w:rsid w:val="00350B0B"/>
    <w:rsid w:val="00350E5A"/>
    <w:rsid w:val="00350F67"/>
    <w:rsid w:val="00350F7B"/>
    <w:rsid w:val="0035215F"/>
    <w:rsid w:val="00352194"/>
    <w:rsid w:val="003522C0"/>
    <w:rsid w:val="0035284C"/>
    <w:rsid w:val="0035292D"/>
    <w:rsid w:val="00352C1D"/>
    <w:rsid w:val="0035332E"/>
    <w:rsid w:val="003536D8"/>
    <w:rsid w:val="00353EC0"/>
    <w:rsid w:val="0035419B"/>
    <w:rsid w:val="00354FAC"/>
    <w:rsid w:val="00355349"/>
    <w:rsid w:val="00355457"/>
    <w:rsid w:val="0035553F"/>
    <w:rsid w:val="00355886"/>
    <w:rsid w:val="003562F8"/>
    <w:rsid w:val="0035646D"/>
    <w:rsid w:val="0035671D"/>
    <w:rsid w:val="00356A4B"/>
    <w:rsid w:val="00356A4F"/>
    <w:rsid w:val="00356A6D"/>
    <w:rsid w:val="00357694"/>
    <w:rsid w:val="00357B1A"/>
    <w:rsid w:val="00357C77"/>
    <w:rsid w:val="003600DE"/>
    <w:rsid w:val="003607ED"/>
    <w:rsid w:val="00360AC1"/>
    <w:rsid w:val="00360B9A"/>
    <w:rsid w:val="00360FFE"/>
    <w:rsid w:val="00361623"/>
    <w:rsid w:val="00361AE7"/>
    <w:rsid w:val="00361BE1"/>
    <w:rsid w:val="00361DEC"/>
    <w:rsid w:val="003625A5"/>
    <w:rsid w:val="00362744"/>
    <w:rsid w:val="00362BE8"/>
    <w:rsid w:val="00362CAB"/>
    <w:rsid w:val="003631D7"/>
    <w:rsid w:val="003634D5"/>
    <w:rsid w:val="00363A55"/>
    <w:rsid w:val="00363B4C"/>
    <w:rsid w:val="00363B62"/>
    <w:rsid w:val="00363B69"/>
    <w:rsid w:val="00364CF9"/>
    <w:rsid w:val="00364FCF"/>
    <w:rsid w:val="0036502E"/>
    <w:rsid w:val="0036544B"/>
    <w:rsid w:val="00365747"/>
    <w:rsid w:val="00365E2E"/>
    <w:rsid w:val="003668CE"/>
    <w:rsid w:val="00366CA4"/>
    <w:rsid w:val="00367483"/>
    <w:rsid w:val="00367686"/>
    <w:rsid w:val="00367F76"/>
    <w:rsid w:val="00367FAF"/>
    <w:rsid w:val="00367FEE"/>
    <w:rsid w:val="00370029"/>
    <w:rsid w:val="00370172"/>
    <w:rsid w:val="003702D6"/>
    <w:rsid w:val="00370586"/>
    <w:rsid w:val="003706D7"/>
    <w:rsid w:val="003708E0"/>
    <w:rsid w:val="00370CFA"/>
    <w:rsid w:val="00370D89"/>
    <w:rsid w:val="0037162D"/>
    <w:rsid w:val="00371C1D"/>
    <w:rsid w:val="00371F80"/>
    <w:rsid w:val="003728A3"/>
    <w:rsid w:val="0037294C"/>
    <w:rsid w:val="003729A2"/>
    <w:rsid w:val="00372CE4"/>
    <w:rsid w:val="0037345C"/>
    <w:rsid w:val="003736BA"/>
    <w:rsid w:val="00373969"/>
    <w:rsid w:val="0037398B"/>
    <w:rsid w:val="00373AE5"/>
    <w:rsid w:val="00373C49"/>
    <w:rsid w:val="00373D02"/>
    <w:rsid w:val="00374374"/>
    <w:rsid w:val="003744E7"/>
    <w:rsid w:val="00374645"/>
    <w:rsid w:val="00374C08"/>
    <w:rsid w:val="00374F0B"/>
    <w:rsid w:val="00375050"/>
    <w:rsid w:val="0037512D"/>
    <w:rsid w:val="00375383"/>
    <w:rsid w:val="00375458"/>
    <w:rsid w:val="00375C37"/>
    <w:rsid w:val="003761DF"/>
    <w:rsid w:val="003767E1"/>
    <w:rsid w:val="00376B55"/>
    <w:rsid w:val="00376D7D"/>
    <w:rsid w:val="003770AF"/>
    <w:rsid w:val="003778BE"/>
    <w:rsid w:val="00377AB4"/>
    <w:rsid w:val="00380215"/>
    <w:rsid w:val="003808E2"/>
    <w:rsid w:val="00380965"/>
    <w:rsid w:val="00380B20"/>
    <w:rsid w:val="00380C3D"/>
    <w:rsid w:val="00380E98"/>
    <w:rsid w:val="00381232"/>
    <w:rsid w:val="003816CC"/>
    <w:rsid w:val="00381CB5"/>
    <w:rsid w:val="00381E7C"/>
    <w:rsid w:val="00381EC7"/>
    <w:rsid w:val="00381F8E"/>
    <w:rsid w:val="00382138"/>
    <w:rsid w:val="00382402"/>
    <w:rsid w:val="003829D4"/>
    <w:rsid w:val="0038375B"/>
    <w:rsid w:val="003837B3"/>
    <w:rsid w:val="0038389C"/>
    <w:rsid w:val="00383990"/>
    <w:rsid w:val="00383B01"/>
    <w:rsid w:val="00383D2B"/>
    <w:rsid w:val="003840BB"/>
    <w:rsid w:val="003845F2"/>
    <w:rsid w:val="0038473B"/>
    <w:rsid w:val="00384A25"/>
    <w:rsid w:val="00384AE5"/>
    <w:rsid w:val="00384BA6"/>
    <w:rsid w:val="00384C02"/>
    <w:rsid w:val="00384C91"/>
    <w:rsid w:val="00384E9D"/>
    <w:rsid w:val="00384EF6"/>
    <w:rsid w:val="00385729"/>
    <w:rsid w:val="0038618C"/>
    <w:rsid w:val="00386402"/>
    <w:rsid w:val="003866E0"/>
    <w:rsid w:val="00386776"/>
    <w:rsid w:val="003869C1"/>
    <w:rsid w:val="00386AEA"/>
    <w:rsid w:val="00386BDE"/>
    <w:rsid w:val="00386F7E"/>
    <w:rsid w:val="0038715B"/>
    <w:rsid w:val="003877F4"/>
    <w:rsid w:val="00387941"/>
    <w:rsid w:val="00387D11"/>
    <w:rsid w:val="00387F2E"/>
    <w:rsid w:val="00390201"/>
    <w:rsid w:val="003903EA"/>
    <w:rsid w:val="00391166"/>
    <w:rsid w:val="0039138C"/>
    <w:rsid w:val="003913FE"/>
    <w:rsid w:val="003917D7"/>
    <w:rsid w:val="00391AD3"/>
    <w:rsid w:val="003922C2"/>
    <w:rsid w:val="0039260D"/>
    <w:rsid w:val="003928B3"/>
    <w:rsid w:val="00392E01"/>
    <w:rsid w:val="00392E9F"/>
    <w:rsid w:val="00393009"/>
    <w:rsid w:val="0039345E"/>
    <w:rsid w:val="00393657"/>
    <w:rsid w:val="00393979"/>
    <w:rsid w:val="00393F4F"/>
    <w:rsid w:val="00394187"/>
    <w:rsid w:val="003941C8"/>
    <w:rsid w:val="003946AF"/>
    <w:rsid w:val="0039473F"/>
    <w:rsid w:val="00394956"/>
    <w:rsid w:val="00394B00"/>
    <w:rsid w:val="0039518D"/>
    <w:rsid w:val="003956A3"/>
    <w:rsid w:val="003963F6"/>
    <w:rsid w:val="00396BD1"/>
    <w:rsid w:val="00397369"/>
    <w:rsid w:val="003973A4"/>
    <w:rsid w:val="003975CE"/>
    <w:rsid w:val="003976E2"/>
    <w:rsid w:val="003976E5"/>
    <w:rsid w:val="0039770A"/>
    <w:rsid w:val="00397852"/>
    <w:rsid w:val="00397E53"/>
    <w:rsid w:val="00397E6F"/>
    <w:rsid w:val="003A00F8"/>
    <w:rsid w:val="003A020D"/>
    <w:rsid w:val="003A0588"/>
    <w:rsid w:val="003A0675"/>
    <w:rsid w:val="003A06BD"/>
    <w:rsid w:val="003A0858"/>
    <w:rsid w:val="003A0C0E"/>
    <w:rsid w:val="003A0DEC"/>
    <w:rsid w:val="003A1046"/>
    <w:rsid w:val="003A1292"/>
    <w:rsid w:val="003A12EC"/>
    <w:rsid w:val="003A163D"/>
    <w:rsid w:val="003A1C53"/>
    <w:rsid w:val="003A1FD1"/>
    <w:rsid w:val="003A20C9"/>
    <w:rsid w:val="003A29BE"/>
    <w:rsid w:val="003A2C41"/>
    <w:rsid w:val="003A2F23"/>
    <w:rsid w:val="003A2F81"/>
    <w:rsid w:val="003A317B"/>
    <w:rsid w:val="003A31D1"/>
    <w:rsid w:val="003A331F"/>
    <w:rsid w:val="003A371A"/>
    <w:rsid w:val="003A371F"/>
    <w:rsid w:val="003A3B22"/>
    <w:rsid w:val="003A3BAC"/>
    <w:rsid w:val="003A3C27"/>
    <w:rsid w:val="003A3C69"/>
    <w:rsid w:val="003A3E0E"/>
    <w:rsid w:val="003A3E47"/>
    <w:rsid w:val="003A4007"/>
    <w:rsid w:val="003A416C"/>
    <w:rsid w:val="003A4460"/>
    <w:rsid w:val="003A457F"/>
    <w:rsid w:val="003A4595"/>
    <w:rsid w:val="003A4632"/>
    <w:rsid w:val="003A464D"/>
    <w:rsid w:val="003A4A8B"/>
    <w:rsid w:val="003A4B72"/>
    <w:rsid w:val="003A51E6"/>
    <w:rsid w:val="003A5409"/>
    <w:rsid w:val="003A55D6"/>
    <w:rsid w:val="003A5B64"/>
    <w:rsid w:val="003A5C28"/>
    <w:rsid w:val="003A6255"/>
    <w:rsid w:val="003A62F1"/>
    <w:rsid w:val="003A6670"/>
    <w:rsid w:val="003A66BD"/>
    <w:rsid w:val="003A6712"/>
    <w:rsid w:val="003A6A91"/>
    <w:rsid w:val="003A7283"/>
    <w:rsid w:val="003A7397"/>
    <w:rsid w:val="003A76E3"/>
    <w:rsid w:val="003A7719"/>
    <w:rsid w:val="003A7CB3"/>
    <w:rsid w:val="003A7F9B"/>
    <w:rsid w:val="003B03E0"/>
    <w:rsid w:val="003B046D"/>
    <w:rsid w:val="003B06F1"/>
    <w:rsid w:val="003B09BB"/>
    <w:rsid w:val="003B0A1D"/>
    <w:rsid w:val="003B0E49"/>
    <w:rsid w:val="003B0F5C"/>
    <w:rsid w:val="003B0FAD"/>
    <w:rsid w:val="003B0FF0"/>
    <w:rsid w:val="003B10D0"/>
    <w:rsid w:val="003B133E"/>
    <w:rsid w:val="003B1699"/>
    <w:rsid w:val="003B16F4"/>
    <w:rsid w:val="003B1AF3"/>
    <w:rsid w:val="003B1D5F"/>
    <w:rsid w:val="003B22B8"/>
    <w:rsid w:val="003B26F5"/>
    <w:rsid w:val="003B28D4"/>
    <w:rsid w:val="003B2CDB"/>
    <w:rsid w:val="003B2DB8"/>
    <w:rsid w:val="003B2EB9"/>
    <w:rsid w:val="003B3012"/>
    <w:rsid w:val="003B3029"/>
    <w:rsid w:val="003B30BE"/>
    <w:rsid w:val="003B3780"/>
    <w:rsid w:val="003B3C09"/>
    <w:rsid w:val="003B3D15"/>
    <w:rsid w:val="003B4040"/>
    <w:rsid w:val="003B4130"/>
    <w:rsid w:val="003B49E4"/>
    <w:rsid w:val="003B4D2F"/>
    <w:rsid w:val="003B4EC9"/>
    <w:rsid w:val="003B5507"/>
    <w:rsid w:val="003B55C6"/>
    <w:rsid w:val="003B597E"/>
    <w:rsid w:val="003B60CF"/>
    <w:rsid w:val="003B655F"/>
    <w:rsid w:val="003B65E7"/>
    <w:rsid w:val="003B6696"/>
    <w:rsid w:val="003B67E0"/>
    <w:rsid w:val="003B6B4E"/>
    <w:rsid w:val="003B6B5A"/>
    <w:rsid w:val="003B6F37"/>
    <w:rsid w:val="003B71C1"/>
    <w:rsid w:val="003B722A"/>
    <w:rsid w:val="003B7BDB"/>
    <w:rsid w:val="003B7FF3"/>
    <w:rsid w:val="003C0250"/>
    <w:rsid w:val="003C046B"/>
    <w:rsid w:val="003C0DAB"/>
    <w:rsid w:val="003C112E"/>
    <w:rsid w:val="003C15F6"/>
    <w:rsid w:val="003C1BB7"/>
    <w:rsid w:val="003C1C5E"/>
    <w:rsid w:val="003C1D51"/>
    <w:rsid w:val="003C1EF2"/>
    <w:rsid w:val="003C2179"/>
    <w:rsid w:val="003C2282"/>
    <w:rsid w:val="003C23FB"/>
    <w:rsid w:val="003C2608"/>
    <w:rsid w:val="003C2776"/>
    <w:rsid w:val="003C27D4"/>
    <w:rsid w:val="003C29A0"/>
    <w:rsid w:val="003C2A60"/>
    <w:rsid w:val="003C2EBD"/>
    <w:rsid w:val="003C3043"/>
    <w:rsid w:val="003C30AA"/>
    <w:rsid w:val="003C3172"/>
    <w:rsid w:val="003C327B"/>
    <w:rsid w:val="003C3538"/>
    <w:rsid w:val="003C3799"/>
    <w:rsid w:val="003C37DB"/>
    <w:rsid w:val="003C3B07"/>
    <w:rsid w:val="003C3CC4"/>
    <w:rsid w:val="003C3CFC"/>
    <w:rsid w:val="003C40C2"/>
    <w:rsid w:val="003C4395"/>
    <w:rsid w:val="003C4885"/>
    <w:rsid w:val="003C4B22"/>
    <w:rsid w:val="003C4F57"/>
    <w:rsid w:val="003C50EF"/>
    <w:rsid w:val="003C548A"/>
    <w:rsid w:val="003C5561"/>
    <w:rsid w:val="003C5592"/>
    <w:rsid w:val="003C569B"/>
    <w:rsid w:val="003C598B"/>
    <w:rsid w:val="003C5B85"/>
    <w:rsid w:val="003C5C3E"/>
    <w:rsid w:val="003C5D7E"/>
    <w:rsid w:val="003C654E"/>
    <w:rsid w:val="003C67B5"/>
    <w:rsid w:val="003C6935"/>
    <w:rsid w:val="003C69EA"/>
    <w:rsid w:val="003C72E8"/>
    <w:rsid w:val="003C739B"/>
    <w:rsid w:val="003C73D0"/>
    <w:rsid w:val="003C7432"/>
    <w:rsid w:val="003C7673"/>
    <w:rsid w:val="003C777C"/>
    <w:rsid w:val="003C7BCE"/>
    <w:rsid w:val="003C7BD7"/>
    <w:rsid w:val="003C7BEF"/>
    <w:rsid w:val="003C7C89"/>
    <w:rsid w:val="003C7D7C"/>
    <w:rsid w:val="003C7EAB"/>
    <w:rsid w:val="003D002A"/>
    <w:rsid w:val="003D015F"/>
    <w:rsid w:val="003D084C"/>
    <w:rsid w:val="003D099D"/>
    <w:rsid w:val="003D09A8"/>
    <w:rsid w:val="003D09F6"/>
    <w:rsid w:val="003D0D09"/>
    <w:rsid w:val="003D0E22"/>
    <w:rsid w:val="003D0E3D"/>
    <w:rsid w:val="003D0EBA"/>
    <w:rsid w:val="003D1019"/>
    <w:rsid w:val="003D1486"/>
    <w:rsid w:val="003D1816"/>
    <w:rsid w:val="003D1847"/>
    <w:rsid w:val="003D19F3"/>
    <w:rsid w:val="003D1A6C"/>
    <w:rsid w:val="003D1B09"/>
    <w:rsid w:val="003D1CAA"/>
    <w:rsid w:val="003D1F48"/>
    <w:rsid w:val="003D22FF"/>
    <w:rsid w:val="003D2485"/>
    <w:rsid w:val="003D2510"/>
    <w:rsid w:val="003D259A"/>
    <w:rsid w:val="003D2608"/>
    <w:rsid w:val="003D2810"/>
    <w:rsid w:val="003D298D"/>
    <w:rsid w:val="003D35F1"/>
    <w:rsid w:val="003D3782"/>
    <w:rsid w:val="003D39C3"/>
    <w:rsid w:val="003D3C81"/>
    <w:rsid w:val="003D3D83"/>
    <w:rsid w:val="003D3E6E"/>
    <w:rsid w:val="003D4074"/>
    <w:rsid w:val="003D4402"/>
    <w:rsid w:val="003D4404"/>
    <w:rsid w:val="003D4520"/>
    <w:rsid w:val="003D464C"/>
    <w:rsid w:val="003D4851"/>
    <w:rsid w:val="003D4E02"/>
    <w:rsid w:val="003D4F54"/>
    <w:rsid w:val="003D5524"/>
    <w:rsid w:val="003D59A2"/>
    <w:rsid w:val="003D5CA9"/>
    <w:rsid w:val="003D5D07"/>
    <w:rsid w:val="003D5E6B"/>
    <w:rsid w:val="003D6544"/>
    <w:rsid w:val="003D656E"/>
    <w:rsid w:val="003D747B"/>
    <w:rsid w:val="003D7665"/>
    <w:rsid w:val="003D76D6"/>
    <w:rsid w:val="003D7753"/>
    <w:rsid w:val="003D7AB2"/>
    <w:rsid w:val="003D7AC7"/>
    <w:rsid w:val="003D7C2B"/>
    <w:rsid w:val="003D7E0C"/>
    <w:rsid w:val="003D7F25"/>
    <w:rsid w:val="003E04F3"/>
    <w:rsid w:val="003E0519"/>
    <w:rsid w:val="003E067C"/>
    <w:rsid w:val="003E0C4E"/>
    <w:rsid w:val="003E0D10"/>
    <w:rsid w:val="003E0F47"/>
    <w:rsid w:val="003E13DC"/>
    <w:rsid w:val="003E1434"/>
    <w:rsid w:val="003E1BD6"/>
    <w:rsid w:val="003E201B"/>
    <w:rsid w:val="003E24F2"/>
    <w:rsid w:val="003E280A"/>
    <w:rsid w:val="003E2A2E"/>
    <w:rsid w:val="003E2CCE"/>
    <w:rsid w:val="003E2F19"/>
    <w:rsid w:val="003E37CD"/>
    <w:rsid w:val="003E37E5"/>
    <w:rsid w:val="003E39DB"/>
    <w:rsid w:val="003E3B46"/>
    <w:rsid w:val="003E3CA6"/>
    <w:rsid w:val="003E40CA"/>
    <w:rsid w:val="003E4206"/>
    <w:rsid w:val="003E42F0"/>
    <w:rsid w:val="003E4CF9"/>
    <w:rsid w:val="003E4D63"/>
    <w:rsid w:val="003E5012"/>
    <w:rsid w:val="003E5151"/>
    <w:rsid w:val="003E51AB"/>
    <w:rsid w:val="003E59E9"/>
    <w:rsid w:val="003E60C1"/>
    <w:rsid w:val="003E62A1"/>
    <w:rsid w:val="003E6798"/>
    <w:rsid w:val="003E7063"/>
    <w:rsid w:val="003E71AF"/>
    <w:rsid w:val="003E7470"/>
    <w:rsid w:val="003E79AA"/>
    <w:rsid w:val="003E7B03"/>
    <w:rsid w:val="003E7B6F"/>
    <w:rsid w:val="003E7DA8"/>
    <w:rsid w:val="003F005A"/>
    <w:rsid w:val="003F047D"/>
    <w:rsid w:val="003F08E4"/>
    <w:rsid w:val="003F09C9"/>
    <w:rsid w:val="003F0E68"/>
    <w:rsid w:val="003F15E3"/>
    <w:rsid w:val="003F1692"/>
    <w:rsid w:val="003F2176"/>
    <w:rsid w:val="003F2533"/>
    <w:rsid w:val="003F295B"/>
    <w:rsid w:val="003F2A2D"/>
    <w:rsid w:val="003F2B55"/>
    <w:rsid w:val="003F2DC2"/>
    <w:rsid w:val="003F3981"/>
    <w:rsid w:val="003F3AA8"/>
    <w:rsid w:val="003F4007"/>
    <w:rsid w:val="003F4112"/>
    <w:rsid w:val="003F441B"/>
    <w:rsid w:val="003F4951"/>
    <w:rsid w:val="003F495E"/>
    <w:rsid w:val="003F5058"/>
    <w:rsid w:val="003F5239"/>
    <w:rsid w:val="003F53A7"/>
    <w:rsid w:val="003F5734"/>
    <w:rsid w:val="003F5751"/>
    <w:rsid w:val="003F5A20"/>
    <w:rsid w:val="003F5A94"/>
    <w:rsid w:val="003F5AC3"/>
    <w:rsid w:val="003F5E7F"/>
    <w:rsid w:val="003F5F0F"/>
    <w:rsid w:val="003F634B"/>
    <w:rsid w:val="003F679C"/>
    <w:rsid w:val="003F7200"/>
    <w:rsid w:val="003F7525"/>
    <w:rsid w:val="003F78E8"/>
    <w:rsid w:val="003F79E2"/>
    <w:rsid w:val="003F79E6"/>
    <w:rsid w:val="003F7B64"/>
    <w:rsid w:val="004000A8"/>
    <w:rsid w:val="00400726"/>
    <w:rsid w:val="004010FA"/>
    <w:rsid w:val="00401725"/>
    <w:rsid w:val="0040184C"/>
    <w:rsid w:val="00401BFC"/>
    <w:rsid w:val="0040263F"/>
    <w:rsid w:val="00402837"/>
    <w:rsid w:val="00402B13"/>
    <w:rsid w:val="00402B5E"/>
    <w:rsid w:val="00403274"/>
    <w:rsid w:val="00403735"/>
    <w:rsid w:val="0040379F"/>
    <w:rsid w:val="00403CC6"/>
    <w:rsid w:val="00403D03"/>
    <w:rsid w:val="00403DAC"/>
    <w:rsid w:val="004040BC"/>
    <w:rsid w:val="00404832"/>
    <w:rsid w:val="00404A68"/>
    <w:rsid w:val="00404AB6"/>
    <w:rsid w:val="00404CF5"/>
    <w:rsid w:val="00404EB3"/>
    <w:rsid w:val="00404FFB"/>
    <w:rsid w:val="0040511F"/>
    <w:rsid w:val="00405304"/>
    <w:rsid w:val="004054CF"/>
    <w:rsid w:val="00405595"/>
    <w:rsid w:val="004055D6"/>
    <w:rsid w:val="00405626"/>
    <w:rsid w:val="004056A2"/>
    <w:rsid w:val="00405C3B"/>
    <w:rsid w:val="00405E54"/>
    <w:rsid w:val="00406019"/>
    <w:rsid w:val="004060BB"/>
    <w:rsid w:val="00406509"/>
    <w:rsid w:val="00406825"/>
    <w:rsid w:val="004069F2"/>
    <w:rsid w:val="00406B10"/>
    <w:rsid w:val="00406C02"/>
    <w:rsid w:val="00406C4A"/>
    <w:rsid w:val="00406FA6"/>
    <w:rsid w:val="004072B1"/>
    <w:rsid w:val="004073D3"/>
    <w:rsid w:val="004073F3"/>
    <w:rsid w:val="00407ACE"/>
    <w:rsid w:val="00407B52"/>
    <w:rsid w:val="00407BE3"/>
    <w:rsid w:val="00407C34"/>
    <w:rsid w:val="00407C78"/>
    <w:rsid w:val="00407D51"/>
    <w:rsid w:val="004100CC"/>
    <w:rsid w:val="00410650"/>
    <w:rsid w:val="004106DD"/>
    <w:rsid w:val="00410B17"/>
    <w:rsid w:val="00410F20"/>
    <w:rsid w:val="004110B2"/>
    <w:rsid w:val="00411122"/>
    <w:rsid w:val="004111ED"/>
    <w:rsid w:val="00411674"/>
    <w:rsid w:val="004116AE"/>
    <w:rsid w:val="00411B99"/>
    <w:rsid w:val="00411E38"/>
    <w:rsid w:val="004123BF"/>
    <w:rsid w:val="00412519"/>
    <w:rsid w:val="00412562"/>
    <w:rsid w:val="004125A7"/>
    <w:rsid w:val="00412A88"/>
    <w:rsid w:val="00412E72"/>
    <w:rsid w:val="00413B3B"/>
    <w:rsid w:val="00413D60"/>
    <w:rsid w:val="0041423A"/>
    <w:rsid w:val="00414B43"/>
    <w:rsid w:val="00414C6B"/>
    <w:rsid w:val="00414EAE"/>
    <w:rsid w:val="00415239"/>
    <w:rsid w:val="0041565B"/>
    <w:rsid w:val="00415A8B"/>
    <w:rsid w:val="00415B0A"/>
    <w:rsid w:val="00415C76"/>
    <w:rsid w:val="00415E06"/>
    <w:rsid w:val="00415F7A"/>
    <w:rsid w:val="00416151"/>
    <w:rsid w:val="00416254"/>
    <w:rsid w:val="004162ED"/>
    <w:rsid w:val="004164E6"/>
    <w:rsid w:val="00416663"/>
    <w:rsid w:val="00416761"/>
    <w:rsid w:val="004167CE"/>
    <w:rsid w:val="0041681E"/>
    <w:rsid w:val="00416997"/>
    <w:rsid w:val="00416F14"/>
    <w:rsid w:val="00416FEA"/>
    <w:rsid w:val="004170E3"/>
    <w:rsid w:val="004172E9"/>
    <w:rsid w:val="0041740C"/>
    <w:rsid w:val="004174D6"/>
    <w:rsid w:val="00417520"/>
    <w:rsid w:val="0041761A"/>
    <w:rsid w:val="0041775A"/>
    <w:rsid w:val="00417BB9"/>
    <w:rsid w:val="00417C94"/>
    <w:rsid w:val="004207E5"/>
    <w:rsid w:val="004208D3"/>
    <w:rsid w:val="00420A9B"/>
    <w:rsid w:val="00420F15"/>
    <w:rsid w:val="00420F42"/>
    <w:rsid w:val="004211F8"/>
    <w:rsid w:val="00421499"/>
    <w:rsid w:val="00421784"/>
    <w:rsid w:val="00421883"/>
    <w:rsid w:val="00421CFA"/>
    <w:rsid w:val="00421EB6"/>
    <w:rsid w:val="004221D3"/>
    <w:rsid w:val="0042252E"/>
    <w:rsid w:val="004225CA"/>
    <w:rsid w:val="00422609"/>
    <w:rsid w:val="00422736"/>
    <w:rsid w:val="004227B9"/>
    <w:rsid w:val="004229DC"/>
    <w:rsid w:val="00422B21"/>
    <w:rsid w:val="00422FB3"/>
    <w:rsid w:val="0042355B"/>
    <w:rsid w:val="00423719"/>
    <w:rsid w:val="00423A47"/>
    <w:rsid w:val="00423BB7"/>
    <w:rsid w:val="00424094"/>
    <w:rsid w:val="0042450E"/>
    <w:rsid w:val="00424634"/>
    <w:rsid w:val="00424812"/>
    <w:rsid w:val="00425205"/>
    <w:rsid w:val="00425239"/>
    <w:rsid w:val="0042528E"/>
    <w:rsid w:val="004256AB"/>
    <w:rsid w:val="004256F8"/>
    <w:rsid w:val="00425CF9"/>
    <w:rsid w:val="00425E08"/>
    <w:rsid w:val="00425E39"/>
    <w:rsid w:val="00425E66"/>
    <w:rsid w:val="00425EA2"/>
    <w:rsid w:val="004263F6"/>
    <w:rsid w:val="00426503"/>
    <w:rsid w:val="00426627"/>
    <w:rsid w:val="004267BC"/>
    <w:rsid w:val="00426810"/>
    <w:rsid w:val="00426A4C"/>
    <w:rsid w:val="004270C5"/>
    <w:rsid w:val="004271C7"/>
    <w:rsid w:val="004274DB"/>
    <w:rsid w:val="00427536"/>
    <w:rsid w:val="004277E2"/>
    <w:rsid w:val="004279FD"/>
    <w:rsid w:val="00427A03"/>
    <w:rsid w:val="00427A5A"/>
    <w:rsid w:val="00427C44"/>
    <w:rsid w:val="00427C46"/>
    <w:rsid w:val="00427FB6"/>
    <w:rsid w:val="00427FC5"/>
    <w:rsid w:val="00430285"/>
    <w:rsid w:val="004302D0"/>
    <w:rsid w:val="0043091E"/>
    <w:rsid w:val="0043094F"/>
    <w:rsid w:val="00430FB1"/>
    <w:rsid w:val="00430FCC"/>
    <w:rsid w:val="004310F6"/>
    <w:rsid w:val="0043114A"/>
    <w:rsid w:val="00431B26"/>
    <w:rsid w:val="00431D28"/>
    <w:rsid w:val="00431E7B"/>
    <w:rsid w:val="00431EF9"/>
    <w:rsid w:val="004321EA"/>
    <w:rsid w:val="004322B1"/>
    <w:rsid w:val="0043231D"/>
    <w:rsid w:val="00432364"/>
    <w:rsid w:val="00432691"/>
    <w:rsid w:val="004328AF"/>
    <w:rsid w:val="004329CD"/>
    <w:rsid w:val="00432D9B"/>
    <w:rsid w:val="004330BA"/>
    <w:rsid w:val="004330E4"/>
    <w:rsid w:val="004333BC"/>
    <w:rsid w:val="004335B7"/>
    <w:rsid w:val="0043362D"/>
    <w:rsid w:val="004337B2"/>
    <w:rsid w:val="004337B8"/>
    <w:rsid w:val="004342F2"/>
    <w:rsid w:val="004343A9"/>
    <w:rsid w:val="004344EC"/>
    <w:rsid w:val="00434DF6"/>
    <w:rsid w:val="00434F2D"/>
    <w:rsid w:val="004352A8"/>
    <w:rsid w:val="00435498"/>
    <w:rsid w:val="00435568"/>
    <w:rsid w:val="0043566B"/>
    <w:rsid w:val="00435ACB"/>
    <w:rsid w:val="00435DE7"/>
    <w:rsid w:val="00435E49"/>
    <w:rsid w:val="0043625C"/>
    <w:rsid w:val="004365B7"/>
    <w:rsid w:val="0043662D"/>
    <w:rsid w:val="004366BB"/>
    <w:rsid w:val="004368A5"/>
    <w:rsid w:val="00437648"/>
    <w:rsid w:val="00437864"/>
    <w:rsid w:val="00437B2C"/>
    <w:rsid w:val="00440045"/>
    <w:rsid w:val="00440353"/>
    <w:rsid w:val="0044071B"/>
    <w:rsid w:val="00440842"/>
    <w:rsid w:val="0044085D"/>
    <w:rsid w:val="00440B40"/>
    <w:rsid w:val="0044109F"/>
    <w:rsid w:val="0044137C"/>
    <w:rsid w:val="00441835"/>
    <w:rsid w:val="004418FF"/>
    <w:rsid w:val="00441B60"/>
    <w:rsid w:val="00441D47"/>
    <w:rsid w:val="00441D74"/>
    <w:rsid w:val="00442417"/>
    <w:rsid w:val="00442690"/>
    <w:rsid w:val="00442A51"/>
    <w:rsid w:val="00442AE8"/>
    <w:rsid w:val="00442D12"/>
    <w:rsid w:val="0044307B"/>
    <w:rsid w:val="004430E2"/>
    <w:rsid w:val="00443E20"/>
    <w:rsid w:val="004440F2"/>
    <w:rsid w:val="00444137"/>
    <w:rsid w:val="00444306"/>
    <w:rsid w:val="004443C4"/>
    <w:rsid w:val="0044451B"/>
    <w:rsid w:val="00444626"/>
    <w:rsid w:val="004449C0"/>
    <w:rsid w:val="00444F99"/>
    <w:rsid w:val="00445101"/>
    <w:rsid w:val="00445478"/>
    <w:rsid w:val="004455B0"/>
    <w:rsid w:val="004457E4"/>
    <w:rsid w:val="00445E94"/>
    <w:rsid w:val="00445F3C"/>
    <w:rsid w:val="00445FBA"/>
    <w:rsid w:val="00446816"/>
    <w:rsid w:val="0044683F"/>
    <w:rsid w:val="004472A6"/>
    <w:rsid w:val="004474B1"/>
    <w:rsid w:val="00447542"/>
    <w:rsid w:val="00447DCE"/>
    <w:rsid w:val="00447E9B"/>
    <w:rsid w:val="004502BC"/>
    <w:rsid w:val="0045033C"/>
    <w:rsid w:val="004503F6"/>
    <w:rsid w:val="00450511"/>
    <w:rsid w:val="00450BDD"/>
    <w:rsid w:val="00450E80"/>
    <w:rsid w:val="00451647"/>
    <w:rsid w:val="00451DD8"/>
    <w:rsid w:val="004520C9"/>
    <w:rsid w:val="004531C3"/>
    <w:rsid w:val="00453298"/>
    <w:rsid w:val="0045383C"/>
    <w:rsid w:val="004538E0"/>
    <w:rsid w:val="00453E73"/>
    <w:rsid w:val="004542B3"/>
    <w:rsid w:val="00454366"/>
    <w:rsid w:val="00454741"/>
    <w:rsid w:val="004547C7"/>
    <w:rsid w:val="004548B2"/>
    <w:rsid w:val="00454A12"/>
    <w:rsid w:val="00454C47"/>
    <w:rsid w:val="00455171"/>
    <w:rsid w:val="0045557F"/>
    <w:rsid w:val="00455BBA"/>
    <w:rsid w:val="00455CD2"/>
    <w:rsid w:val="00455F33"/>
    <w:rsid w:val="004563FA"/>
    <w:rsid w:val="00457163"/>
    <w:rsid w:val="004571A9"/>
    <w:rsid w:val="004571AC"/>
    <w:rsid w:val="004571E9"/>
    <w:rsid w:val="00457806"/>
    <w:rsid w:val="00457818"/>
    <w:rsid w:val="00457FEF"/>
    <w:rsid w:val="00460134"/>
    <w:rsid w:val="004606EA"/>
    <w:rsid w:val="004607CC"/>
    <w:rsid w:val="00460C74"/>
    <w:rsid w:val="004611E9"/>
    <w:rsid w:val="00461238"/>
    <w:rsid w:val="004615CD"/>
    <w:rsid w:val="00461656"/>
    <w:rsid w:val="004617A6"/>
    <w:rsid w:val="00461903"/>
    <w:rsid w:val="00461B19"/>
    <w:rsid w:val="00461CCC"/>
    <w:rsid w:val="00461E9B"/>
    <w:rsid w:val="00462138"/>
    <w:rsid w:val="00462DD4"/>
    <w:rsid w:val="00462F32"/>
    <w:rsid w:val="00463133"/>
    <w:rsid w:val="004633EA"/>
    <w:rsid w:val="00463AEA"/>
    <w:rsid w:val="00463BD9"/>
    <w:rsid w:val="00463DCD"/>
    <w:rsid w:val="0046415F"/>
    <w:rsid w:val="00464469"/>
    <w:rsid w:val="00464636"/>
    <w:rsid w:val="0046495B"/>
    <w:rsid w:val="004649F3"/>
    <w:rsid w:val="00464F10"/>
    <w:rsid w:val="00465860"/>
    <w:rsid w:val="00465890"/>
    <w:rsid w:val="00465CEA"/>
    <w:rsid w:val="00465E53"/>
    <w:rsid w:val="004661F9"/>
    <w:rsid w:val="00466895"/>
    <w:rsid w:val="004668CB"/>
    <w:rsid w:val="00466B64"/>
    <w:rsid w:val="00466BF1"/>
    <w:rsid w:val="00466EB9"/>
    <w:rsid w:val="00467015"/>
    <w:rsid w:val="00467555"/>
    <w:rsid w:val="00467980"/>
    <w:rsid w:val="004679CC"/>
    <w:rsid w:val="004705D1"/>
    <w:rsid w:val="00470974"/>
    <w:rsid w:val="00470DAE"/>
    <w:rsid w:val="00471188"/>
    <w:rsid w:val="0047126E"/>
    <w:rsid w:val="00471B74"/>
    <w:rsid w:val="00471CB6"/>
    <w:rsid w:val="00472022"/>
    <w:rsid w:val="00472130"/>
    <w:rsid w:val="00472176"/>
    <w:rsid w:val="004722AA"/>
    <w:rsid w:val="0047256F"/>
    <w:rsid w:val="00472933"/>
    <w:rsid w:val="00473076"/>
    <w:rsid w:val="00473348"/>
    <w:rsid w:val="0047336A"/>
    <w:rsid w:val="0047396C"/>
    <w:rsid w:val="00473A51"/>
    <w:rsid w:val="00473D67"/>
    <w:rsid w:val="00473E2A"/>
    <w:rsid w:val="004741B1"/>
    <w:rsid w:val="004743F0"/>
    <w:rsid w:val="004746A4"/>
    <w:rsid w:val="00474A7E"/>
    <w:rsid w:val="00474E2D"/>
    <w:rsid w:val="0047501C"/>
    <w:rsid w:val="004750A9"/>
    <w:rsid w:val="00475202"/>
    <w:rsid w:val="004756C1"/>
    <w:rsid w:val="004756CC"/>
    <w:rsid w:val="004758BC"/>
    <w:rsid w:val="00475957"/>
    <w:rsid w:val="00475A0F"/>
    <w:rsid w:val="00475AE6"/>
    <w:rsid w:val="00475E6E"/>
    <w:rsid w:val="00476599"/>
    <w:rsid w:val="004767BF"/>
    <w:rsid w:val="00476801"/>
    <w:rsid w:val="00476C0B"/>
    <w:rsid w:val="00476C21"/>
    <w:rsid w:val="00476CD3"/>
    <w:rsid w:val="00476D2E"/>
    <w:rsid w:val="00476ECE"/>
    <w:rsid w:val="00477081"/>
    <w:rsid w:val="004771C1"/>
    <w:rsid w:val="004778CB"/>
    <w:rsid w:val="00477906"/>
    <w:rsid w:val="00480745"/>
    <w:rsid w:val="0048075E"/>
    <w:rsid w:val="00480CCA"/>
    <w:rsid w:val="00480CE0"/>
    <w:rsid w:val="00480FAE"/>
    <w:rsid w:val="00480FF5"/>
    <w:rsid w:val="00481115"/>
    <w:rsid w:val="0048125A"/>
    <w:rsid w:val="004814C8"/>
    <w:rsid w:val="004819E0"/>
    <w:rsid w:val="0048240F"/>
    <w:rsid w:val="0048282C"/>
    <w:rsid w:val="00482A1E"/>
    <w:rsid w:val="00482CB6"/>
    <w:rsid w:val="00482E37"/>
    <w:rsid w:val="00482EA8"/>
    <w:rsid w:val="00482F89"/>
    <w:rsid w:val="0048329A"/>
    <w:rsid w:val="004834F0"/>
    <w:rsid w:val="00483691"/>
    <w:rsid w:val="0048384D"/>
    <w:rsid w:val="00483994"/>
    <w:rsid w:val="00483AE9"/>
    <w:rsid w:val="00483D0F"/>
    <w:rsid w:val="00483EB7"/>
    <w:rsid w:val="00484230"/>
    <w:rsid w:val="004846DD"/>
    <w:rsid w:val="00484734"/>
    <w:rsid w:val="00484744"/>
    <w:rsid w:val="00484852"/>
    <w:rsid w:val="00484911"/>
    <w:rsid w:val="004849AC"/>
    <w:rsid w:val="00484C21"/>
    <w:rsid w:val="00484C24"/>
    <w:rsid w:val="0048514B"/>
    <w:rsid w:val="004852C3"/>
    <w:rsid w:val="004859BE"/>
    <w:rsid w:val="00485C48"/>
    <w:rsid w:val="00486194"/>
    <w:rsid w:val="004861F2"/>
    <w:rsid w:val="00486246"/>
    <w:rsid w:val="004862A5"/>
    <w:rsid w:val="0048633F"/>
    <w:rsid w:val="0048651C"/>
    <w:rsid w:val="0048685A"/>
    <w:rsid w:val="00486B5A"/>
    <w:rsid w:val="00487585"/>
    <w:rsid w:val="00487AEF"/>
    <w:rsid w:val="00487F48"/>
    <w:rsid w:val="00487FB8"/>
    <w:rsid w:val="004900E9"/>
    <w:rsid w:val="00490298"/>
    <w:rsid w:val="00490777"/>
    <w:rsid w:val="00490F76"/>
    <w:rsid w:val="00491205"/>
    <w:rsid w:val="004913C4"/>
    <w:rsid w:val="004918D8"/>
    <w:rsid w:val="004918EE"/>
    <w:rsid w:val="00491ABE"/>
    <w:rsid w:val="00491ADE"/>
    <w:rsid w:val="00491EF2"/>
    <w:rsid w:val="00492003"/>
    <w:rsid w:val="004922F3"/>
    <w:rsid w:val="004923AD"/>
    <w:rsid w:val="004923CB"/>
    <w:rsid w:val="0049260A"/>
    <w:rsid w:val="00492B31"/>
    <w:rsid w:val="00492C2A"/>
    <w:rsid w:val="00492E09"/>
    <w:rsid w:val="00492F80"/>
    <w:rsid w:val="0049332A"/>
    <w:rsid w:val="0049377E"/>
    <w:rsid w:val="004939FE"/>
    <w:rsid w:val="00493EC7"/>
    <w:rsid w:val="00494102"/>
    <w:rsid w:val="0049420A"/>
    <w:rsid w:val="0049470E"/>
    <w:rsid w:val="00494742"/>
    <w:rsid w:val="004949C3"/>
    <w:rsid w:val="00494AF2"/>
    <w:rsid w:val="00494F52"/>
    <w:rsid w:val="00495039"/>
    <w:rsid w:val="004955A4"/>
    <w:rsid w:val="00495761"/>
    <w:rsid w:val="0049592D"/>
    <w:rsid w:val="00495D22"/>
    <w:rsid w:val="00495ECE"/>
    <w:rsid w:val="0049616E"/>
    <w:rsid w:val="00496340"/>
    <w:rsid w:val="0049694B"/>
    <w:rsid w:val="00497C32"/>
    <w:rsid w:val="00497CF3"/>
    <w:rsid w:val="004A0228"/>
    <w:rsid w:val="004A0781"/>
    <w:rsid w:val="004A1055"/>
    <w:rsid w:val="004A1244"/>
    <w:rsid w:val="004A1565"/>
    <w:rsid w:val="004A15D4"/>
    <w:rsid w:val="004A1658"/>
    <w:rsid w:val="004A22D0"/>
    <w:rsid w:val="004A27F6"/>
    <w:rsid w:val="004A29AF"/>
    <w:rsid w:val="004A2FB4"/>
    <w:rsid w:val="004A3027"/>
    <w:rsid w:val="004A3104"/>
    <w:rsid w:val="004A3509"/>
    <w:rsid w:val="004A384C"/>
    <w:rsid w:val="004A3BEE"/>
    <w:rsid w:val="004A43F4"/>
    <w:rsid w:val="004A4588"/>
    <w:rsid w:val="004A4FF7"/>
    <w:rsid w:val="004A53BC"/>
    <w:rsid w:val="004A581B"/>
    <w:rsid w:val="004A595A"/>
    <w:rsid w:val="004A5B3F"/>
    <w:rsid w:val="004A5D3D"/>
    <w:rsid w:val="004A5D83"/>
    <w:rsid w:val="004A61A9"/>
    <w:rsid w:val="004A6205"/>
    <w:rsid w:val="004A64B6"/>
    <w:rsid w:val="004A6FE2"/>
    <w:rsid w:val="004A7116"/>
    <w:rsid w:val="004A75C5"/>
    <w:rsid w:val="004A79C2"/>
    <w:rsid w:val="004A79D3"/>
    <w:rsid w:val="004A7ABC"/>
    <w:rsid w:val="004A7B42"/>
    <w:rsid w:val="004A7BFB"/>
    <w:rsid w:val="004A7D35"/>
    <w:rsid w:val="004B09C0"/>
    <w:rsid w:val="004B0E9C"/>
    <w:rsid w:val="004B0EF3"/>
    <w:rsid w:val="004B138E"/>
    <w:rsid w:val="004B13B5"/>
    <w:rsid w:val="004B235F"/>
    <w:rsid w:val="004B2813"/>
    <w:rsid w:val="004B2A71"/>
    <w:rsid w:val="004B3113"/>
    <w:rsid w:val="004B3C11"/>
    <w:rsid w:val="004B3C4D"/>
    <w:rsid w:val="004B3E9C"/>
    <w:rsid w:val="004B40F9"/>
    <w:rsid w:val="004B4330"/>
    <w:rsid w:val="004B4331"/>
    <w:rsid w:val="004B4A82"/>
    <w:rsid w:val="004B4CD1"/>
    <w:rsid w:val="004B4FEE"/>
    <w:rsid w:val="004B511D"/>
    <w:rsid w:val="004B54EC"/>
    <w:rsid w:val="004B5775"/>
    <w:rsid w:val="004B5846"/>
    <w:rsid w:val="004B585D"/>
    <w:rsid w:val="004B5D1E"/>
    <w:rsid w:val="004B61C4"/>
    <w:rsid w:val="004B6B4B"/>
    <w:rsid w:val="004B6D46"/>
    <w:rsid w:val="004B6E50"/>
    <w:rsid w:val="004B6E6F"/>
    <w:rsid w:val="004B7635"/>
    <w:rsid w:val="004B79E3"/>
    <w:rsid w:val="004B7C64"/>
    <w:rsid w:val="004B7CB7"/>
    <w:rsid w:val="004B7DCA"/>
    <w:rsid w:val="004B7F36"/>
    <w:rsid w:val="004B7F72"/>
    <w:rsid w:val="004C044B"/>
    <w:rsid w:val="004C07D7"/>
    <w:rsid w:val="004C0827"/>
    <w:rsid w:val="004C09D9"/>
    <w:rsid w:val="004C0A0F"/>
    <w:rsid w:val="004C0A2D"/>
    <w:rsid w:val="004C0EB3"/>
    <w:rsid w:val="004C0F8F"/>
    <w:rsid w:val="004C10B9"/>
    <w:rsid w:val="004C112B"/>
    <w:rsid w:val="004C1E1C"/>
    <w:rsid w:val="004C20DC"/>
    <w:rsid w:val="004C2733"/>
    <w:rsid w:val="004C28FE"/>
    <w:rsid w:val="004C2C47"/>
    <w:rsid w:val="004C2DA7"/>
    <w:rsid w:val="004C2EA0"/>
    <w:rsid w:val="004C3075"/>
    <w:rsid w:val="004C34CA"/>
    <w:rsid w:val="004C3734"/>
    <w:rsid w:val="004C3C8F"/>
    <w:rsid w:val="004C4226"/>
    <w:rsid w:val="004C43BE"/>
    <w:rsid w:val="004C485B"/>
    <w:rsid w:val="004C4B52"/>
    <w:rsid w:val="004C4F93"/>
    <w:rsid w:val="004C519F"/>
    <w:rsid w:val="004C51B1"/>
    <w:rsid w:val="004C5435"/>
    <w:rsid w:val="004C55CC"/>
    <w:rsid w:val="004C56DC"/>
    <w:rsid w:val="004C5867"/>
    <w:rsid w:val="004C5A76"/>
    <w:rsid w:val="004C5A8F"/>
    <w:rsid w:val="004C5C0F"/>
    <w:rsid w:val="004C5C26"/>
    <w:rsid w:val="004C6361"/>
    <w:rsid w:val="004C6E2D"/>
    <w:rsid w:val="004C715A"/>
    <w:rsid w:val="004C7526"/>
    <w:rsid w:val="004C77C1"/>
    <w:rsid w:val="004C7D56"/>
    <w:rsid w:val="004D0385"/>
    <w:rsid w:val="004D05CD"/>
    <w:rsid w:val="004D0843"/>
    <w:rsid w:val="004D0844"/>
    <w:rsid w:val="004D0865"/>
    <w:rsid w:val="004D088C"/>
    <w:rsid w:val="004D0980"/>
    <w:rsid w:val="004D0B4A"/>
    <w:rsid w:val="004D0C11"/>
    <w:rsid w:val="004D0C5B"/>
    <w:rsid w:val="004D0D4A"/>
    <w:rsid w:val="004D1389"/>
    <w:rsid w:val="004D1534"/>
    <w:rsid w:val="004D1778"/>
    <w:rsid w:val="004D196C"/>
    <w:rsid w:val="004D1CF5"/>
    <w:rsid w:val="004D1ED6"/>
    <w:rsid w:val="004D2517"/>
    <w:rsid w:val="004D29FF"/>
    <w:rsid w:val="004D2D08"/>
    <w:rsid w:val="004D340F"/>
    <w:rsid w:val="004D378F"/>
    <w:rsid w:val="004D394D"/>
    <w:rsid w:val="004D4C0A"/>
    <w:rsid w:val="004D5762"/>
    <w:rsid w:val="004D5A1A"/>
    <w:rsid w:val="004D5C57"/>
    <w:rsid w:val="004D652C"/>
    <w:rsid w:val="004D6565"/>
    <w:rsid w:val="004D6A2C"/>
    <w:rsid w:val="004D6A82"/>
    <w:rsid w:val="004D6CEA"/>
    <w:rsid w:val="004D7244"/>
    <w:rsid w:val="004D7263"/>
    <w:rsid w:val="004D79BD"/>
    <w:rsid w:val="004D7F60"/>
    <w:rsid w:val="004E055D"/>
    <w:rsid w:val="004E0878"/>
    <w:rsid w:val="004E0F11"/>
    <w:rsid w:val="004E1426"/>
    <w:rsid w:val="004E147E"/>
    <w:rsid w:val="004E155B"/>
    <w:rsid w:val="004E1908"/>
    <w:rsid w:val="004E19D3"/>
    <w:rsid w:val="004E1BF2"/>
    <w:rsid w:val="004E1CE4"/>
    <w:rsid w:val="004E1ED5"/>
    <w:rsid w:val="004E2125"/>
    <w:rsid w:val="004E21EB"/>
    <w:rsid w:val="004E2229"/>
    <w:rsid w:val="004E284E"/>
    <w:rsid w:val="004E2C8C"/>
    <w:rsid w:val="004E2E57"/>
    <w:rsid w:val="004E337B"/>
    <w:rsid w:val="004E3409"/>
    <w:rsid w:val="004E38AE"/>
    <w:rsid w:val="004E38C6"/>
    <w:rsid w:val="004E3A77"/>
    <w:rsid w:val="004E3A7C"/>
    <w:rsid w:val="004E3B40"/>
    <w:rsid w:val="004E4104"/>
    <w:rsid w:val="004E4105"/>
    <w:rsid w:val="004E4150"/>
    <w:rsid w:val="004E421F"/>
    <w:rsid w:val="004E47A4"/>
    <w:rsid w:val="004E49BC"/>
    <w:rsid w:val="004E4FAF"/>
    <w:rsid w:val="004E51DC"/>
    <w:rsid w:val="004E533A"/>
    <w:rsid w:val="004E575C"/>
    <w:rsid w:val="004E589B"/>
    <w:rsid w:val="004E58BF"/>
    <w:rsid w:val="004E595C"/>
    <w:rsid w:val="004E5AB5"/>
    <w:rsid w:val="004E5F87"/>
    <w:rsid w:val="004E6044"/>
    <w:rsid w:val="004E62EA"/>
    <w:rsid w:val="004E636D"/>
    <w:rsid w:val="004E6DA0"/>
    <w:rsid w:val="004E6FBF"/>
    <w:rsid w:val="004E7043"/>
    <w:rsid w:val="004E7207"/>
    <w:rsid w:val="004E7339"/>
    <w:rsid w:val="004E739E"/>
    <w:rsid w:val="004E77EC"/>
    <w:rsid w:val="004E7E18"/>
    <w:rsid w:val="004F057E"/>
    <w:rsid w:val="004F0661"/>
    <w:rsid w:val="004F06F7"/>
    <w:rsid w:val="004F0AC6"/>
    <w:rsid w:val="004F0DF0"/>
    <w:rsid w:val="004F0E15"/>
    <w:rsid w:val="004F0E48"/>
    <w:rsid w:val="004F13F2"/>
    <w:rsid w:val="004F166B"/>
    <w:rsid w:val="004F1967"/>
    <w:rsid w:val="004F1AC1"/>
    <w:rsid w:val="004F23FB"/>
    <w:rsid w:val="004F24A9"/>
    <w:rsid w:val="004F26E3"/>
    <w:rsid w:val="004F2714"/>
    <w:rsid w:val="004F2970"/>
    <w:rsid w:val="004F2A6E"/>
    <w:rsid w:val="004F2AE3"/>
    <w:rsid w:val="004F2E8B"/>
    <w:rsid w:val="004F2EFF"/>
    <w:rsid w:val="004F2F06"/>
    <w:rsid w:val="004F2F9C"/>
    <w:rsid w:val="004F3051"/>
    <w:rsid w:val="004F3072"/>
    <w:rsid w:val="004F333F"/>
    <w:rsid w:val="004F3424"/>
    <w:rsid w:val="004F3499"/>
    <w:rsid w:val="004F381C"/>
    <w:rsid w:val="004F4053"/>
    <w:rsid w:val="004F447F"/>
    <w:rsid w:val="004F470F"/>
    <w:rsid w:val="004F5063"/>
    <w:rsid w:val="004F5465"/>
    <w:rsid w:val="004F56E2"/>
    <w:rsid w:val="004F59ED"/>
    <w:rsid w:val="004F5D6B"/>
    <w:rsid w:val="004F6932"/>
    <w:rsid w:val="004F6CE0"/>
    <w:rsid w:val="004F6D92"/>
    <w:rsid w:val="004F7074"/>
    <w:rsid w:val="004F7586"/>
    <w:rsid w:val="004F7EEE"/>
    <w:rsid w:val="0050048A"/>
    <w:rsid w:val="00500531"/>
    <w:rsid w:val="0050056F"/>
    <w:rsid w:val="00500600"/>
    <w:rsid w:val="0050075F"/>
    <w:rsid w:val="0050104F"/>
    <w:rsid w:val="0050117F"/>
    <w:rsid w:val="005012A7"/>
    <w:rsid w:val="00501FC4"/>
    <w:rsid w:val="00502026"/>
    <w:rsid w:val="00502137"/>
    <w:rsid w:val="005024F4"/>
    <w:rsid w:val="00502567"/>
    <w:rsid w:val="005029A0"/>
    <w:rsid w:val="00502E99"/>
    <w:rsid w:val="00502F53"/>
    <w:rsid w:val="00503192"/>
    <w:rsid w:val="00503487"/>
    <w:rsid w:val="0050348D"/>
    <w:rsid w:val="005036DF"/>
    <w:rsid w:val="00504045"/>
    <w:rsid w:val="00504201"/>
    <w:rsid w:val="005042A7"/>
    <w:rsid w:val="005046B4"/>
    <w:rsid w:val="00504EEE"/>
    <w:rsid w:val="005052CF"/>
    <w:rsid w:val="005053C9"/>
    <w:rsid w:val="005055BA"/>
    <w:rsid w:val="00505D43"/>
    <w:rsid w:val="00505E1C"/>
    <w:rsid w:val="00505FB9"/>
    <w:rsid w:val="005060CC"/>
    <w:rsid w:val="0050630A"/>
    <w:rsid w:val="0050645D"/>
    <w:rsid w:val="00507025"/>
    <w:rsid w:val="005070C4"/>
    <w:rsid w:val="005074D5"/>
    <w:rsid w:val="005076F6"/>
    <w:rsid w:val="00507744"/>
    <w:rsid w:val="00507988"/>
    <w:rsid w:val="00507D1E"/>
    <w:rsid w:val="00507E1C"/>
    <w:rsid w:val="00510420"/>
    <w:rsid w:val="00510953"/>
    <w:rsid w:val="00510958"/>
    <w:rsid w:val="00511195"/>
    <w:rsid w:val="0051168F"/>
    <w:rsid w:val="005119E6"/>
    <w:rsid w:val="00511D43"/>
    <w:rsid w:val="005120A7"/>
    <w:rsid w:val="005123AD"/>
    <w:rsid w:val="005125B2"/>
    <w:rsid w:val="0051270C"/>
    <w:rsid w:val="00512F03"/>
    <w:rsid w:val="00512F55"/>
    <w:rsid w:val="00513779"/>
    <w:rsid w:val="00513D96"/>
    <w:rsid w:val="005142F9"/>
    <w:rsid w:val="005145E1"/>
    <w:rsid w:val="0051460D"/>
    <w:rsid w:val="0051476B"/>
    <w:rsid w:val="00514A89"/>
    <w:rsid w:val="0051522A"/>
    <w:rsid w:val="0051546B"/>
    <w:rsid w:val="0051598C"/>
    <w:rsid w:val="00515ABF"/>
    <w:rsid w:val="00515E2B"/>
    <w:rsid w:val="0051656E"/>
    <w:rsid w:val="005165C2"/>
    <w:rsid w:val="00516D42"/>
    <w:rsid w:val="00517181"/>
    <w:rsid w:val="00517440"/>
    <w:rsid w:val="00517791"/>
    <w:rsid w:val="005178BC"/>
    <w:rsid w:val="005178C7"/>
    <w:rsid w:val="00517946"/>
    <w:rsid w:val="0051796B"/>
    <w:rsid w:val="00517B22"/>
    <w:rsid w:val="00517EDA"/>
    <w:rsid w:val="00520812"/>
    <w:rsid w:val="005215C1"/>
    <w:rsid w:val="0052169E"/>
    <w:rsid w:val="00521C81"/>
    <w:rsid w:val="00521D6C"/>
    <w:rsid w:val="00521F27"/>
    <w:rsid w:val="005221E6"/>
    <w:rsid w:val="00522D00"/>
    <w:rsid w:val="00522FE7"/>
    <w:rsid w:val="00523A43"/>
    <w:rsid w:val="00523D11"/>
    <w:rsid w:val="005242F6"/>
    <w:rsid w:val="00524485"/>
    <w:rsid w:val="005247C5"/>
    <w:rsid w:val="00524899"/>
    <w:rsid w:val="005249F8"/>
    <w:rsid w:val="00524B3F"/>
    <w:rsid w:val="00524D4C"/>
    <w:rsid w:val="005259A8"/>
    <w:rsid w:val="00525E42"/>
    <w:rsid w:val="00525F03"/>
    <w:rsid w:val="0052612A"/>
    <w:rsid w:val="00526538"/>
    <w:rsid w:val="00526CEE"/>
    <w:rsid w:val="00526FCF"/>
    <w:rsid w:val="005273E4"/>
    <w:rsid w:val="0052744B"/>
    <w:rsid w:val="005275D0"/>
    <w:rsid w:val="00527967"/>
    <w:rsid w:val="00527CD1"/>
    <w:rsid w:val="00527D42"/>
    <w:rsid w:val="00530058"/>
    <w:rsid w:val="0053053E"/>
    <w:rsid w:val="005306D0"/>
    <w:rsid w:val="0053096F"/>
    <w:rsid w:val="00530AD7"/>
    <w:rsid w:val="00530B87"/>
    <w:rsid w:val="00530E8C"/>
    <w:rsid w:val="0053141B"/>
    <w:rsid w:val="00531635"/>
    <w:rsid w:val="0053171C"/>
    <w:rsid w:val="00531C80"/>
    <w:rsid w:val="00531E7B"/>
    <w:rsid w:val="005320AB"/>
    <w:rsid w:val="00532352"/>
    <w:rsid w:val="00532421"/>
    <w:rsid w:val="005329F5"/>
    <w:rsid w:val="00532C1D"/>
    <w:rsid w:val="00532F51"/>
    <w:rsid w:val="00533067"/>
    <w:rsid w:val="005335C9"/>
    <w:rsid w:val="00534102"/>
    <w:rsid w:val="005341C7"/>
    <w:rsid w:val="00534216"/>
    <w:rsid w:val="0053426B"/>
    <w:rsid w:val="00534539"/>
    <w:rsid w:val="00534792"/>
    <w:rsid w:val="00534F8F"/>
    <w:rsid w:val="0053519F"/>
    <w:rsid w:val="005353A7"/>
    <w:rsid w:val="005353B7"/>
    <w:rsid w:val="00535D1B"/>
    <w:rsid w:val="00535E62"/>
    <w:rsid w:val="00536052"/>
    <w:rsid w:val="0053624E"/>
    <w:rsid w:val="005364F9"/>
    <w:rsid w:val="00536BD6"/>
    <w:rsid w:val="00536BED"/>
    <w:rsid w:val="00536EE7"/>
    <w:rsid w:val="00537052"/>
    <w:rsid w:val="005370C3"/>
    <w:rsid w:val="005371F1"/>
    <w:rsid w:val="00537275"/>
    <w:rsid w:val="005376CF"/>
    <w:rsid w:val="00537774"/>
    <w:rsid w:val="00537EAB"/>
    <w:rsid w:val="00537F1D"/>
    <w:rsid w:val="0054019C"/>
    <w:rsid w:val="00540592"/>
    <w:rsid w:val="00540AB5"/>
    <w:rsid w:val="00540C32"/>
    <w:rsid w:val="00540CCD"/>
    <w:rsid w:val="0054130F"/>
    <w:rsid w:val="00541B95"/>
    <w:rsid w:val="00542214"/>
    <w:rsid w:val="005425D6"/>
    <w:rsid w:val="00542629"/>
    <w:rsid w:val="00542702"/>
    <w:rsid w:val="00542A4C"/>
    <w:rsid w:val="00542BDF"/>
    <w:rsid w:val="0054333F"/>
    <w:rsid w:val="00543450"/>
    <w:rsid w:val="005437E6"/>
    <w:rsid w:val="00543AE9"/>
    <w:rsid w:val="00543C0B"/>
    <w:rsid w:val="00543E15"/>
    <w:rsid w:val="00544119"/>
    <w:rsid w:val="005449CA"/>
    <w:rsid w:val="00544B13"/>
    <w:rsid w:val="005452EB"/>
    <w:rsid w:val="005456F0"/>
    <w:rsid w:val="005459F9"/>
    <w:rsid w:val="005459FE"/>
    <w:rsid w:val="00545B8A"/>
    <w:rsid w:val="00545F54"/>
    <w:rsid w:val="0054609A"/>
    <w:rsid w:val="005463F1"/>
    <w:rsid w:val="005464F5"/>
    <w:rsid w:val="00546A77"/>
    <w:rsid w:val="00546B13"/>
    <w:rsid w:val="00546E73"/>
    <w:rsid w:val="005470F1"/>
    <w:rsid w:val="00547B2C"/>
    <w:rsid w:val="00547BCC"/>
    <w:rsid w:val="00547DDA"/>
    <w:rsid w:val="00547E9D"/>
    <w:rsid w:val="0055010C"/>
    <w:rsid w:val="005502AA"/>
    <w:rsid w:val="00550B77"/>
    <w:rsid w:val="00550BBD"/>
    <w:rsid w:val="00551428"/>
    <w:rsid w:val="00551531"/>
    <w:rsid w:val="005515A3"/>
    <w:rsid w:val="005517F8"/>
    <w:rsid w:val="00551A9F"/>
    <w:rsid w:val="00551CD5"/>
    <w:rsid w:val="00551D84"/>
    <w:rsid w:val="00552547"/>
    <w:rsid w:val="00552590"/>
    <w:rsid w:val="005526C6"/>
    <w:rsid w:val="00552A46"/>
    <w:rsid w:val="005538FC"/>
    <w:rsid w:val="00554040"/>
    <w:rsid w:val="00554164"/>
    <w:rsid w:val="0055461C"/>
    <w:rsid w:val="00554C08"/>
    <w:rsid w:val="0055529B"/>
    <w:rsid w:val="005559A4"/>
    <w:rsid w:val="00555B9B"/>
    <w:rsid w:val="00555BD3"/>
    <w:rsid w:val="00555BE6"/>
    <w:rsid w:val="00555DDF"/>
    <w:rsid w:val="005561E8"/>
    <w:rsid w:val="00556303"/>
    <w:rsid w:val="00556806"/>
    <w:rsid w:val="00556B8B"/>
    <w:rsid w:val="00556CA4"/>
    <w:rsid w:val="00556E7A"/>
    <w:rsid w:val="0055720A"/>
    <w:rsid w:val="005573E5"/>
    <w:rsid w:val="00557402"/>
    <w:rsid w:val="0055746C"/>
    <w:rsid w:val="0055797F"/>
    <w:rsid w:val="00557A43"/>
    <w:rsid w:val="00557A59"/>
    <w:rsid w:val="00557B57"/>
    <w:rsid w:val="00557E82"/>
    <w:rsid w:val="00560048"/>
    <w:rsid w:val="00560127"/>
    <w:rsid w:val="005602F5"/>
    <w:rsid w:val="0056040E"/>
    <w:rsid w:val="00560456"/>
    <w:rsid w:val="0056057B"/>
    <w:rsid w:val="005606BC"/>
    <w:rsid w:val="005608B2"/>
    <w:rsid w:val="00560B25"/>
    <w:rsid w:val="005611B6"/>
    <w:rsid w:val="005611E9"/>
    <w:rsid w:val="00561A00"/>
    <w:rsid w:val="00561BA1"/>
    <w:rsid w:val="00561C1A"/>
    <w:rsid w:val="00561DF0"/>
    <w:rsid w:val="005624AF"/>
    <w:rsid w:val="0056283E"/>
    <w:rsid w:val="00562E6E"/>
    <w:rsid w:val="0056329C"/>
    <w:rsid w:val="00563419"/>
    <w:rsid w:val="005638A8"/>
    <w:rsid w:val="0056405D"/>
    <w:rsid w:val="00564634"/>
    <w:rsid w:val="00564895"/>
    <w:rsid w:val="00564D1A"/>
    <w:rsid w:val="0056506D"/>
    <w:rsid w:val="00565271"/>
    <w:rsid w:val="005656F6"/>
    <w:rsid w:val="00565A13"/>
    <w:rsid w:val="00565BEA"/>
    <w:rsid w:val="00565FB3"/>
    <w:rsid w:val="0056669A"/>
    <w:rsid w:val="005666D5"/>
    <w:rsid w:val="00566A76"/>
    <w:rsid w:val="00566B0F"/>
    <w:rsid w:val="00566D70"/>
    <w:rsid w:val="00566E59"/>
    <w:rsid w:val="005673B8"/>
    <w:rsid w:val="005674C6"/>
    <w:rsid w:val="00567593"/>
    <w:rsid w:val="0056778B"/>
    <w:rsid w:val="00567C03"/>
    <w:rsid w:val="00570ECC"/>
    <w:rsid w:val="00571C29"/>
    <w:rsid w:val="00572064"/>
    <w:rsid w:val="005722E7"/>
    <w:rsid w:val="00572437"/>
    <w:rsid w:val="005724AC"/>
    <w:rsid w:val="0057250D"/>
    <w:rsid w:val="005729F0"/>
    <w:rsid w:val="00572DF2"/>
    <w:rsid w:val="00572EF1"/>
    <w:rsid w:val="00573315"/>
    <w:rsid w:val="005733EC"/>
    <w:rsid w:val="00573677"/>
    <w:rsid w:val="00573C28"/>
    <w:rsid w:val="005740A8"/>
    <w:rsid w:val="00574228"/>
    <w:rsid w:val="00574438"/>
    <w:rsid w:val="00574655"/>
    <w:rsid w:val="00574ADC"/>
    <w:rsid w:val="00574D89"/>
    <w:rsid w:val="005758EF"/>
    <w:rsid w:val="00575C97"/>
    <w:rsid w:val="00575CFA"/>
    <w:rsid w:val="00576108"/>
    <w:rsid w:val="00576191"/>
    <w:rsid w:val="005762F8"/>
    <w:rsid w:val="0057648E"/>
    <w:rsid w:val="005769D4"/>
    <w:rsid w:val="00576E60"/>
    <w:rsid w:val="00577210"/>
    <w:rsid w:val="00577279"/>
    <w:rsid w:val="005772C4"/>
    <w:rsid w:val="005774C3"/>
    <w:rsid w:val="005774F5"/>
    <w:rsid w:val="00577582"/>
    <w:rsid w:val="00577952"/>
    <w:rsid w:val="00577ABF"/>
    <w:rsid w:val="00577E47"/>
    <w:rsid w:val="00580720"/>
    <w:rsid w:val="00580953"/>
    <w:rsid w:val="00580A50"/>
    <w:rsid w:val="00580D4F"/>
    <w:rsid w:val="00580F99"/>
    <w:rsid w:val="005811AC"/>
    <w:rsid w:val="00581320"/>
    <w:rsid w:val="005817B2"/>
    <w:rsid w:val="00581CD9"/>
    <w:rsid w:val="00581CE6"/>
    <w:rsid w:val="00581DD8"/>
    <w:rsid w:val="00581E7D"/>
    <w:rsid w:val="00582282"/>
    <w:rsid w:val="005826B3"/>
    <w:rsid w:val="005828E6"/>
    <w:rsid w:val="00583040"/>
    <w:rsid w:val="00583149"/>
    <w:rsid w:val="00583195"/>
    <w:rsid w:val="005831DA"/>
    <w:rsid w:val="00583287"/>
    <w:rsid w:val="00583427"/>
    <w:rsid w:val="005834CD"/>
    <w:rsid w:val="00583525"/>
    <w:rsid w:val="005835A5"/>
    <w:rsid w:val="00583ADE"/>
    <w:rsid w:val="00583DC8"/>
    <w:rsid w:val="00583EF3"/>
    <w:rsid w:val="0058425C"/>
    <w:rsid w:val="00584726"/>
    <w:rsid w:val="00584BDA"/>
    <w:rsid w:val="00584CE8"/>
    <w:rsid w:val="00584DC9"/>
    <w:rsid w:val="00584E57"/>
    <w:rsid w:val="00584F4D"/>
    <w:rsid w:val="00585054"/>
    <w:rsid w:val="005852CD"/>
    <w:rsid w:val="00585414"/>
    <w:rsid w:val="0058551E"/>
    <w:rsid w:val="00585637"/>
    <w:rsid w:val="0058595D"/>
    <w:rsid w:val="005862D2"/>
    <w:rsid w:val="00586C92"/>
    <w:rsid w:val="00586E56"/>
    <w:rsid w:val="00586F8E"/>
    <w:rsid w:val="0058737B"/>
    <w:rsid w:val="0058739B"/>
    <w:rsid w:val="005876DB"/>
    <w:rsid w:val="00587869"/>
    <w:rsid w:val="00590A3D"/>
    <w:rsid w:val="00590F25"/>
    <w:rsid w:val="0059199B"/>
    <w:rsid w:val="00591DBB"/>
    <w:rsid w:val="00591E37"/>
    <w:rsid w:val="0059247E"/>
    <w:rsid w:val="00592B3B"/>
    <w:rsid w:val="00593180"/>
    <w:rsid w:val="00593AAA"/>
    <w:rsid w:val="00593AFA"/>
    <w:rsid w:val="00594279"/>
    <w:rsid w:val="00594967"/>
    <w:rsid w:val="00594E32"/>
    <w:rsid w:val="00594FC4"/>
    <w:rsid w:val="00595104"/>
    <w:rsid w:val="005951E2"/>
    <w:rsid w:val="0059538C"/>
    <w:rsid w:val="0059548F"/>
    <w:rsid w:val="005954C9"/>
    <w:rsid w:val="005956FD"/>
    <w:rsid w:val="00595715"/>
    <w:rsid w:val="0059594F"/>
    <w:rsid w:val="00595A41"/>
    <w:rsid w:val="00595AF1"/>
    <w:rsid w:val="00595B30"/>
    <w:rsid w:val="00595DC8"/>
    <w:rsid w:val="005960AB"/>
    <w:rsid w:val="005966AE"/>
    <w:rsid w:val="005967C2"/>
    <w:rsid w:val="005967FF"/>
    <w:rsid w:val="00596D81"/>
    <w:rsid w:val="00597817"/>
    <w:rsid w:val="00597881"/>
    <w:rsid w:val="005979AE"/>
    <w:rsid w:val="00597C87"/>
    <w:rsid w:val="00597F0F"/>
    <w:rsid w:val="005A020C"/>
    <w:rsid w:val="005A03D6"/>
    <w:rsid w:val="005A0BF9"/>
    <w:rsid w:val="005A158C"/>
    <w:rsid w:val="005A184D"/>
    <w:rsid w:val="005A18B1"/>
    <w:rsid w:val="005A1AB8"/>
    <w:rsid w:val="005A1AD4"/>
    <w:rsid w:val="005A1F95"/>
    <w:rsid w:val="005A1FDE"/>
    <w:rsid w:val="005A272E"/>
    <w:rsid w:val="005A2B81"/>
    <w:rsid w:val="005A2D0B"/>
    <w:rsid w:val="005A2DA4"/>
    <w:rsid w:val="005A30A7"/>
    <w:rsid w:val="005A3677"/>
    <w:rsid w:val="005A3CEC"/>
    <w:rsid w:val="005A3D33"/>
    <w:rsid w:val="005A3E9A"/>
    <w:rsid w:val="005A4145"/>
    <w:rsid w:val="005A47B1"/>
    <w:rsid w:val="005A4C42"/>
    <w:rsid w:val="005A50CD"/>
    <w:rsid w:val="005A51CC"/>
    <w:rsid w:val="005A53E8"/>
    <w:rsid w:val="005A540B"/>
    <w:rsid w:val="005A5847"/>
    <w:rsid w:val="005A5889"/>
    <w:rsid w:val="005A5D92"/>
    <w:rsid w:val="005A6597"/>
    <w:rsid w:val="005A65BF"/>
    <w:rsid w:val="005A675F"/>
    <w:rsid w:val="005A67A4"/>
    <w:rsid w:val="005A6AB8"/>
    <w:rsid w:val="005A6B73"/>
    <w:rsid w:val="005A7842"/>
    <w:rsid w:val="005A7947"/>
    <w:rsid w:val="005B0252"/>
    <w:rsid w:val="005B0473"/>
    <w:rsid w:val="005B0A6A"/>
    <w:rsid w:val="005B0DF7"/>
    <w:rsid w:val="005B140A"/>
    <w:rsid w:val="005B18AA"/>
    <w:rsid w:val="005B19B9"/>
    <w:rsid w:val="005B1A9E"/>
    <w:rsid w:val="005B227E"/>
    <w:rsid w:val="005B262B"/>
    <w:rsid w:val="005B290D"/>
    <w:rsid w:val="005B2E3F"/>
    <w:rsid w:val="005B3547"/>
    <w:rsid w:val="005B38CF"/>
    <w:rsid w:val="005B394C"/>
    <w:rsid w:val="005B3CC4"/>
    <w:rsid w:val="005B4611"/>
    <w:rsid w:val="005B4ABD"/>
    <w:rsid w:val="005B4BDF"/>
    <w:rsid w:val="005B4CDE"/>
    <w:rsid w:val="005B4D0F"/>
    <w:rsid w:val="005B5182"/>
    <w:rsid w:val="005B5A1E"/>
    <w:rsid w:val="005B5D24"/>
    <w:rsid w:val="005B6212"/>
    <w:rsid w:val="005B6717"/>
    <w:rsid w:val="005B6CC2"/>
    <w:rsid w:val="005B6E33"/>
    <w:rsid w:val="005B744E"/>
    <w:rsid w:val="005B75CC"/>
    <w:rsid w:val="005B767C"/>
    <w:rsid w:val="005C03F2"/>
    <w:rsid w:val="005C0469"/>
    <w:rsid w:val="005C048A"/>
    <w:rsid w:val="005C0985"/>
    <w:rsid w:val="005C1085"/>
    <w:rsid w:val="005C10D4"/>
    <w:rsid w:val="005C1747"/>
    <w:rsid w:val="005C1758"/>
    <w:rsid w:val="005C1794"/>
    <w:rsid w:val="005C1A7D"/>
    <w:rsid w:val="005C1B72"/>
    <w:rsid w:val="005C1F2B"/>
    <w:rsid w:val="005C22B1"/>
    <w:rsid w:val="005C24DF"/>
    <w:rsid w:val="005C25CD"/>
    <w:rsid w:val="005C279A"/>
    <w:rsid w:val="005C27EE"/>
    <w:rsid w:val="005C2A18"/>
    <w:rsid w:val="005C2F02"/>
    <w:rsid w:val="005C2FB8"/>
    <w:rsid w:val="005C3450"/>
    <w:rsid w:val="005C3600"/>
    <w:rsid w:val="005C3F0F"/>
    <w:rsid w:val="005C405F"/>
    <w:rsid w:val="005C4648"/>
    <w:rsid w:val="005C4E07"/>
    <w:rsid w:val="005C505B"/>
    <w:rsid w:val="005C5425"/>
    <w:rsid w:val="005C5509"/>
    <w:rsid w:val="005C565E"/>
    <w:rsid w:val="005C585A"/>
    <w:rsid w:val="005C59FA"/>
    <w:rsid w:val="005C5A5A"/>
    <w:rsid w:val="005C5B31"/>
    <w:rsid w:val="005C5CD0"/>
    <w:rsid w:val="005C5E25"/>
    <w:rsid w:val="005C619F"/>
    <w:rsid w:val="005C62A8"/>
    <w:rsid w:val="005C6379"/>
    <w:rsid w:val="005C643D"/>
    <w:rsid w:val="005C6B1E"/>
    <w:rsid w:val="005C6B86"/>
    <w:rsid w:val="005C6BD0"/>
    <w:rsid w:val="005C6D52"/>
    <w:rsid w:val="005C6DD6"/>
    <w:rsid w:val="005C77BC"/>
    <w:rsid w:val="005C7896"/>
    <w:rsid w:val="005C7904"/>
    <w:rsid w:val="005C7A50"/>
    <w:rsid w:val="005C7F19"/>
    <w:rsid w:val="005D0482"/>
    <w:rsid w:val="005D0556"/>
    <w:rsid w:val="005D138E"/>
    <w:rsid w:val="005D1402"/>
    <w:rsid w:val="005D14AE"/>
    <w:rsid w:val="005D16EE"/>
    <w:rsid w:val="005D17F4"/>
    <w:rsid w:val="005D1B0D"/>
    <w:rsid w:val="005D1D8D"/>
    <w:rsid w:val="005D1DA7"/>
    <w:rsid w:val="005D224E"/>
    <w:rsid w:val="005D25A4"/>
    <w:rsid w:val="005D2604"/>
    <w:rsid w:val="005D2A13"/>
    <w:rsid w:val="005D2B24"/>
    <w:rsid w:val="005D2D31"/>
    <w:rsid w:val="005D2F8D"/>
    <w:rsid w:val="005D2FA9"/>
    <w:rsid w:val="005D302A"/>
    <w:rsid w:val="005D365B"/>
    <w:rsid w:val="005D3872"/>
    <w:rsid w:val="005D3893"/>
    <w:rsid w:val="005D3C5D"/>
    <w:rsid w:val="005D4647"/>
    <w:rsid w:val="005D4810"/>
    <w:rsid w:val="005D48B2"/>
    <w:rsid w:val="005D4D01"/>
    <w:rsid w:val="005D5191"/>
    <w:rsid w:val="005D51C1"/>
    <w:rsid w:val="005D51F8"/>
    <w:rsid w:val="005D5436"/>
    <w:rsid w:val="005D5489"/>
    <w:rsid w:val="005D568E"/>
    <w:rsid w:val="005D5A46"/>
    <w:rsid w:val="005D5B84"/>
    <w:rsid w:val="005D5ED5"/>
    <w:rsid w:val="005D5FB0"/>
    <w:rsid w:val="005D600D"/>
    <w:rsid w:val="005D6240"/>
    <w:rsid w:val="005D6498"/>
    <w:rsid w:val="005D69F4"/>
    <w:rsid w:val="005D6AF6"/>
    <w:rsid w:val="005D6BCA"/>
    <w:rsid w:val="005D6E11"/>
    <w:rsid w:val="005D78CF"/>
    <w:rsid w:val="005D79FA"/>
    <w:rsid w:val="005D7D84"/>
    <w:rsid w:val="005D7F95"/>
    <w:rsid w:val="005E0514"/>
    <w:rsid w:val="005E0566"/>
    <w:rsid w:val="005E0C85"/>
    <w:rsid w:val="005E0D30"/>
    <w:rsid w:val="005E1E5E"/>
    <w:rsid w:val="005E1F09"/>
    <w:rsid w:val="005E22E6"/>
    <w:rsid w:val="005E237D"/>
    <w:rsid w:val="005E2730"/>
    <w:rsid w:val="005E298D"/>
    <w:rsid w:val="005E2C66"/>
    <w:rsid w:val="005E2DE7"/>
    <w:rsid w:val="005E32D7"/>
    <w:rsid w:val="005E33A5"/>
    <w:rsid w:val="005E33E9"/>
    <w:rsid w:val="005E372E"/>
    <w:rsid w:val="005E3B4E"/>
    <w:rsid w:val="005E493F"/>
    <w:rsid w:val="005E5275"/>
    <w:rsid w:val="005E58C3"/>
    <w:rsid w:val="005E599F"/>
    <w:rsid w:val="005E5AA0"/>
    <w:rsid w:val="005E61C3"/>
    <w:rsid w:val="005E6298"/>
    <w:rsid w:val="005E62C2"/>
    <w:rsid w:val="005E64FC"/>
    <w:rsid w:val="005E681F"/>
    <w:rsid w:val="005E73E5"/>
    <w:rsid w:val="005E770B"/>
    <w:rsid w:val="005E7DAC"/>
    <w:rsid w:val="005E7DEE"/>
    <w:rsid w:val="005E7FAB"/>
    <w:rsid w:val="005F0030"/>
    <w:rsid w:val="005F05BC"/>
    <w:rsid w:val="005F076D"/>
    <w:rsid w:val="005F0837"/>
    <w:rsid w:val="005F08AE"/>
    <w:rsid w:val="005F0E84"/>
    <w:rsid w:val="005F118D"/>
    <w:rsid w:val="005F11BB"/>
    <w:rsid w:val="005F12EC"/>
    <w:rsid w:val="005F1376"/>
    <w:rsid w:val="005F13EC"/>
    <w:rsid w:val="005F1442"/>
    <w:rsid w:val="005F175F"/>
    <w:rsid w:val="005F2400"/>
    <w:rsid w:val="005F2603"/>
    <w:rsid w:val="005F2615"/>
    <w:rsid w:val="005F26D8"/>
    <w:rsid w:val="005F38FC"/>
    <w:rsid w:val="005F3A45"/>
    <w:rsid w:val="005F3D28"/>
    <w:rsid w:val="005F3E77"/>
    <w:rsid w:val="005F4261"/>
    <w:rsid w:val="005F42F0"/>
    <w:rsid w:val="005F44D7"/>
    <w:rsid w:val="005F47B9"/>
    <w:rsid w:val="005F481E"/>
    <w:rsid w:val="005F4948"/>
    <w:rsid w:val="005F4EEB"/>
    <w:rsid w:val="005F50A1"/>
    <w:rsid w:val="005F53EF"/>
    <w:rsid w:val="005F5725"/>
    <w:rsid w:val="005F5A8C"/>
    <w:rsid w:val="005F5B09"/>
    <w:rsid w:val="005F5DE1"/>
    <w:rsid w:val="005F5F78"/>
    <w:rsid w:val="005F61CF"/>
    <w:rsid w:val="005F636F"/>
    <w:rsid w:val="005F674A"/>
    <w:rsid w:val="005F68A1"/>
    <w:rsid w:val="005F6DAB"/>
    <w:rsid w:val="005F727B"/>
    <w:rsid w:val="005F729E"/>
    <w:rsid w:val="005F72D3"/>
    <w:rsid w:val="005F76BD"/>
    <w:rsid w:val="005F7833"/>
    <w:rsid w:val="005F7C6D"/>
    <w:rsid w:val="005F7D4A"/>
    <w:rsid w:val="005F7E78"/>
    <w:rsid w:val="005F7F46"/>
    <w:rsid w:val="00600129"/>
    <w:rsid w:val="006001B3"/>
    <w:rsid w:val="0060028C"/>
    <w:rsid w:val="006002A1"/>
    <w:rsid w:val="00600AEF"/>
    <w:rsid w:val="00600DD4"/>
    <w:rsid w:val="00601CDB"/>
    <w:rsid w:val="00601FD9"/>
    <w:rsid w:val="00602176"/>
    <w:rsid w:val="006025DD"/>
    <w:rsid w:val="00602A03"/>
    <w:rsid w:val="00602BC6"/>
    <w:rsid w:val="00602BCD"/>
    <w:rsid w:val="00602F24"/>
    <w:rsid w:val="00602FD6"/>
    <w:rsid w:val="0060330E"/>
    <w:rsid w:val="0060331E"/>
    <w:rsid w:val="00603407"/>
    <w:rsid w:val="00603474"/>
    <w:rsid w:val="006036DC"/>
    <w:rsid w:val="006037D0"/>
    <w:rsid w:val="0060380B"/>
    <w:rsid w:val="00603CF1"/>
    <w:rsid w:val="00604427"/>
    <w:rsid w:val="0060477C"/>
    <w:rsid w:val="00604F3C"/>
    <w:rsid w:val="00605C18"/>
    <w:rsid w:val="00605CE0"/>
    <w:rsid w:val="0060629A"/>
    <w:rsid w:val="006064FB"/>
    <w:rsid w:val="00606950"/>
    <w:rsid w:val="00606C0F"/>
    <w:rsid w:val="00606EED"/>
    <w:rsid w:val="00607040"/>
    <w:rsid w:val="00607431"/>
    <w:rsid w:val="00607A90"/>
    <w:rsid w:val="00607F8E"/>
    <w:rsid w:val="006101A9"/>
    <w:rsid w:val="00610257"/>
    <w:rsid w:val="0061040B"/>
    <w:rsid w:val="006106A5"/>
    <w:rsid w:val="00610790"/>
    <w:rsid w:val="0061081C"/>
    <w:rsid w:val="0061094C"/>
    <w:rsid w:val="00610A09"/>
    <w:rsid w:val="00610A30"/>
    <w:rsid w:val="00610D36"/>
    <w:rsid w:val="0061106C"/>
    <w:rsid w:val="00611864"/>
    <w:rsid w:val="006118C7"/>
    <w:rsid w:val="0061192C"/>
    <w:rsid w:val="00611B92"/>
    <w:rsid w:val="00611D4A"/>
    <w:rsid w:val="0061245B"/>
    <w:rsid w:val="00612740"/>
    <w:rsid w:val="00612A61"/>
    <w:rsid w:val="00612D13"/>
    <w:rsid w:val="00612E8B"/>
    <w:rsid w:val="00612EE7"/>
    <w:rsid w:val="00612F51"/>
    <w:rsid w:val="00613251"/>
    <w:rsid w:val="006133B2"/>
    <w:rsid w:val="006133D3"/>
    <w:rsid w:val="0061393F"/>
    <w:rsid w:val="00613B90"/>
    <w:rsid w:val="00613D9F"/>
    <w:rsid w:val="0061466A"/>
    <w:rsid w:val="006152AD"/>
    <w:rsid w:val="00615502"/>
    <w:rsid w:val="0061564A"/>
    <w:rsid w:val="00615894"/>
    <w:rsid w:val="00616309"/>
    <w:rsid w:val="0061630E"/>
    <w:rsid w:val="006168C2"/>
    <w:rsid w:val="0061724F"/>
    <w:rsid w:val="0061767F"/>
    <w:rsid w:val="00617983"/>
    <w:rsid w:val="00617A7F"/>
    <w:rsid w:val="00617FB1"/>
    <w:rsid w:val="00620A17"/>
    <w:rsid w:val="00620DAC"/>
    <w:rsid w:val="00620DDD"/>
    <w:rsid w:val="006210D9"/>
    <w:rsid w:val="00621343"/>
    <w:rsid w:val="0062135A"/>
    <w:rsid w:val="006213F6"/>
    <w:rsid w:val="006217B5"/>
    <w:rsid w:val="00621853"/>
    <w:rsid w:val="00621C5D"/>
    <w:rsid w:val="006221B4"/>
    <w:rsid w:val="0062229F"/>
    <w:rsid w:val="00622378"/>
    <w:rsid w:val="00622407"/>
    <w:rsid w:val="006229FE"/>
    <w:rsid w:val="00622C77"/>
    <w:rsid w:val="00622E33"/>
    <w:rsid w:val="00622F66"/>
    <w:rsid w:val="00623111"/>
    <w:rsid w:val="0062328A"/>
    <w:rsid w:val="00623AA9"/>
    <w:rsid w:val="00623C64"/>
    <w:rsid w:val="00623F14"/>
    <w:rsid w:val="006243C4"/>
    <w:rsid w:val="00624ACD"/>
    <w:rsid w:val="00624E59"/>
    <w:rsid w:val="00624EB8"/>
    <w:rsid w:val="00624FE6"/>
    <w:rsid w:val="00625327"/>
    <w:rsid w:val="006254E3"/>
    <w:rsid w:val="006258BF"/>
    <w:rsid w:val="00625B61"/>
    <w:rsid w:val="00626104"/>
    <w:rsid w:val="0062611A"/>
    <w:rsid w:val="0062633D"/>
    <w:rsid w:val="006263BA"/>
    <w:rsid w:val="00626620"/>
    <w:rsid w:val="00626A2E"/>
    <w:rsid w:val="00626DCD"/>
    <w:rsid w:val="00626E98"/>
    <w:rsid w:val="0062721F"/>
    <w:rsid w:val="00627641"/>
    <w:rsid w:val="00627728"/>
    <w:rsid w:val="0062785B"/>
    <w:rsid w:val="0062792B"/>
    <w:rsid w:val="006300F2"/>
    <w:rsid w:val="006307C3"/>
    <w:rsid w:val="00630989"/>
    <w:rsid w:val="0063154E"/>
    <w:rsid w:val="006315AD"/>
    <w:rsid w:val="006317CD"/>
    <w:rsid w:val="006317D8"/>
    <w:rsid w:val="00631EE1"/>
    <w:rsid w:val="0063272F"/>
    <w:rsid w:val="00632A65"/>
    <w:rsid w:val="00632D53"/>
    <w:rsid w:val="00633070"/>
    <w:rsid w:val="00633518"/>
    <w:rsid w:val="00633E30"/>
    <w:rsid w:val="006347F1"/>
    <w:rsid w:val="00634870"/>
    <w:rsid w:val="00634944"/>
    <w:rsid w:val="006349A2"/>
    <w:rsid w:val="00634A4B"/>
    <w:rsid w:val="00635346"/>
    <w:rsid w:val="006353E0"/>
    <w:rsid w:val="00635537"/>
    <w:rsid w:val="0063598F"/>
    <w:rsid w:val="00635BEF"/>
    <w:rsid w:val="0063607B"/>
    <w:rsid w:val="006362E6"/>
    <w:rsid w:val="00636578"/>
    <w:rsid w:val="00636690"/>
    <w:rsid w:val="0063677A"/>
    <w:rsid w:val="0063703C"/>
    <w:rsid w:val="006371F9"/>
    <w:rsid w:val="006376FB"/>
    <w:rsid w:val="00637AAC"/>
    <w:rsid w:val="00637CAC"/>
    <w:rsid w:val="00640CD8"/>
    <w:rsid w:val="00640F1D"/>
    <w:rsid w:val="00640F87"/>
    <w:rsid w:val="00640FE5"/>
    <w:rsid w:val="00640FF1"/>
    <w:rsid w:val="006410D3"/>
    <w:rsid w:val="00641122"/>
    <w:rsid w:val="006413D7"/>
    <w:rsid w:val="00641410"/>
    <w:rsid w:val="0064175F"/>
    <w:rsid w:val="00641A3F"/>
    <w:rsid w:val="0064227C"/>
    <w:rsid w:val="00642343"/>
    <w:rsid w:val="00642578"/>
    <w:rsid w:val="006427DD"/>
    <w:rsid w:val="0064292F"/>
    <w:rsid w:val="006429A0"/>
    <w:rsid w:val="00642B09"/>
    <w:rsid w:val="00642B9D"/>
    <w:rsid w:val="00643B41"/>
    <w:rsid w:val="0064415D"/>
    <w:rsid w:val="0064433A"/>
    <w:rsid w:val="0064463D"/>
    <w:rsid w:val="0064485B"/>
    <w:rsid w:val="00644DE7"/>
    <w:rsid w:val="00645203"/>
    <w:rsid w:val="006452BA"/>
    <w:rsid w:val="00645451"/>
    <w:rsid w:val="00645B7F"/>
    <w:rsid w:val="00646837"/>
    <w:rsid w:val="00646A2B"/>
    <w:rsid w:val="00646C97"/>
    <w:rsid w:val="00646EBC"/>
    <w:rsid w:val="00646EF5"/>
    <w:rsid w:val="0064711A"/>
    <w:rsid w:val="0064737C"/>
    <w:rsid w:val="006476F7"/>
    <w:rsid w:val="0064782F"/>
    <w:rsid w:val="006478E6"/>
    <w:rsid w:val="00647D7E"/>
    <w:rsid w:val="00647F5A"/>
    <w:rsid w:val="00650047"/>
    <w:rsid w:val="00650CF8"/>
    <w:rsid w:val="006513BF"/>
    <w:rsid w:val="00651658"/>
    <w:rsid w:val="00651ADC"/>
    <w:rsid w:val="00651B88"/>
    <w:rsid w:val="00651B94"/>
    <w:rsid w:val="006522FD"/>
    <w:rsid w:val="00652585"/>
    <w:rsid w:val="00652B46"/>
    <w:rsid w:val="00652C0C"/>
    <w:rsid w:val="00652CBD"/>
    <w:rsid w:val="00652E07"/>
    <w:rsid w:val="006533D5"/>
    <w:rsid w:val="00653506"/>
    <w:rsid w:val="00653523"/>
    <w:rsid w:val="006536FB"/>
    <w:rsid w:val="00653EC2"/>
    <w:rsid w:val="00653F1C"/>
    <w:rsid w:val="0065437F"/>
    <w:rsid w:val="0065445B"/>
    <w:rsid w:val="00654943"/>
    <w:rsid w:val="00654DB6"/>
    <w:rsid w:val="006552EA"/>
    <w:rsid w:val="006557AB"/>
    <w:rsid w:val="00655893"/>
    <w:rsid w:val="006558DA"/>
    <w:rsid w:val="00655942"/>
    <w:rsid w:val="00656078"/>
    <w:rsid w:val="0065611B"/>
    <w:rsid w:val="006562BF"/>
    <w:rsid w:val="0065691F"/>
    <w:rsid w:val="00656B85"/>
    <w:rsid w:val="00656BF8"/>
    <w:rsid w:val="00656E37"/>
    <w:rsid w:val="006576E5"/>
    <w:rsid w:val="00657881"/>
    <w:rsid w:val="00657892"/>
    <w:rsid w:val="00657A70"/>
    <w:rsid w:val="00657B65"/>
    <w:rsid w:val="00657F37"/>
    <w:rsid w:val="00660017"/>
    <w:rsid w:val="00660074"/>
    <w:rsid w:val="0066080A"/>
    <w:rsid w:val="00660937"/>
    <w:rsid w:val="006609BB"/>
    <w:rsid w:val="006609FA"/>
    <w:rsid w:val="00660A64"/>
    <w:rsid w:val="00660B3D"/>
    <w:rsid w:val="00661443"/>
    <w:rsid w:val="00661B3E"/>
    <w:rsid w:val="00661C33"/>
    <w:rsid w:val="00661D50"/>
    <w:rsid w:val="00661FBA"/>
    <w:rsid w:val="00662295"/>
    <w:rsid w:val="006624A6"/>
    <w:rsid w:val="00663437"/>
    <w:rsid w:val="00663743"/>
    <w:rsid w:val="00663753"/>
    <w:rsid w:val="00663BEE"/>
    <w:rsid w:val="00663CD6"/>
    <w:rsid w:val="006642F1"/>
    <w:rsid w:val="00664674"/>
    <w:rsid w:val="006647A0"/>
    <w:rsid w:val="00664AF5"/>
    <w:rsid w:val="00664CB7"/>
    <w:rsid w:val="00664F18"/>
    <w:rsid w:val="00665194"/>
    <w:rsid w:val="006653D8"/>
    <w:rsid w:val="00665553"/>
    <w:rsid w:val="00665CED"/>
    <w:rsid w:val="00665FFB"/>
    <w:rsid w:val="00666144"/>
    <w:rsid w:val="00666A17"/>
    <w:rsid w:val="00666AB0"/>
    <w:rsid w:val="00666C10"/>
    <w:rsid w:val="0066729E"/>
    <w:rsid w:val="006673C1"/>
    <w:rsid w:val="00667455"/>
    <w:rsid w:val="006678CF"/>
    <w:rsid w:val="00667900"/>
    <w:rsid w:val="00667914"/>
    <w:rsid w:val="0067004A"/>
    <w:rsid w:val="00670596"/>
    <w:rsid w:val="0067087B"/>
    <w:rsid w:val="00671121"/>
    <w:rsid w:val="0067163A"/>
    <w:rsid w:val="006716F8"/>
    <w:rsid w:val="00671A70"/>
    <w:rsid w:val="00671BBC"/>
    <w:rsid w:val="00672065"/>
    <w:rsid w:val="006721C3"/>
    <w:rsid w:val="0067271A"/>
    <w:rsid w:val="00672942"/>
    <w:rsid w:val="00672A44"/>
    <w:rsid w:val="00672EDA"/>
    <w:rsid w:val="0067317F"/>
    <w:rsid w:val="006736D3"/>
    <w:rsid w:val="006739FA"/>
    <w:rsid w:val="00673E09"/>
    <w:rsid w:val="00673F48"/>
    <w:rsid w:val="00674152"/>
    <w:rsid w:val="006745D8"/>
    <w:rsid w:val="00674716"/>
    <w:rsid w:val="00674C14"/>
    <w:rsid w:val="006751C8"/>
    <w:rsid w:val="00675351"/>
    <w:rsid w:val="0067550D"/>
    <w:rsid w:val="00675945"/>
    <w:rsid w:val="00675FC1"/>
    <w:rsid w:val="0067623F"/>
    <w:rsid w:val="006769FD"/>
    <w:rsid w:val="00676A0E"/>
    <w:rsid w:val="0067715A"/>
    <w:rsid w:val="00677A8E"/>
    <w:rsid w:val="006801D3"/>
    <w:rsid w:val="00680674"/>
    <w:rsid w:val="006808E0"/>
    <w:rsid w:val="00680CC2"/>
    <w:rsid w:val="00680DE2"/>
    <w:rsid w:val="00680F03"/>
    <w:rsid w:val="00680FC6"/>
    <w:rsid w:val="006817AC"/>
    <w:rsid w:val="006818E6"/>
    <w:rsid w:val="00681CD8"/>
    <w:rsid w:val="00682372"/>
    <w:rsid w:val="006823B1"/>
    <w:rsid w:val="00682803"/>
    <w:rsid w:val="00682858"/>
    <w:rsid w:val="006829B9"/>
    <w:rsid w:val="00682AC4"/>
    <w:rsid w:val="006833C3"/>
    <w:rsid w:val="00683832"/>
    <w:rsid w:val="006839B5"/>
    <w:rsid w:val="00683BF5"/>
    <w:rsid w:val="00684258"/>
    <w:rsid w:val="006844BD"/>
    <w:rsid w:val="0068483C"/>
    <w:rsid w:val="00684CCD"/>
    <w:rsid w:val="00684EE7"/>
    <w:rsid w:val="00684F85"/>
    <w:rsid w:val="006865B4"/>
    <w:rsid w:val="00686730"/>
    <w:rsid w:val="00686A32"/>
    <w:rsid w:val="006871E7"/>
    <w:rsid w:val="00687715"/>
    <w:rsid w:val="00687E23"/>
    <w:rsid w:val="0069017F"/>
    <w:rsid w:val="00690192"/>
    <w:rsid w:val="0069027E"/>
    <w:rsid w:val="006904E5"/>
    <w:rsid w:val="0069061B"/>
    <w:rsid w:val="006907B4"/>
    <w:rsid w:val="00690817"/>
    <w:rsid w:val="00690A0F"/>
    <w:rsid w:val="00690A64"/>
    <w:rsid w:val="006917A1"/>
    <w:rsid w:val="00691B99"/>
    <w:rsid w:val="00691DE1"/>
    <w:rsid w:val="00691E82"/>
    <w:rsid w:val="0069210A"/>
    <w:rsid w:val="00692432"/>
    <w:rsid w:val="006924F0"/>
    <w:rsid w:val="00692511"/>
    <w:rsid w:val="00692779"/>
    <w:rsid w:val="00692B52"/>
    <w:rsid w:val="00692EB9"/>
    <w:rsid w:val="006931B6"/>
    <w:rsid w:val="00693E62"/>
    <w:rsid w:val="0069429C"/>
    <w:rsid w:val="006942B1"/>
    <w:rsid w:val="00694810"/>
    <w:rsid w:val="00694B58"/>
    <w:rsid w:val="00694B90"/>
    <w:rsid w:val="006954FD"/>
    <w:rsid w:val="00695925"/>
    <w:rsid w:val="00695A7E"/>
    <w:rsid w:val="00695B93"/>
    <w:rsid w:val="0069601E"/>
    <w:rsid w:val="00696334"/>
    <w:rsid w:val="00696671"/>
    <w:rsid w:val="00696694"/>
    <w:rsid w:val="006969C9"/>
    <w:rsid w:val="00696C41"/>
    <w:rsid w:val="00696E0D"/>
    <w:rsid w:val="00697393"/>
    <w:rsid w:val="006973C1"/>
    <w:rsid w:val="006973C7"/>
    <w:rsid w:val="006974A3"/>
    <w:rsid w:val="006977B0"/>
    <w:rsid w:val="00697ADD"/>
    <w:rsid w:val="006A037E"/>
    <w:rsid w:val="006A0872"/>
    <w:rsid w:val="006A0E4C"/>
    <w:rsid w:val="006A1014"/>
    <w:rsid w:val="006A125F"/>
    <w:rsid w:val="006A1438"/>
    <w:rsid w:val="006A1CC2"/>
    <w:rsid w:val="006A1DBD"/>
    <w:rsid w:val="006A1E01"/>
    <w:rsid w:val="006A1E91"/>
    <w:rsid w:val="006A1F1D"/>
    <w:rsid w:val="006A203D"/>
    <w:rsid w:val="006A20F4"/>
    <w:rsid w:val="006A2296"/>
    <w:rsid w:val="006A2641"/>
    <w:rsid w:val="006A275F"/>
    <w:rsid w:val="006A278D"/>
    <w:rsid w:val="006A283D"/>
    <w:rsid w:val="006A2D3B"/>
    <w:rsid w:val="006A2F79"/>
    <w:rsid w:val="006A367B"/>
    <w:rsid w:val="006A3A79"/>
    <w:rsid w:val="006A3BAD"/>
    <w:rsid w:val="006A4569"/>
    <w:rsid w:val="006A464F"/>
    <w:rsid w:val="006A483E"/>
    <w:rsid w:val="006A493B"/>
    <w:rsid w:val="006A49EF"/>
    <w:rsid w:val="006A50EA"/>
    <w:rsid w:val="006A5445"/>
    <w:rsid w:val="006A5452"/>
    <w:rsid w:val="006A641F"/>
    <w:rsid w:val="006A6C32"/>
    <w:rsid w:val="006A6E99"/>
    <w:rsid w:val="006A7A27"/>
    <w:rsid w:val="006A7B70"/>
    <w:rsid w:val="006A7F72"/>
    <w:rsid w:val="006B013C"/>
    <w:rsid w:val="006B03B7"/>
    <w:rsid w:val="006B060A"/>
    <w:rsid w:val="006B06FB"/>
    <w:rsid w:val="006B0A30"/>
    <w:rsid w:val="006B0AC0"/>
    <w:rsid w:val="006B0ADB"/>
    <w:rsid w:val="006B0B05"/>
    <w:rsid w:val="006B1163"/>
    <w:rsid w:val="006B11AB"/>
    <w:rsid w:val="006B1368"/>
    <w:rsid w:val="006B1834"/>
    <w:rsid w:val="006B190B"/>
    <w:rsid w:val="006B1E1C"/>
    <w:rsid w:val="006B2028"/>
    <w:rsid w:val="006B23F6"/>
    <w:rsid w:val="006B2583"/>
    <w:rsid w:val="006B26CA"/>
    <w:rsid w:val="006B27DF"/>
    <w:rsid w:val="006B29D1"/>
    <w:rsid w:val="006B3595"/>
    <w:rsid w:val="006B36E3"/>
    <w:rsid w:val="006B38DA"/>
    <w:rsid w:val="006B3B91"/>
    <w:rsid w:val="006B4195"/>
    <w:rsid w:val="006B4D52"/>
    <w:rsid w:val="006B5051"/>
    <w:rsid w:val="006B50CA"/>
    <w:rsid w:val="006B581D"/>
    <w:rsid w:val="006B590C"/>
    <w:rsid w:val="006B5C12"/>
    <w:rsid w:val="006B5FAC"/>
    <w:rsid w:val="006B6002"/>
    <w:rsid w:val="006B6023"/>
    <w:rsid w:val="006B6150"/>
    <w:rsid w:val="006B632B"/>
    <w:rsid w:val="006B746E"/>
    <w:rsid w:val="006B760E"/>
    <w:rsid w:val="006B794D"/>
    <w:rsid w:val="006C0053"/>
    <w:rsid w:val="006C0075"/>
    <w:rsid w:val="006C0603"/>
    <w:rsid w:val="006C0F9D"/>
    <w:rsid w:val="006C1098"/>
    <w:rsid w:val="006C19AB"/>
    <w:rsid w:val="006C1B7A"/>
    <w:rsid w:val="006C1EA9"/>
    <w:rsid w:val="006C1F45"/>
    <w:rsid w:val="006C2086"/>
    <w:rsid w:val="006C25DF"/>
    <w:rsid w:val="006C281B"/>
    <w:rsid w:val="006C2945"/>
    <w:rsid w:val="006C2999"/>
    <w:rsid w:val="006C2A81"/>
    <w:rsid w:val="006C2ED0"/>
    <w:rsid w:val="006C2F83"/>
    <w:rsid w:val="006C3EC1"/>
    <w:rsid w:val="006C4238"/>
    <w:rsid w:val="006C4540"/>
    <w:rsid w:val="006C52BB"/>
    <w:rsid w:val="006C530F"/>
    <w:rsid w:val="006C54BE"/>
    <w:rsid w:val="006C5729"/>
    <w:rsid w:val="006C5BA6"/>
    <w:rsid w:val="006C5C99"/>
    <w:rsid w:val="006C5EB1"/>
    <w:rsid w:val="006C5ED3"/>
    <w:rsid w:val="006C5F56"/>
    <w:rsid w:val="006C6601"/>
    <w:rsid w:val="006C6634"/>
    <w:rsid w:val="006C6848"/>
    <w:rsid w:val="006C6B28"/>
    <w:rsid w:val="006C775F"/>
    <w:rsid w:val="006C7AA6"/>
    <w:rsid w:val="006C7AF8"/>
    <w:rsid w:val="006C7CD5"/>
    <w:rsid w:val="006C7EC7"/>
    <w:rsid w:val="006C7FBA"/>
    <w:rsid w:val="006D0121"/>
    <w:rsid w:val="006D060B"/>
    <w:rsid w:val="006D06DD"/>
    <w:rsid w:val="006D07A2"/>
    <w:rsid w:val="006D07C7"/>
    <w:rsid w:val="006D080F"/>
    <w:rsid w:val="006D0C57"/>
    <w:rsid w:val="006D1C45"/>
    <w:rsid w:val="006D1C9C"/>
    <w:rsid w:val="006D1FC0"/>
    <w:rsid w:val="006D20A7"/>
    <w:rsid w:val="006D2284"/>
    <w:rsid w:val="006D23B5"/>
    <w:rsid w:val="006D2BF4"/>
    <w:rsid w:val="006D3873"/>
    <w:rsid w:val="006D3968"/>
    <w:rsid w:val="006D3995"/>
    <w:rsid w:val="006D3B28"/>
    <w:rsid w:val="006D3DCB"/>
    <w:rsid w:val="006D4245"/>
    <w:rsid w:val="006D45A4"/>
    <w:rsid w:val="006D48F3"/>
    <w:rsid w:val="006D4E97"/>
    <w:rsid w:val="006D4F8F"/>
    <w:rsid w:val="006D520D"/>
    <w:rsid w:val="006D5281"/>
    <w:rsid w:val="006D5558"/>
    <w:rsid w:val="006D583C"/>
    <w:rsid w:val="006D5849"/>
    <w:rsid w:val="006D5CA8"/>
    <w:rsid w:val="006D5CD6"/>
    <w:rsid w:val="006D5D2E"/>
    <w:rsid w:val="006D5EA0"/>
    <w:rsid w:val="006D674F"/>
    <w:rsid w:val="006D7157"/>
    <w:rsid w:val="006D72C6"/>
    <w:rsid w:val="006D7489"/>
    <w:rsid w:val="006D7622"/>
    <w:rsid w:val="006D7711"/>
    <w:rsid w:val="006D7977"/>
    <w:rsid w:val="006D7E8D"/>
    <w:rsid w:val="006E024D"/>
    <w:rsid w:val="006E02C7"/>
    <w:rsid w:val="006E036D"/>
    <w:rsid w:val="006E069C"/>
    <w:rsid w:val="006E0C9C"/>
    <w:rsid w:val="006E0DA7"/>
    <w:rsid w:val="006E0F95"/>
    <w:rsid w:val="006E176B"/>
    <w:rsid w:val="006E1C9A"/>
    <w:rsid w:val="006E1D02"/>
    <w:rsid w:val="006E1E2F"/>
    <w:rsid w:val="006E205D"/>
    <w:rsid w:val="006E251A"/>
    <w:rsid w:val="006E2712"/>
    <w:rsid w:val="006E29F3"/>
    <w:rsid w:val="006E2AFA"/>
    <w:rsid w:val="006E2B57"/>
    <w:rsid w:val="006E2C21"/>
    <w:rsid w:val="006E2D39"/>
    <w:rsid w:val="006E2F6F"/>
    <w:rsid w:val="006E311A"/>
    <w:rsid w:val="006E33C9"/>
    <w:rsid w:val="006E363B"/>
    <w:rsid w:val="006E3813"/>
    <w:rsid w:val="006E4010"/>
    <w:rsid w:val="006E41EF"/>
    <w:rsid w:val="006E422C"/>
    <w:rsid w:val="006E46C6"/>
    <w:rsid w:val="006E4853"/>
    <w:rsid w:val="006E4BB4"/>
    <w:rsid w:val="006E4D16"/>
    <w:rsid w:val="006E5FB0"/>
    <w:rsid w:val="006E6106"/>
    <w:rsid w:val="006E6794"/>
    <w:rsid w:val="006E67FD"/>
    <w:rsid w:val="006E698F"/>
    <w:rsid w:val="006E6C8D"/>
    <w:rsid w:val="006E74A3"/>
    <w:rsid w:val="006E7685"/>
    <w:rsid w:val="006E77E8"/>
    <w:rsid w:val="006E78E1"/>
    <w:rsid w:val="006E7983"/>
    <w:rsid w:val="006F0455"/>
    <w:rsid w:val="006F09C2"/>
    <w:rsid w:val="006F0B46"/>
    <w:rsid w:val="006F0CF4"/>
    <w:rsid w:val="006F11EC"/>
    <w:rsid w:val="006F1315"/>
    <w:rsid w:val="006F136D"/>
    <w:rsid w:val="006F1A0B"/>
    <w:rsid w:val="006F282C"/>
    <w:rsid w:val="006F293B"/>
    <w:rsid w:val="006F2A61"/>
    <w:rsid w:val="006F2E9A"/>
    <w:rsid w:val="006F2FEC"/>
    <w:rsid w:val="006F3862"/>
    <w:rsid w:val="006F3915"/>
    <w:rsid w:val="006F3CEC"/>
    <w:rsid w:val="006F3F36"/>
    <w:rsid w:val="006F434A"/>
    <w:rsid w:val="006F4589"/>
    <w:rsid w:val="006F46D3"/>
    <w:rsid w:val="006F47A3"/>
    <w:rsid w:val="006F48E4"/>
    <w:rsid w:val="006F4A27"/>
    <w:rsid w:val="006F4D18"/>
    <w:rsid w:val="006F502D"/>
    <w:rsid w:val="006F51DC"/>
    <w:rsid w:val="006F522D"/>
    <w:rsid w:val="006F570A"/>
    <w:rsid w:val="006F5910"/>
    <w:rsid w:val="006F5E9C"/>
    <w:rsid w:val="006F5F82"/>
    <w:rsid w:val="006F6208"/>
    <w:rsid w:val="006F63FB"/>
    <w:rsid w:val="006F68D9"/>
    <w:rsid w:val="006F690F"/>
    <w:rsid w:val="006F7989"/>
    <w:rsid w:val="006F7F94"/>
    <w:rsid w:val="006F7FDC"/>
    <w:rsid w:val="007004B1"/>
    <w:rsid w:val="00700896"/>
    <w:rsid w:val="00700903"/>
    <w:rsid w:val="00700C57"/>
    <w:rsid w:val="00700E2C"/>
    <w:rsid w:val="00700E98"/>
    <w:rsid w:val="0070170B"/>
    <w:rsid w:val="007018B9"/>
    <w:rsid w:val="00701C8E"/>
    <w:rsid w:val="00701E15"/>
    <w:rsid w:val="007020D5"/>
    <w:rsid w:val="0070232A"/>
    <w:rsid w:val="00702FE2"/>
    <w:rsid w:val="00703422"/>
    <w:rsid w:val="00703572"/>
    <w:rsid w:val="00703E15"/>
    <w:rsid w:val="00703F13"/>
    <w:rsid w:val="0070411D"/>
    <w:rsid w:val="007043DD"/>
    <w:rsid w:val="00704707"/>
    <w:rsid w:val="007047C1"/>
    <w:rsid w:val="0070499A"/>
    <w:rsid w:val="007049AB"/>
    <w:rsid w:val="007049FF"/>
    <w:rsid w:val="00704B4F"/>
    <w:rsid w:val="00704E07"/>
    <w:rsid w:val="0070525A"/>
    <w:rsid w:val="00705481"/>
    <w:rsid w:val="00705745"/>
    <w:rsid w:val="00706162"/>
    <w:rsid w:val="007064B1"/>
    <w:rsid w:val="007068F7"/>
    <w:rsid w:val="00706BEC"/>
    <w:rsid w:val="00706F05"/>
    <w:rsid w:val="00706FA3"/>
    <w:rsid w:val="00707172"/>
    <w:rsid w:val="007074F3"/>
    <w:rsid w:val="007074FC"/>
    <w:rsid w:val="00707C94"/>
    <w:rsid w:val="00707DEF"/>
    <w:rsid w:val="00710121"/>
    <w:rsid w:val="007103F9"/>
    <w:rsid w:val="007110C4"/>
    <w:rsid w:val="00711468"/>
    <w:rsid w:val="007115B0"/>
    <w:rsid w:val="007115E0"/>
    <w:rsid w:val="0071182A"/>
    <w:rsid w:val="00711DC3"/>
    <w:rsid w:val="007120E6"/>
    <w:rsid w:val="00712164"/>
    <w:rsid w:val="0071232D"/>
    <w:rsid w:val="007124DB"/>
    <w:rsid w:val="00712777"/>
    <w:rsid w:val="007127A0"/>
    <w:rsid w:val="0071319C"/>
    <w:rsid w:val="0071334F"/>
    <w:rsid w:val="0071367F"/>
    <w:rsid w:val="00713AA7"/>
    <w:rsid w:val="00713B36"/>
    <w:rsid w:val="00713B43"/>
    <w:rsid w:val="00713B70"/>
    <w:rsid w:val="00713CA1"/>
    <w:rsid w:val="00713F49"/>
    <w:rsid w:val="00714158"/>
    <w:rsid w:val="0071436E"/>
    <w:rsid w:val="007145C9"/>
    <w:rsid w:val="007147BD"/>
    <w:rsid w:val="00714973"/>
    <w:rsid w:val="00714B21"/>
    <w:rsid w:val="00714D35"/>
    <w:rsid w:val="0071511E"/>
    <w:rsid w:val="007151FD"/>
    <w:rsid w:val="00715460"/>
    <w:rsid w:val="007154C1"/>
    <w:rsid w:val="007155A9"/>
    <w:rsid w:val="00715AED"/>
    <w:rsid w:val="00715E4C"/>
    <w:rsid w:val="00715F28"/>
    <w:rsid w:val="00715FAD"/>
    <w:rsid w:val="0071622A"/>
    <w:rsid w:val="007163F9"/>
    <w:rsid w:val="00716761"/>
    <w:rsid w:val="00716E2B"/>
    <w:rsid w:val="007179E5"/>
    <w:rsid w:val="00717A5C"/>
    <w:rsid w:val="00717F59"/>
    <w:rsid w:val="00717FE0"/>
    <w:rsid w:val="00720139"/>
    <w:rsid w:val="007205B2"/>
    <w:rsid w:val="00720725"/>
    <w:rsid w:val="00720C0F"/>
    <w:rsid w:val="00720E14"/>
    <w:rsid w:val="00720EE6"/>
    <w:rsid w:val="0072115D"/>
    <w:rsid w:val="007212D6"/>
    <w:rsid w:val="00721360"/>
    <w:rsid w:val="007215A5"/>
    <w:rsid w:val="007219D0"/>
    <w:rsid w:val="00721A8F"/>
    <w:rsid w:val="00721DBF"/>
    <w:rsid w:val="00721F1C"/>
    <w:rsid w:val="00721F43"/>
    <w:rsid w:val="00721F7C"/>
    <w:rsid w:val="00722092"/>
    <w:rsid w:val="00722660"/>
    <w:rsid w:val="00722736"/>
    <w:rsid w:val="0072280E"/>
    <w:rsid w:val="00722A6C"/>
    <w:rsid w:val="00723203"/>
    <w:rsid w:val="007232F0"/>
    <w:rsid w:val="00723597"/>
    <w:rsid w:val="00723AB8"/>
    <w:rsid w:val="00724309"/>
    <w:rsid w:val="007244DC"/>
    <w:rsid w:val="007246BE"/>
    <w:rsid w:val="0072498B"/>
    <w:rsid w:val="00724AB9"/>
    <w:rsid w:val="00724D2B"/>
    <w:rsid w:val="00724DCB"/>
    <w:rsid w:val="0072517E"/>
    <w:rsid w:val="007251FC"/>
    <w:rsid w:val="00725318"/>
    <w:rsid w:val="0072560E"/>
    <w:rsid w:val="00725BFC"/>
    <w:rsid w:val="007260A9"/>
    <w:rsid w:val="007263D3"/>
    <w:rsid w:val="00726697"/>
    <w:rsid w:val="007267AD"/>
    <w:rsid w:val="00726840"/>
    <w:rsid w:val="00726AD4"/>
    <w:rsid w:val="00726FC7"/>
    <w:rsid w:val="00726FD2"/>
    <w:rsid w:val="00727387"/>
    <w:rsid w:val="00727788"/>
    <w:rsid w:val="00727938"/>
    <w:rsid w:val="00727B2F"/>
    <w:rsid w:val="00727C38"/>
    <w:rsid w:val="007300C6"/>
    <w:rsid w:val="0073044A"/>
    <w:rsid w:val="0073076F"/>
    <w:rsid w:val="00730A8E"/>
    <w:rsid w:val="00730D6F"/>
    <w:rsid w:val="00731007"/>
    <w:rsid w:val="007310B0"/>
    <w:rsid w:val="007314F8"/>
    <w:rsid w:val="00731515"/>
    <w:rsid w:val="007315CA"/>
    <w:rsid w:val="00731ADE"/>
    <w:rsid w:val="00731F3C"/>
    <w:rsid w:val="007324D6"/>
    <w:rsid w:val="00732539"/>
    <w:rsid w:val="007326C9"/>
    <w:rsid w:val="0073289C"/>
    <w:rsid w:val="00732C17"/>
    <w:rsid w:val="00732F2D"/>
    <w:rsid w:val="00732FD9"/>
    <w:rsid w:val="007336E7"/>
    <w:rsid w:val="0073384A"/>
    <w:rsid w:val="0073397C"/>
    <w:rsid w:val="00733D79"/>
    <w:rsid w:val="00733D8A"/>
    <w:rsid w:val="00733DB9"/>
    <w:rsid w:val="00733F52"/>
    <w:rsid w:val="00734D3C"/>
    <w:rsid w:val="00734E9B"/>
    <w:rsid w:val="0073567A"/>
    <w:rsid w:val="007357B8"/>
    <w:rsid w:val="007362D3"/>
    <w:rsid w:val="007366E1"/>
    <w:rsid w:val="00736CF6"/>
    <w:rsid w:val="00736E7F"/>
    <w:rsid w:val="00737299"/>
    <w:rsid w:val="007372E3"/>
    <w:rsid w:val="00737523"/>
    <w:rsid w:val="00737550"/>
    <w:rsid w:val="007375C3"/>
    <w:rsid w:val="00737877"/>
    <w:rsid w:val="00737B82"/>
    <w:rsid w:val="00737F4F"/>
    <w:rsid w:val="00737FB2"/>
    <w:rsid w:val="007401C2"/>
    <w:rsid w:val="007404F0"/>
    <w:rsid w:val="00740588"/>
    <w:rsid w:val="00740612"/>
    <w:rsid w:val="007406F0"/>
    <w:rsid w:val="00740890"/>
    <w:rsid w:val="00740C0B"/>
    <w:rsid w:val="00740CD1"/>
    <w:rsid w:val="00740D78"/>
    <w:rsid w:val="007414C0"/>
    <w:rsid w:val="00741C94"/>
    <w:rsid w:val="007427B7"/>
    <w:rsid w:val="00742A1E"/>
    <w:rsid w:val="00742C40"/>
    <w:rsid w:val="00742CCD"/>
    <w:rsid w:val="00742E82"/>
    <w:rsid w:val="00742FC0"/>
    <w:rsid w:val="00742FE2"/>
    <w:rsid w:val="00743A64"/>
    <w:rsid w:val="00743AC8"/>
    <w:rsid w:val="00743B7C"/>
    <w:rsid w:val="00743BE3"/>
    <w:rsid w:val="007445C5"/>
    <w:rsid w:val="00744AB1"/>
    <w:rsid w:val="00744AB2"/>
    <w:rsid w:val="00744B46"/>
    <w:rsid w:val="00744C73"/>
    <w:rsid w:val="00745488"/>
    <w:rsid w:val="00745699"/>
    <w:rsid w:val="007459AD"/>
    <w:rsid w:val="00745EE4"/>
    <w:rsid w:val="00746181"/>
    <w:rsid w:val="0074654F"/>
    <w:rsid w:val="0074674C"/>
    <w:rsid w:val="007469D8"/>
    <w:rsid w:val="00746E86"/>
    <w:rsid w:val="0074700F"/>
    <w:rsid w:val="007472B9"/>
    <w:rsid w:val="0074766C"/>
    <w:rsid w:val="00747702"/>
    <w:rsid w:val="00747992"/>
    <w:rsid w:val="00747BAD"/>
    <w:rsid w:val="00747E22"/>
    <w:rsid w:val="00747F05"/>
    <w:rsid w:val="00750055"/>
    <w:rsid w:val="007502BF"/>
    <w:rsid w:val="007503D6"/>
    <w:rsid w:val="007504CE"/>
    <w:rsid w:val="0075085C"/>
    <w:rsid w:val="00750B92"/>
    <w:rsid w:val="00750CBB"/>
    <w:rsid w:val="00752150"/>
    <w:rsid w:val="00752314"/>
    <w:rsid w:val="00752656"/>
    <w:rsid w:val="00752964"/>
    <w:rsid w:val="00752A74"/>
    <w:rsid w:val="00752ED0"/>
    <w:rsid w:val="00752F9B"/>
    <w:rsid w:val="00753242"/>
    <w:rsid w:val="0075324C"/>
    <w:rsid w:val="007538D0"/>
    <w:rsid w:val="00753E0E"/>
    <w:rsid w:val="00753EF5"/>
    <w:rsid w:val="007547B9"/>
    <w:rsid w:val="00754A34"/>
    <w:rsid w:val="00754A7B"/>
    <w:rsid w:val="00754E5D"/>
    <w:rsid w:val="00754FC0"/>
    <w:rsid w:val="00756103"/>
    <w:rsid w:val="0075668E"/>
    <w:rsid w:val="00756F9F"/>
    <w:rsid w:val="00756FC4"/>
    <w:rsid w:val="0075718A"/>
    <w:rsid w:val="00757321"/>
    <w:rsid w:val="007573FC"/>
    <w:rsid w:val="00757882"/>
    <w:rsid w:val="007578F3"/>
    <w:rsid w:val="00757A52"/>
    <w:rsid w:val="00757ADF"/>
    <w:rsid w:val="007600C6"/>
    <w:rsid w:val="00760598"/>
    <w:rsid w:val="007609D2"/>
    <w:rsid w:val="00760A0B"/>
    <w:rsid w:val="00761AF5"/>
    <w:rsid w:val="00761BA9"/>
    <w:rsid w:val="00761EDD"/>
    <w:rsid w:val="0076255F"/>
    <w:rsid w:val="007627EC"/>
    <w:rsid w:val="00762F19"/>
    <w:rsid w:val="007636F5"/>
    <w:rsid w:val="00763E1E"/>
    <w:rsid w:val="0076409C"/>
    <w:rsid w:val="00764311"/>
    <w:rsid w:val="0076444B"/>
    <w:rsid w:val="0076451E"/>
    <w:rsid w:val="0076477C"/>
    <w:rsid w:val="00764893"/>
    <w:rsid w:val="00764AED"/>
    <w:rsid w:val="00764E4B"/>
    <w:rsid w:val="00764EA9"/>
    <w:rsid w:val="00765356"/>
    <w:rsid w:val="00765770"/>
    <w:rsid w:val="00765B20"/>
    <w:rsid w:val="00765CF3"/>
    <w:rsid w:val="00765E0D"/>
    <w:rsid w:val="00765EA2"/>
    <w:rsid w:val="00765EAB"/>
    <w:rsid w:val="00766436"/>
    <w:rsid w:val="00766527"/>
    <w:rsid w:val="00766C1D"/>
    <w:rsid w:val="00766C42"/>
    <w:rsid w:val="00766DB7"/>
    <w:rsid w:val="00766DF8"/>
    <w:rsid w:val="007674EF"/>
    <w:rsid w:val="00767AA2"/>
    <w:rsid w:val="00767CD3"/>
    <w:rsid w:val="00767CF1"/>
    <w:rsid w:val="00767DDC"/>
    <w:rsid w:val="007700E1"/>
    <w:rsid w:val="007705B5"/>
    <w:rsid w:val="007707D8"/>
    <w:rsid w:val="00770C9C"/>
    <w:rsid w:val="0077126A"/>
    <w:rsid w:val="007713C8"/>
    <w:rsid w:val="00771B98"/>
    <w:rsid w:val="00771C25"/>
    <w:rsid w:val="007723AC"/>
    <w:rsid w:val="0077252A"/>
    <w:rsid w:val="007727DD"/>
    <w:rsid w:val="0077333C"/>
    <w:rsid w:val="00773692"/>
    <w:rsid w:val="007738C0"/>
    <w:rsid w:val="007738CF"/>
    <w:rsid w:val="00774745"/>
    <w:rsid w:val="00774992"/>
    <w:rsid w:val="007751A9"/>
    <w:rsid w:val="007754E9"/>
    <w:rsid w:val="0077569A"/>
    <w:rsid w:val="007757F6"/>
    <w:rsid w:val="007758A6"/>
    <w:rsid w:val="0077597B"/>
    <w:rsid w:val="0077625A"/>
    <w:rsid w:val="007762B3"/>
    <w:rsid w:val="0077642C"/>
    <w:rsid w:val="00776524"/>
    <w:rsid w:val="00776528"/>
    <w:rsid w:val="0077667E"/>
    <w:rsid w:val="007766E6"/>
    <w:rsid w:val="00776713"/>
    <w:rsid w:val="0077687C"/>
    <w:rsid w:val="00776F79"/>
    <w:rsid w:val="00777616"/>
    <w:rsid w:val="007777B7"/>
    <w:rsid w:val="00777D89"/>
    <w:rsid w:val="00780199"/>
    <w:rsid w:val="00780297"/>
    <w:rsid w:val="0078032D"/>
    <w:rsid w:val="0078038D"/>
    <w:rsid w:val="007804F0"/>
    <w:rsid w:val="0078095B"/>
    <w:rsid w:val="00780C16"/>
    <w:rsid w:val="00780E7E"/>
    <w:rsid w:val="007810F0"/>
    <w:rsid w:val="00781671"/>
    <w:rsid w:val="007824DA"/>
    <w:rsid w:val="00782A50"/>
    <w:rsid w:val="00782DB1"/>
    <w:rsid w:val="0078305B"/>
    <w:rsid w:val="007830C1"/>
    <w:rsid w:val="007836EE"/>
    <w:rsid w:val="0078387A"/>
    <w:rsid w:val="00783C13"/>
    <w:rsid w:val="007845FF"/>
    <w:rsid w:val="00784682"/>
    <w:rsid w:val="0078519A"/>
    <w:rsid w:val="0078536A"/>
    <w:rsid w:val="007853A7"/>
    <w:rsid w:val="007853B8"/>
    <w:rsid w:val="007857CF"/>
    <w:rsid w:val="007857F6"/>
    <w:rsid w:val="0078581F"/>
    <w:rsid w:val="00785958"/>
    <w:rsid w:val="00785CF5"/>
    <w:rsid w:val="00785F5C"/>
    <w:rsid w:val="007864F0"/>
    <w:rsid w:val="00786BD3"/>
    <w:rsid w:val="00786BFF"/>
    <w:rsid w:val="00786EDE"/>
    <w:rsid w:val="00787035"/>
    <w:rsid w:val="007871CA"/>
    <w:rsid w:val="00790A44"/>
    <w:rsid w:val="00790B80"/>
    <w:rsid w:val="00790C81"/>
    <w:rsid w:val="0079130E"/>
    <w:rsid w:val="00791407"/>
    <w:rsid w:val="0079166E"/>
    <w:rsid w:val="00791DA9"/>
    <w:rsid w:val="0079208E"/>
    <w:rsid w:val="007923F3"/>
    <w:rsid w:val="0079244E"/>
    <w:rsid w:val="007924CD"/>
    <w:rsid w:val="007929ED"/>
    <w:rsid w:val="00792A45"/>
    <w:rsid w:val="00792C77"/>
    <w:rsid w:val="00792DB1"/>
    <w:rsid w:val="00792E29"/>
    <w:rsid w:val="00792EA6"/>
    <w:rsid w:val="00793059"/>
    <w:rsid w:val="007930C3"/>
    <w:rsid w:val="0079346B"/>
    <w:rsid w:val="00793771"/>
    <w:rsid w:val="007938E6"/>
    <w:rsid w:val="00793ADE"/>
    <w:rsid w:val="00794506"/>
    <w:rsid w:val="00794C0F"/>
    <w:rsid w:val="007951FA"/>
    <w:rsid w:val="00795C00"/>
    <w:rsid w:val="00795D4B"/>
    <w:rsid w:val="0079623A"/>
    <w:rsid w:val="00796B7B"/>
    <w:rsid w:val="00796C0C"/>
    <w:rsid w:val="00796D9D"/>
    <w:rsid w:val="00796DA9"/>
    <w:rsid w:val="00796DCA"/>
    <w:rsid w:val="00796EE6"/>
    <w:rsid w:val="00796F57"/>
    <w:rsid w:val="007973EB"/>
    <w:rsid w:val="007974CC"/>
    <w:rsid w:val="00797A66"/>
    <w:rsid w:val="007A02CA"/>
    <w:rsid w:val="007A03F7"/>
    <w:rsid w:val="007A059C"/>
    <w:rsid w:val="007A0663"/>
    <w:rsid w:val="007A06CF"/>
    <w:rsid w:val="007A08AF"/>
    <w:rsid w:val="007A08B1"/>
    <w:rsid w:val="007A0C8B"/>
    <w:rsid w:val="007A0C90"/>
    <w:rsid w:val="007A0E6A"/>
    <w:rsid w:val="007A11FC"/>
    <w:rsid w:val="007A12C9"/>
    <w:rsid w:val="007A152C"/>
    <w:rsid w:val="007A15D7"/>
    <w:rsid w:val="007A1663"/>
    <w:rsid w:val="007A1914"/>
    <w:rsid w:val="007A1AED"/>
    <w:rsid w:val="007A2242"/>
    <w:rsid w:val="007A2C5D"/>
    <w:rsid w:val="007A3380"/>
    <w:rsid w:val="007A33A0"/>
    <w:rsid w:val="007A3517"/>
    <w:rsid w:val="007A3D7D"/>
    <w:rsid w:val="007A3E31"/>
    <w:rsid w:val="007A42CD"/>
    <w:rsid w:val="007A4B89"/>
    <w:rsid w:val="007A50E2"/>
    <w:rsid w:val="007A522C"/>
    <w:rsid w:val="007A5595"/>
    <w:rsid w:val="007A603F"/>
    <w:rsid w:val="007A60E7"/>
    <w:rsid w:val="007A61FA"/>
    <w:rsid w:val="007A6435"/>
    <w:rsid w:val="007A6686"/>
    <w:rsid w:val="007A683C"/>
    <w:rsid w:val="007A6993"/>
    <w:rsid w:val="007A6B65"/>
    <w:rsid w:val="007A6FA1"/>
    <w:rsid w:val="007A6FD8"/>
    <w:rsid w:val="007A7220"/>
    <w:rsid w:val="007A73E4"/>
    <w:rsid w:val="007A7454"/>
    <w:rsid w:val="007A7947"/>
    <w:rsid w:val="007A79E9"/>
    <w:rsid w:val="007A7B09"/>
    <w:rsid w:val="007A7C16"/>
    <w:rsid w:val="007A7D13"/>
    <w:rsid w:val="007A7F49"/>
    <w:rsid w:val="007B08DF"/>
    <w:rsid w:val="007B09A4"/>
    <w:rsid w:val="007B0CC2"/>
    <w:rsid w:val="007B116F"/>
    <w:rsid w:val="007B227C"/>
    <w:rsid w:val="007B2761"/>
    <w:rsid w:val="007B2A70"/>
    <w:rsid w:val="007B2CF3"/>
    <w:rsid w:val="007B3356"/>
    <w:rsid w:val="007B3595"/>
    <w:rsid w:val="007B3A2F"/>
    <w:rsid w:val="007B3CC7"/>
    <w:rsid w:val="007B492F"/>
    <w:rsid w:val="007B4C13"/>
    <w:rsid w:val="007B4D7D"/>
    <w:rsid w:val="007B4DFC"/>
    <w:rsid w:val="007B5135"/>
    <w:rsid w:val="007B56CD"/>
    <w:rsid w:val="007B5729"/>
    <w:rsid w:val="007B57A9"/>
    <w:rsid w:val="007B57F4"/>
    <w:rsid w:val="007B5829"/>
    <w:rsid w:val="007B594F"/>
    <w:rsid w:val="007B5E4A"/>
    <w:rsid w:val="007B5E62"/>
    <w:rsid w:val="007B5EE6"/>
    <w:rsid w:val="007B5F9D"/>
    <w:rsid w:val="007B67EE"/>
    <w:rsid w:val="007B6A55"/>
    <w:rsid w:val="007B6B52"/>
    <w:rsid w:val="007B6F40"/>
    <w:rsid w:val="007B725C"/>
    <w:rsid w:val="007B7621"/>
    <w:rsid w:val="007B76B1"/>
    <w:rsid w:val="007C0019"/>
    <w:rsid w:val="007C0048"/>
    <w:rsid w:val="007C0846"/>
    <w:rsid w:val="007C0A1B"/>
    <w:rsid w:val="007C0B31"/>
    <w:rsid w:val="007C0B43"/>
    <w:rsid w:val="007C0CBA"/>
    <w:rsid w:val="007C0F0D"/>
    <w:rsid w:val="007C0F0F"/>
    <w:rsid w:val="007C124E"/>
    <w:rsid w:val="007C1863"/>
    <w:rsid w:val="007C2214"/>
    <w:rsid w:val="007C28A4"/>
    <w:rsid w:val="007C2E8B"/>
    <w:rsid w:val="007C3085"/>
    <w:rsid w:val="007C30E6"/>
    <w:rsid w:val="007C32E1"/>
    <w:rsid w:val="007C34AB"/>
    <w:rsid w:val="007C35EC"/>
    <w:rsid w:val="007C3DEA"/>
    <w:rsid w:val="007C41E3"/>
    <w:rsid w:val="007C4423"/>
    <w:rsid w:val="007C45C0"/>
    <w:rsid w:val="007C47C9"/>
    <w:rsid w:val="007C4BCE"/>
    <w:rsid w:val="007C4C6A"/>
    <w:rsid w:val="007C545F"/>
    <w:rsid w:val="007C58ED"/>
    <w:rsid w:val="007C58FC"/>
    <w:rsid w:val="007C609D"/>
    <w:rsid w:val="007C60BF"/>
    <w:rsid w:val="007C6498"/>
    <w:rsid w:val="007C651F"/>
    <w:rsid w:val="007C65D0"/>
    <w:rsid w:val="007C6BF4"/>
    <w:rsid w:val="007C6DDC"/>
    <w:rsid w:val="007C6ED3"/>
    <w:rsid w:val="007C7FE9"/>
    <w:rsid w:val="007D05EE"/>
    <w:rsid w:val="007D0A7F"/>
    <w:rsid w:val="007D108B"/>
    <w:rsid w:val="007D10FC"/>
    <w:rsid w:val="007D1161"/>
    <w:rsid w:val="007D12CE"/>
    <w:rsid w:val="007D137B"/>
    <w:rsid w:val="007D169E"/>
    <w:rsid w:val="007D16A5"/>
    <w:rsid w:val="007D1735"/>
    <w:rsid w:val="007D2219"/>
    <w:rsid w:val="007D2427"/>
    <w:rsid w:val="007D246E"/>
    <w:rsid w:val="007D3028"/>
    <w:rsid w:val="007D3033"/>
    <w:rsid w:val="007D3282"/>
    <w:rsid w:val="007D3792"/>
    <w:rsid w:val="007D3B44"/>
    <w:rsid w:val="007D3BDA"/>
    <w:rsid w:val="007D3F76"/>
    <w:rsid w:val="007D42BC"/>
    <w:rsid w:val="007D42BE"/>
    <w:rsid w:val="007D4824"/>
    <w:rsid w:val="007D4A9E"/>
    <w:rsid w:val="007D4BC9"/>
    <w:rsid w:val="007D50DB"/>
    <w:rsid w:val="007D567A"/>
    <w:rsid w:val="007D56D5"/>
    <w:rsid w:val="007D57F1"/>
    <w:rsid w:val="007D5890"/>
    <w:rsid w:val="007D58A6"/>
    <w:rsid w:val="007D5944"/>
    <w:rsid w:val="007D5FF6"/>
    <w:rsid w:val="007D6256"/>
    <w:rsid w:val="007D638C"/>
    <w:rsid w:val="007D6ACC"/>
    <w:rsid w:val="007D6BB9"/>
    <w:rsid w:val="007D7616"/>
    <w:rsid w:val="007D79DE"/>
    <w:rsid w:val="007D7AE3"/>
    <w:rsid w:val="007D7C40"/>
    <w:rsid w:val="007D7C51"/>
    <w:rsid w:val="007D7E35"/>
    <w:rsid w:val="007D7EC9"/>
    <w:rsid w:val="007E00E7"/>
    <w:rsid w:val="007E01C0"/>
    <w:rsid w:val="007E0228"/>
    <w:rsid w:val="007E03A1"/>
    <w:rsid w:val="007E041D"/>
    <w:rsid w:val="007E052D"/>
    <w:rsid w:val="007E07E3"/>
    <w:rsid w:val="007E0B77"/>
    <w:rsid w:val="007E17B6"/>
    <w:rsid w:val="007E1AC6"/>
    <w:rsid w:val="007E1FF8"/>
    <w:rsid w:val="007E2907"/>
    <w:rsid w:val="007E2AF6"/>
    <w:rsid w:val="007E308B"/>
    <w:rsid w:val="007E330E"/>
    <w:rsid w:val="007E3335"/>
    <w:rsid w:val="007E3464"/>
    <w:rsid w:val="007E382A"/>
    <w:rsid w:val="007E3A3C"/>
    <w:rsid w:val="007E3BC0"/>
    <w:rsid w:val="007E3E3F"/>
    <w:rsid w:val="007E3FD6"/>
    <w:rsid w:val="007E4087"/>
    <w:rsid w:val="007E46AC"/>
    <w:rsid w:val="007E4770"/>
    <w:rsid w:val="007E49F1"/>
    <w:rsid w:val="007E4D84"/>
    <w:rsid w:val="007E4ED2"/>
    <w:rsid w:val="007E56FC"/>
    <w:rsid w:val="007E571C"/>
    <w:rsid w:val="007E5817"/>
    <w:rsid w:val="007E5A58"/>
    <w:rsid w:val="007E5DEA"/>
    <w:rsid w:val="007E5F34"/>
    <w:rsid w:val="007E617B"/>
    <w:rsid w:val="007E6BE5"/>
    <w:rsid w:val="007E6E09"/>
    <w:rsid w:val="007F0292"/>
    <w:rsid w:val="007F042B"/>
    <w:rsid w:val="007F0744"/>
    <w:rsid w:val="007F1197"/>
    <w:rsid w:val="007F135E"/>
    <w:rsid w:val="007F15F5"/>
    <w:rsid w:val="007F1EA8"/>
    <w:rsid w:val="007F1EB6"/>
    <w:rsid w:val="007F21CE"/>
    <w:rsid w:val="007F257F"/>
    <w:rsid w:val="007F27A6"/>
    <w:rsid w:val="007F388E"/>
    <w:rsid w:val="007F3A72"/>
    <w:rsid w:val="007F3A88"/>
    <w:rsid w:val="007F3E40"/>
    <w:rsid w:val="007F434F"/>
    <w:rsid w:val="007F43BB"/>
    <w:rsid w:val="007F4C8B"/>
    <w:rsid w:val="007F4D71"/>
    <w:rsid w:val="007F4DBC"/>
    <w:rsid w:val="007F57BA"/>
    <w:rsid w:val="007F5926"/>
    <w:rsid w:val="007F5A2B"/>
    <w:rsid w:val="007F60DA"/>
    <w:rsid w:val="007F617C"/>
    <w:rsid w:val="007F6397"/>
    <w:rsid w:val="007F64E5"/>
    <w:rsid w:val="007F6B0A"/>
    <w:rsid w:val="007F6F46"/>
    <w:rsid w:val="007F717E"/>
    <w:rsid w:val="007F7224"/>
    <w:rsid w:val="007F77AB"/>
    <w:rsid w:val="007F7994"/>
    <w:rsid w:val="0080009A"/>
    <w:rsid w:val="008000FF"/>
    <w:rsid w:val="00800919"/>
    <w:rsid w:val="00800A57"/>
    <w:rsid w:val="00800DEC"/>
    <w:rsid w:val="00800DF6"/>
    <w:rsid w:val="00800F6B"/>
    <w:rsid w:val="00800FDE"/>
    <w:rsid w:val="008014C5"/>
    <w:rsid w:val="00801680"/>
    <w:rsid w:val="008018E8"/>
    <w:rsid w:val="00801B31"/>
    <w:rsid w:val="00801B9C"/>
    <w:rsid w:val="00801ECF"/>
    <w:rsid w:val="0080214D"/>
    <w:rsid w:val="0080217E"/>
    <w:rsid w:val="00802190"/>
    <w:rsid w:val="008025DA"/>
    <w:rsid w:val="00802771"/>
    <w:rsid w:val="00802A9F"/>
    <w:rsid w:val="00803032"/>
    <w:rsid w:val="00803309"/>
    <w:rsid w:val="008036E5"/>
    <w:rsid w:val="0080397B"/>
    <w:rsid w:val="00803BB9"/>
    <w:rsid w:val="00803BBC"/>
    <w:rsid w:val="0080442C"/>
    <w:rsid w:val="00804430"/>
    <w:rsid w:val="0080447D"/>
    <w:rsid w:val="008048BE"/>
    <w:rsid w:val="00804900"/>
    <w:rsid w:val="00804A38"/>
    <w:rsid w:val="00804C70"/>
    <w:rsid w:val="00804DAC"/>
    <w:rsid w:val="0080556F"/>
    <w:rsid w:val="008056B5"/>
    <w:rsid w:val="0080574B"/>
    <w:rsid w:val="0080593E"/>
    <w:rsid w:val="0080614A"/>
    <w:rsid w:val="0080636D"/>
    <w:rsid w:val="008069DE"/>
    <w:rsid w:val="0080716E"/>
    <w:rsid w:val="008075F5"/>
    <w:rsid w:val="00807B8D"/>
    <w:rsid w:val="00807BDD"/>
    <w:rsid w:val="00807F0E"/>
    <w:rsid w:val="00807FFD"/>
    <w:rsid w:val="008104C6"/>
    <w:rsid w:val="0081078A"/>
    <w:rsid w:val="008108A3"/>
    <w:rsid w:val="00810955"/>
    <w:rsid w:val="00810EA6"/>
    <w:rsid w:val="00810EFC"/>
    <w:rsid w:val="00810F5D"/>
    <w:rsid w:val="008110E7"/>
    <w:rsid w:val="008119AD"/>
    <w:rsid w:val="00811AB8"/>
    <w:rsid w:val="00812641"/>
    <w:rsid w:val="008127F0"/>
    <w:rsid w:val="00812D9F"/>
    <w:rsid w:val="0081308E"/>
    <w:rsid w:val="00813209"/>
    <w:rsid w:val="0081377A"/>
    <w:rsid w:val="00813ABA"/>
    <w:rsid w:val="008147A2"/>
    <w:rsid w:val="00814B25"/>
    <w:rsid w:val="0081588C"/>
    <w:rsid w:val="00815CF7"/>
    <w:rsid w:val="00815F95"/>
    <w:rsid w:val="00816037"/>
    <w:rsid w:val="008161A8"/>
    <w:rsid w:val="00816379"/>
    <w:rsid w:val="00816549"/>
    <w:rsid w:val="0081655D"/>
    <w:rsid w:val="008165B5"/>
    <w:rsid w:val="00816636"/>
    <w:rsid w:val="00816930"/>
    <w:rsid w:val="008169D7"/>
    <w:rsid w:val="00816B64"/>
    <w:rsid w:val="008175BF"/>
    <w:rsid w:val="00817843"/>
    <w:rsid w:val="00817938"/>
    <w:rsid w:val="00817FAF"/>
    <w:rsid w:val="0082049D"/>
    <w:rsid w:val="00820958"/>
    <w:rsid w:val="00820A5E"/>
    <w:rsid w:val="00820B6A"/>
    <w:rsid w:val="00820C4E"/>
    <w:rsid w:val="008216A0"/>
    <w:rsid w:val="008218E8"/>
    <w:rsid w:val="00821915"/>
    <w:rsid w:val="00821917"/>
    <w:rsid w:val="008222D3"/>
    <w:rsid w:val="00822D77"/>
    <w:rsid w:val="00822F01"/>
    <w:rsid w:val="00823100"/>
    <w:rsid w:val="008233AE"/>
    <w:rsid w:val="008236B7"/>
    <w:rsid w:val="00823919"/>
    <w:rsid w:val="00823938"/>
    <w:rsid w:val="00823CC9"/>
    <w:rsid w:val="00823FA9"/>
    <w:rsid w:val="0082475A"/>
    <w:rsid w:val="00824A4C"/>
    <w:rsid w:val="00824C30"/>
    <w:rsid w:val="0082504F"/>
    <w:rsid w:val="008253D7"/>
    <w:rsid w:val="0082597A"/>
    <w:rsid w:val="00825AA0"/>
    <w:rsid w:val="00825AAD"/>
    <w:rsid w:val="00825FBA"/>
    <w:rsid w:val="00826821"/>
    <w:rsid w:val="00826881"/>
    <w:rsid w:val="00826B95"/>
    <w:rsid w:val="00826D27"/>
    <w:rsid w:val="00826E62"/>
    <w:rsid w:val="00827405"/>
    <w:rsid w:val="00827A62"/>
    <w:rsid w:val="00827DC4"/>
    <w:rsid w:val="00827F57"/>
    <w:rsid w:val="008303F0"/>
    <w:rsid w:val="00830420"/>
    <w:rsid w:val="00830744"/>
    <w:rsid w:val="00830929"/>
    <w:rsid w:val="0083093A"/>
    <w:rsid w:val="00830E3A"/>
    <w:rsid w:val="00831025"/>
    <w:rsid w:val="0083131D"/>
    <w:rsid w:val="008313FA"/>
    <w:rsid w:val="00831A08"/>
    <w:rsid w:val="00831EC3"/>
    <w:rsid w:val="00831F37"/>
    <w:rsid w:val="00832002"/>
    <w:rsid w:val="0083227B"/>
    <w:rsid w:val="008322E6"/>
    <w:rsid w:val="0083265C"/>
    <w:rsid w:val="008329CE"/>
    <w:rsid w:val="00832B96"/>
    <w:rsid w:val="00832C33"/>
    <w:rsid w:val="00832E66"/>
    <w:rsid w:val="00833110"/>
    <w:rsid w:val="0083450A"/>
    <w:rsid w:val="008345F2"/>
    <w:rsid w:val="00834FF3"/>
    <w:rsid w:val="0083526A"/>
    <w:rsid w:val="008355F6"/>
    <w:rsid w:val="00835C03"/>
    <w:rsid w:val="00835F03"/>
    <w:rsid w:val="008365AE"/>
    <w:rsid w:val="008367E3"/>
    <w:rsid w:val="00836EC3"/>
    <w:rsid w:val="00836F1F"/>
    <w:rsid w:val="0083708F"/>
    <w:rsid w:val="00837324"/>
    <w:rsid w:val="008374A2"/>
    <w:rsid w:val="008378B5"/>
    <w:rsid w:val="008379DF"/>
    <w:rsid w:val="00837B14"/>
    <w:rsid w:val="00837F50"/>
    <w:rsid w:val="00840182"/>
    <w:rsid w:val="0084019E"/>
    <w:rsid w:val="008402A3"/>
    <w:rsid w:val="008402F6"/>
    <w:rsid w:val="008406CA"/>
    <w:rsid w:val="00840AB8"/>
    <w:rsid w:val="00840D3C"/>
    <w:rsid w:val="00840EFB"/>
    <w:rsid w:val="00841E0D"/>
    <w:rsid w:val="008421EE"/>
    <w:rsid w:val="00842390"/>
    <w:rsid w:val="00842698"/>
    <w:rsid w:val="00842791"/>
    <w:rsid w:val="00842AFA"/>
    <w:rsid w:val="00842EFE"/>
    <w:rsid w:val="00842FCA"/>
    <w:rsid w:val="00843196"/>
    <w:rsid w:val="00843647"/>
    <w:rsid w:val="00843715"/>
    <w:rsid w:val="00843BDF"/>
    <w:rsid w:val="00843E34"/>
    <w:rsid w:val="00844C8C"/>
    <w:rsid w:val="00844DB4"/>
    <w:rsid w:val="00845013"/>
    <w:rsid w:val="0084514A"/>
    <w:rsid w:val="0084587D"/>
    <w:rsid w:val="00845C4B"/>
    <w:rsid w:val="00846110"/>
    <w:rsid w:val="00846C94"/>
    <w:rsid w:val="00847697"/>
    <w:rsid w:val="0084781F"/>
    <w:rsid w:val="00847832"/>
    <w:rsid w:val="00847898"/>
    <w:rsid w:val="00847B87"/>
    <w:rsid w:val="00847C66"/>
    <w:rsid w:val="008500AD"/>
    <w:rsid w:val="008504C3"/>
    <w:rsid w:val="008508AE"/>
    <w:rsid w:val="00850969"/>
    <w:rsid w:val="00850EE6"/>
    <w:rsid w:val="00851586"/>
    <w:rsid w:val="0085166A"/>
    <w:rsid w:val="00851B99"/>
    <w:rsid w:val="00851FFA"/>
    <w:rsid w:val="008520B0"/>
    <w:rsid w:val="0085210C"/>
    <w:rsid w:val="008523B6"/>
    <w:rsid w:val="00852781"/>
    <w:rsid w:val="008527C3"/>
    <w:rsid w:val="00853002"/>
    <w:rsid w:val="0085306D"/>
    <w:rsid w:val="00853478"/>
    <w:rsid w:val="00853826"/>
    <w:rsid w:val="00853BE2"/>
    <w:rsid w:val="00853C7A"/>
    <w:rsid w:val="008541DF"/>
    <w:rsid w:val="0085433B"/>
    <w:rsid w:val="00855212"/>
    <w:rsid w:val="008552AA"/>
    <w:rsid w:val="00855507"/>
    <w:rsid w:val="008557E3"/>
    <w:rsid w:val="00855869"/>
    <w:rsid w:val="00855906"/>
    <w:rsid w:val="00855B49"/>
    <w:rsid w:val="00855CEF"/>
    <w:rsid w:val="00855F63"/>
    <w:rsid w:val="0085606F"/>
    <w:rsid w:val="0085668E"/>
    <w:rsid w:val="0085672D"/>
    <w:rsid w:val="00857088"/>
    <w:rsid w:val="008574E9"/>
    <w:rsid w:val="00857DFC"/>
    <w:rsid w:val="00857E71"/>
    <w:rsid w:val="00857FB2"/>
    <w:rsid w:val="008601FE"/>
    <w:rsid w:val="008607F1"/>
    <w:rsid w:val="00861137"/>
    <w:rsid w:val="008614F1"/>
    <w:rsid w:val="0086154B"/>
    <w:rsid w:val="0086165A"/>
    <w:rsid w:val="008616BF"/>
    <w:rsid w:val="00861B29"/>
    <w:rsid w:val="00861CE5"/>
    <w:rsid w:val="00862086"/>
    <w:rsid w:val="008620D5"/>
    <w:rsid w:val="00862158"/>
    <w:rsid w:val="0086233A"/>
    <w:rsid w:val="00862453"/>
    <w:rsid w:val="008625A6"/>
    <w:rsid w:val="008628F8"/>
    <w:rsid w:val="00862B2A"/>
    <w:rsid w:val="00862E6B"/>
    <w:rsid w:val="008630A1"/>
    <w:rsid w:val="00863759"/>
    <w:rsid w:val="00863985"/>
    <w:rsid w:val="00863D1D"/>
    <w:rsid w:val="00864069"/>
    <w:rsid w:val="008640B3"/>
    <w:rsid w:val="008643E9"/>
    <w:rsid w:val="008644F0"/>
    <w:rsid w:val="008645FC"/>
    <w:rsid w:val="00864C75"/>
    <w:rsid w:val="00864EF6"/>
    <w:rsid w:val="0086538A"/>
    <w:rsid w:val="008658BD"/>
    <w:rsid w:val="0086591A"/>
    <w:rsid w:val="00865DF0"/>
    <w:rsid w:val="008662EF"/>
    <w:rsid w:val="008663C6"/>
    <w:rsid w:val="00866773"/>
    <w:rsid w:val="008668E7"/>
    <w:rsid w:val="00866C87"/>
    <w:rsid w:val="00867512"/>
    <w:rsid w:val="00867561"/>
    <w:rsid w:val="0086791F"/>
    <w:rsid w:val="00870128"/>
    <w:rsid w:val="0087051C"/>
    <w:rsid w:val="00870550"/>
    <w:rsid w:val="00870A74"/>
    <w:rsid w:val="00870F31"/>
    <w:rsid w:val="0087112F"/>
    <w:rsid w:val="0087194B"/>
    <w:rsid w:val="00871984"/>
    <w:rsid w:val="00871B49"/>
    <w:rsid w:val="0087221E"/>
    <w:rsid w:val="008722B1"/>
    <w:rsid w:val="008727E4"/>
    <w:rsid w:val="00872D94"/>
    <w:rsid w:val="008731BF"/>
    <w:rsid w:val="0087362E"/>
    <w:rsid w:val="00873721"/>
    <w:rsid w:val="00873E49"/>
    <w:rsid w:val="00874316"/>
    <w:rsid w:val="008746C3"/>
    <w:rsid w:val="008747C0"/>
    <w:rsid w:val="008747DA"/>
    <w:rsid w:val="0087481B"/>
    <w:rsid w:val="008749A4"/>
    <w:rsid w:val="008751ED"/>
    <w:rsid w:val="0087540A"/>
    <w:rsid w:val="008755BC"/>
    <w:rsid w:val="008755C9"/>
    <w:rsid w:val="00875756"/>
    <w:rsid w:val="00875B99"/>
    <w:rsid w:val="0087607D"/>
    <w:rsid w:val="0087647B"/>
    <w:rsid w:val="00876585"/>
    <w:rsid w:val="00876A80"/>
    <w:rsid w:val="00876AC7"/>
    <w:rsid w:val="00876CB7"/>
    <w:rsid w:val="00876D80"/>
    <w:rsid w:val="00877014"/>
    <w:rsid w:val="008770CE"/>
    <w:rsid w:val="0087732E"/>
    <w:rsid w:val="00877596"/>
    <w:rsid w:val="00877957"/>
    <w:rsid w:val="00877A2D"/>
    <w:rsid w:val="00877AEB"/>
    <w:rsid w:val="00877F10"/>
    <w:rsid w:val="008803DB"/>
    <w:rsid w:val="00880931"/>
    <w:rsid w:val="00880D48"/>
    <w:rsid w:val="00880DAC"/>
    <w:rsid w:val="00880EA3"/>
    <w:rsid w:val="0088106E"/>
    <w:rsid w:val="00881393"/>
    <w:rsid w:val="008813DE"/>
    <w:rsid w:val="00881585"/>
    <w:rsid w:val="00881748"/>
    <w:rsid w:val="0088185A"/>
    <w:rsid w:val="00881AF1"/>
    <w:rsid w:val="00881CE7"/>
    <w:rsid w:val="008828C4"/>
    <w:rsid w:val="00882AAD"/>
    <w:rsid w:val="00882B57"/>
    <w:rsid w:val="00882E94"/>
    <w:rsid w:val="00883CF2"/>
    <w:rsid w:val="00883FD6"/>
    <w:rsid w:val="00884D6F"/>
    <w:rsid w:val="00884EAE"/>
    <w:rsid w:val="008854F0"/>
    <w:rsid w:val="00885568"/>
    <w:rsid w:val="00885753"/>
    <w:rsid w:val="00885834"/>
    <w:rsid w:val="00885FB0"/>
    <w:rsid w:val="00885FB1"/>
    <w:rsid w:val="00885FEA"/>
    <w:rsid w:val="00886EB0"/>
    <w:rsid w:val="00886EE9"/>
    <w:rsid w:val="0088733A"/>
    <w:rsid w:val="008875A9"/>
    <w:rsid w:val="008877AE"/>
    <w:rsid w:val="00887B36"/>
    <w:rsid w:val="00887C55"/>
    <w:rsid w:val="00887FCD"/>
    <w:rsid w:val="008904CE"/>
    <w:rsid w:val="00890609"/>
    <w:rsid w:val="0089069D"/>
    <w:rsid w:val="0089088D"/>
    <w:rsid w:val="0089090B"/>
    <w:rsid w:val="00890A3A"/>
    <w:rsid w:val="00890BFE"/>
    <w:rsid w:val="00890C32"/>
    <w:rsid w:val="00890C58"/>
    <w:rsid w:val="008913C3"/>
    <w:rsid w:val="0089141B"/>
    <w:rsid w:val="00891460"/>
    <w:rsid w:val="00891635"/>
    <w:rsid w:val="00891BD9"/>
    <w:rsid w:val="00891C7C"/>
    <w:rsid w:val="00891EB3"/>
    <w:rsid w:val="0089200B"/>
    <w:rsid w:val="008921F6"/>
    <w:rsid w:val="0089246F"/>
    <w:rsid w:val="008929F6"/>
    <w:rsid w:val="00892B65"/>
    <w:rsid w:val="00892DFD"/>
    <w:rsid w:val="00892F42"/>
    <w:rsid w:val="00892F84"/>
    <w:rsid w:val="0089317C"/>
    <w:rsid w:val="00893480"/>
    <w:rsid w:val="008938CC"/>
    <w:rsid w:val="008939EA"/>
    <w:rsid w:val="00893B98"/>
    <w:rsid w:val="00893C76"/>
    <w:rsid w:val="00894184"/>
    <w:rsid w:val="0089421E"/>
    <w:rsid w:val="008942EF"/>
    <w:rsid w:val="008943CF"/>
    <w:rsid w:val="00894791"/>
    <w:rsid w:val="00894FD2"/>
    <w:rsid w:val="0089505A"/>
    <w:rsid w:val="008959D1"/>
    <w:rsid w:val="00895FB8"/>
    <w:rsid w:val="008965B1"/>
    <w:rsid w:val="00896AE5"/>
    <w:rsid w:val="0089750F"/>
    <w:rsid w:val="008A0304"/>
    <w:rsid w:val="008A04A3"/>
    <w:rsid w:val="008A0640"/>
    <w:rsid w:val="008A0656"/>
    <w:rsid w:val="008A0D75"/>
    <w:rsid w:val="008A0D78"/>
    <w:rsid w:val="008A0E3D"/>
    <w:rsid w:val="008A10E8"/>
    <w:rsid w:val="008A14D4"/>
    <w:rsid w:val="008A161B"/>
    <w:rsid w:val="008A199B"/>
    <w:rsid w:val="008A1D4B"/>
    <w:rsid w:val="008A1F00"/>
    <w:rsid w:val="008A239E"/>
    <w:rsid w:val="008A2433"/>
    <w:rsid w:val="008A2511"/>
    <w:rsid w:val="008A2D72"/>
    <w:rsid w:val="008A301B"/>
    <w:rsid w:val="008A30CD"/>
    <w:rsid w:val="008A41E9"/>
    <w:rsid w:val="008A4319"/>
    <w:rsid w:val="008A491F"/>
    <w:rsid w:val="008A4B0D"/>
    <w:rsid w:val="008A4F7B"/>
    <w:rsid w:val="008A5C74"/>
    <w:rsid w:val="008A5C76"/>
    <w:rsid w:val="008A5E49"/>
    <w:rsid w:val="008A5FB1"/>
    <w:rsid w:val="008A608B"/>
    <w:rsid w:val="008A62DF"/>
    <w:rsid w:val="008A6D52"/>
    <w:rsid w:val="008A7025"/>
    <w:rsid w:val="008A73E5"/>
    <w:rsid w:val="008A7757"/>
    <w:rsid w:val="008A7CE3"/>
    <w:rsid w:val="008B0073"/>
    <w:rsid w:val="008B00CA"/>
    <w:rsid w:val="008B05BB"/>
    <w:rsid w:val="008B09C5"/>
    <w:rsid w:val="008B0A81"/>
    <w:rsid w:val="008B0ABC"/>
    <w:rsid w:val="008B0AD1"/>
    <w:rsid w:val="008B0D9F"/>
    <w:rsid w:val="008B15D8"/>
    <w:rsid w:val="008B17BD"/>
    <w:rsid w:val="008B17DB"/>
    <w:rsid w:val="008B1C58"/>
    <w:rsid w:val="008B1DE3"/>
    <w:rsid w:val="008B1E85"/>
    <w:rsid w:val="008B2159"/>
    <w:rsid w:val="008B233A"/>
    <w:rsid w:val="008B25D3"/>
    <w:rsid w:val="008B272D"/>
    <w:rsid w:val="008B2A70"/>
    <w:rsid w:val="008B31DC"/>
    <w:rsid w:val="008B32D0"/>
    <w:rsid w:val="008B37A2"/>
    <w:rsid w:val="008B3C21"/>
    <w:rsid w:val="008B3D40"/>
    <w:rsid w:val="008B3D8C"/>
    <w:rsid w:val="008B4857"/>
    <w:rsid w:val="008B4915"/>
    <w:rsid w:val="008B4ECE"/>
    <w:rsid w:val="008B4F67"/>
    <w:rsid w:val="008B5582"/>
    <w:rsid w:val="008B5A61"/>
    <w:rsid w:val="008B5B03"/>
    <w:rsid w:val="008B5BA7"/>
    <w:rsid w:val="008B615E"/>
    <w:rsid w:val="008B6179"/>
    <w:rsid w:val="008B63E8"/>
    <w:rsid w:val="008B6552"/>
    <w:rsid w:val="008B66A3"/>
    <w:rsid w:val="008B67AA"/>
    <w:rsid w:val="008B67F5"/>
    <w:rsid w:val="008B6893"/>
    <w:rsid w:val="008B6DE4"/>
    <w:rsid w:val="008B6E99"/>
    <w:rsid w:val="008B6F89"/>
    <w:rsid w:val="008B710D"/>
    <w:rsid w:val="008B7127"/>
    <w:rsid w:val="008B72D8"/>
    <w:rsid w:val="008B76AD"/>
    <w:rsid w:val="008B76DC"/>
    <w:rsid w:val="008B7866"/>
    <w:rsid w:val="008B7ADF"/>
    <w:rsid w:val="008B7B8C"/>
    <w:rsid w:val="008B7D3F"/>
    <w:rsid w:val="008B7EF2"/>
    <w:rsid w:val="008B7F56"/>
    <w:rsid w:val="008C01E7"/>
    <w:rsid w:val="008C034A"/>
    <w:rsid w:val="008C0813"/>
    <w:rsid w:val="008C0F83"/>
    <w:rsid w:val="008C1230"/>
    <w:rsid w:val="008C161D"/>
    <w:rsid w:val="008C1757"/>
    <w:rsid w:val="008C1857"/>
    <w:rsid w:val="008C1BDE"/>
    <w:rsid w:val="008C1C86"/>
    <w:rsid w:val="008C1EF8"/>
    <w:rsid w:val="008C1FF8"/>
    <w:rsid w:val="008C272C"/>
    <w:rsid w:val="008C2D44"/>
    <w:rsid w:val="008C3225"/>
    <w:rsid w:val="008C39D6"/>
    <w:rsid w:val="008C3B58"/>
    <w:rsid w:val="008C3E89"/>
    <w:rsid w:val="008C3FF7"/>
    <w:rsid w:val="008C40C8"/>
    <w:rsid w:val="008C427C"/>
    <w:rsid w:val="008C429C"/>
    <w:rsid w:val="008C4346"/>
    <w:rsid w:val="008C4463"/>
    <w:rsid w:val="008C4550"/>
    <w:rsid w:val="008C45C7"/>
    <w:rsid w:val="008C4650"/>
    <w:rsid w:val="008C4A22"/>
    <w:rsid w:val="008C4AEB"/>
    <w:rsid w:val="008C4DEB"/>
    <w:rsid w:val="008C5446"/>
    <w:rsid w:val="008C5BDB"/>
    <w:rsid w:val="008C5F12"/>
    <w:rsid w:val="008C6036"/>
    <w:rsid w:val="008C61B0"/>
    <w:rsid w:val="008C62DF"/>
    <w:rsid w:val="008C679F"/>
    <w:rsid w:val="008C6A34"/>
    <w:rsid w:val="008C6C8E"/>
    <w:rsid w:val="008C6F8A"/>
    <w:rsid w:val="008C73D0"/>
    <w:rsid w:val="008C7455"/>
    <w:rsid w:val="008C757C"/>
    <w:rsid w:val="008C78B1"/>
    <w:rsid w:val="008C7A9F"/>
    <w:rsid w:val="008C7DA1"/>
    <w:rsid w:val="008D00C9"/>
    <w:rsid w:val="008D0524"/>
    <w:rsid w:val="008D061B"/>
    <w:rsid w:val="008D08CB"/>
    <w:rsid w:val="008D0C0E"/>
    <w:rsid w:val="008D0CEF"/>
    <w:rsid w:val="008D0EA5"/>
    <w:rsid w:val="008D0F40"/>
    <w:rsid w:val="008D14F8"/>
    <w:rsid w:val="008D1522"/>
    <w:rsid w:val="008D231B"/>
    <w:rsid w:val="008D245B"/>
    <w:rsid w:val="008D2824"/>
    <w:rsid w:val="008D2850"/>
    <w:rsid w:val="008D2B4C"/>
    <w:rsid w:val="008D2BAA"/>
    <w:rsid w:val="008D2D51"/>
    <w:rsid w:val="008D2D6F"/>
    <w:rsid w:val="008D3402"/>
    <w:rsid w:val="008D3736"/>
    <w:rsid w:val="008D3BB0"/>
    <w:rsid w:val="008D3F60"/>
    <w:rsid w:val="008D44B1"/>
    <w:rsid w:val="008D497F"/>
    <w:rsid w:val="008D4B64"/>
    <w:rsid w:val="008D51F0"/>
    <w:rsid w:val="008D51FB"/>
    <w:rsid w:val="008D526A"/>
    <w:rsid w:val="008D5747"/>
    <w:rsid w:val="008D57ED"/>
    <w:rsid w:val="008D5FA0"/>
    <w:rsid w:val="008D67A6"/>
    <w:rsid w:val="008D6B45"/>
    <w:rsid w:val="008D6C0C"/>
    <w:rsid w:val="008D6F2B"/>
    <w:rsid w:val="008D712E"/>
    <w:rsid w:val="008D740B"/>
    <w:rsid w:val="008D7487"/>
    <w:rsid w:val="008D7845"/>
    <w:rsid w:val="008D79DC"/>
    <w:rsid w:val="008E011A"/>
    <w:rsid w:val="008E0536"/>
    <w:rsid w:val="008E08D4"/>
    <w:rsid w:val="008E0AC1"/>
    <w:rsid w:val="008E0AC7"/>
    <w:rsid w:val="008E0E30"/>
    <w:rsid w:val="008E1179"/>
    <w:rsid w:val="008E1260"/>
    <w:rsid w:val="008E16D0"/>
    <w:rsid w:val="008E1DB7"/>
    <w:rsid w:val="008E1EBD"/>
    <w:rsid w:val="008E1F9A"/>
    <w:rsid w:val="008E24E3"/>
    <w:rsid w:val="008E28D0"/>
    <w:rsid w:val="008E28F1"/>
    <w:rsid w:val="008E29D2"/>
    <w:rsid w:val="008E331A"/>
    <w:rsid w:val="008E35FD"/>
    <w:rsid w:val="008E378F"/>
    <w:rsid w:val="008E5130"/>
    <w:rsid w:val="008E5352"/>
    <w:rsid w:val="008E565C"/>
    <w:rsid w:val="008E57B5"/>
    <w:rsid w:val="008E59E0"/>
    <w:rsid w:val="008E5D49"/>
    <w:rsid w:val="008E5D9D"/>
    <w:rsid w:val="008E61A2"/>
    <w:rsid w:val="008E62DE"/>
    <w:rsid w:val="008E62E0"/>
    <w:rsid w:val="008E63F4"/>
    <w:rsid w:val="008E66FA"/>
    <w:rsid w:val="008E6B08"/>
    <w:rsid w:val="008E6E73"/>
    <w:rsid w:val="008E7232"/>
    <w:rsid w:val="008E7AC2"/>
    <w:rsid w:val="008E7F96"/>
    <w:rsid w:val="008E7FA2"/>
    <w:rsid w:val="008F0649"/>
    <w:rsid w:val="008F0772"/>
    <w:rsid w:val="008F0915"/>
    <w:rsid w:val="008F0B54"/>
    <w:rsid w:val="008F0DCD"/>
    <w:rsid w:val="008F0E54"/>
    <w:rsid w:val="008F0F06"/>
    <w:rsid w:val="008F0FF2"/>
    <w:rsid w:val="008F1344"/>
    <w:rsid w:val="008F1769"/>
    <w:rsid w:val="008F1A19"/>
    <w:rsid w:val="008F255B"/>
    <w:rsid w:val="008F25FC"/>
    <w:rsid w:val="008F29FE"/>
    <w:rsid w:val="008F2F43"/>
    <w:rsid w:val="008F30F8"/>
    <w:rsid w:val="008F31A7"/>
    <w:rsid w:val="008F3246"/>
    <w:rsid w:val="008F341D"/>
    <w:rsid w:val="008F34B5"/>
    <w:rsid w:val="008F369E"/>
    <w:rsid w:val="008F3C01"/>
    <w:rsid w:val="008F3E75"/>
    <w:rsid w:val="008F424B"/>
    <w:rsid w:val="008F4647"/>
    <w:rsid w:val="008F46B9"/>
    <w:rsid w:val="008F4BC3"/>
    <w:rsid w:val="008F4EC5"/>
    <w:rsid w:val="008F508C"/>
    <w:rsid w:val="008F50C9"/>
    <w:rsid w:val="008F55ED"/>
    <w:rsid w:val="008F5639"/>
    <w:rsid w:val="008F6263"/>
    <w:rsid w:val="008F6301"/>
    <w:rsid w:val="008F66A7"/>
    <w:rsid w:val="008F6DD9"/>
    <w:rsid w:val="008F706A"/>
    <w:rsid w:val="008F7166"/>
    <w:rsid w:val="008F7274"/>
    <w:rsid w:val="008F75C5"/>
    <w:rsid w:val="008F7642"/>
    <w:rsid w:val="008F77B4"/>
    <w:rsid w:val="008F7820"/>
    <w:rsid w:val="008F789E"/>
    <w:rsid w:val="008F7ACA"/>
    <w:rsid w:val="008F7B50"/>
    <w:rsid w:val="00900401"/>
    <w:rsid w:val="00900599"/>
    <w:rsid w:val="009007AC"/>
    <w:rsid w:val="00900B5A"/>
    <w:rsid w:val="00900E67"/>
    <w:rsid w:val="00901419"/>
    <w:rsid w:val="00902A78"/>
    <w:rsid w:val="00902E01"/>
    <w:rsid w:val="009030D3"/>
    <w:rsid w:val="00903191"/>
    <w:rsid w:val="00903230"/>
    <w:rsid w:val="00903318"/>
    <w:rsid w:val="009039F2"/>
    <w:rsid w:val="00903A9F"/>
    <w:rsid w:val="00903E39"/>
    <w:rsid w:val="00904466"/>
    <w:rsid w:val="009046BC"/>
    <w:rsid w:val="00904A17"/>
    <w:rsid w:val="00904B69"/>
    <w:rsid w:val="00904E97"/>
    <w:rsid w:val="009054DC"/>
    <w:rsid w:val="0090589F"/>
    <w:rsid w:val="00905B54"/>
    <w:rsid w:val="0090614D"/>
    <w:rsid w:val="0090616D"/>
    <w:rsid w:val="009061B1"/>
    <w:rsid w:val="009063DF"/>
    <w:rsid w:val="0090644C"/>
    <w:rsid w:val="0090692B"/>
    <w:rsid w:val="00906BE2"/>
    <w:rsid w:val="00906ECF"/>
    <w:rsid w:val="00907413"/>
    <w:rsid w:val="0090746C"/>
    <w:rsid w:val="00907693"/>
    <w:rsid w:val="009077EF"/>
    <w:rsid w:val="0090790C"/>
    <w:rsid w:val="00907CD2"/>
    <w:rsid w:val="0091036F"/>
    <w:rsid w:val="0091088F"/>
    <w:rsid w:val="00910AD5"/>
    <w:rsid w:val="00910D07"/>
    <w:rsid w:val="009112B7"/>
    <w:rsid w:val="00911EEA"/>
    <w:rsid w:val="00911FC3"/>
    <w:rsid w:val="009121FF"/>
    <w:rsid w:val="00912E63"/>
    <w:rsid w:val="00912FC6"/>
    <w:rsid w:val="00913166"/>
    <w:rsid w:val="009131A3"/>
    <w:rsid w:val="0091332E"/>
    <w:rsid w:val="009136DD"/>
    <w:rsid w:val="0091378D"/>
    <w:rsid w:val="00913F0B"/>
    <w:rsid w:val="00913FE8"/>
    <w:rsid w:val="009141E3"/>
    <w:rsid w:val="00914584"/>
    <w:rsid w:val="0091479C"/>
    <w:rsid w:val="009149DE"/>
    <w:rsid w:val="00914D4F"/>
    <w:rsid w:val="00914EE0"/>
    <w:rsid w:val="00914FF7"/>
    <w:rsid w:val="00915305"/>
    <w:rsid w:val="00915366"/>
    <w:rsid w:val="00915919"/>
    <w:rsid w:val="00915A7A"/>
    <w:rsid w:val="00915C09"/>
    <w:rsid w:val="00915D42"/>
    <w:rsid w:val="0091617C"/>
    <w:rsid w:val="009164D7"/>
    <w:rsid w:val="009165ED"/>
    <w:rsid w:val="0091670F"/>
    <w:rsid w:val="00916A20"/>
    <w:rsid w:val="0091793B"/>
    <w:rsid w:val="00917BAC"/>
    <w:rsid w:val="0092007D"/>
    <w:rsid w:val="00920507"/>
    <w:rsid w:val="0092065E"/>
    <w:rsid w:val="00920A13"/>
    <w:rsid w:val="00920B43"/>
    <w:rsid w:val="00920DF5"/>
    <w:rsid w:val="00920EE3"/>
    <w:rsid w:val="00920F73"/>
    <w:rsid w:val="00921171"/>
    <w:rsid w:val="009212B3"/>
    <w:rsid w:val="009216EC"/>
    <w:rsid w:val="0092190D"/>
    <w:rsid w:val="00921AA7"/>
    <w:rsid w:val="0092319B"/>
    <w:rsid w:val="0092366F"/>
    <w:rsid w:val="00923B43"/>
    <w:rsid w:val="00923D93"/>
    <w:rsid w:val="00924209"/>
    <w:rsid w:val="00924A35"/>
    <w:rsid w:val="00925179"/>
    <w:rsid w:val="009251BD"/>
    <w:rsid w:val="00925453"/>
    <w:rsid w:val="00925B96"/>
    <w:rsid w:val="00925BED"/>
    <w:rsid w:val="00925BF3"/>
    <w:rsid w:val="00925C2C"/>
    <w:rsid w:val="00925C94"/>
    <w:rsid w:val="00925CC1"/>
    <w:rsid w:val="00925D58"/>
    <w:rsid w:val="00925E1B"/>
    <w:rsid w:val="00926966"/>
    <w:rsid w:val="0092709A"/>
    <w:rsid w:val="009274AF"/>
    <w:rsid w:val="00927592"/>
    <w:rsid w:val="00927AFD"/>
    <w:rsid w:val="00927D0A"/>
    <w:rsid w:val="00927D4D"/>
    <w:rsid w:val="009301E5"/>
    <w:rsid w:val="009305BE"/>
    <w:rsid w:val="00930639"/>
    <w:rsid w:val="0093069A"/>
    <w:rsid w:val="009307CB"/>
    <w:rsid w:val="00930A99"/>
    <w:rsid w:val="00930CA2"/>
    <w:rsid w:val="00930E1A"/>
    <w:rsid w:val="009316C1"/>
    <w:rsid w:val="00931BBF"/>
    <w:rsid w:val="00931FB4"/>
    <w:rsid w:val="009321F8"/>
    <w:rsid w:val="00932A5E"/>
    <w:rsid w:val="00932B75"/>
    <w:rsid w:val="009332C3"/>
    <w:rsid w:val="009340AC"/>
    <w:rsid w:val="009340C8"/>
    <w:rsid w:val="00934193"/>
    <w:rsid w:val="0093472B"/>
    <w:rsid w:val="009347B3"/>
    <w:rsid w:val="00934926"/>
    <w:rsid w:val="00934A47"/>
    <w:rsid w:val="00934AA8"/>
    <w:rsid w:val="00934B24"/>
    <w:rsid w:val="00934B86"/>
    <w:rsid w:val="00934CAD"/>
    <w:rsid w:val="00934EA2"/>
    <w:rsid w:val="00934FC9"/>
    <w:rsid w:val="009356FB"/>
    <w:rsid w:val="00935AB9"/>
    <w:rsid w:val="00936145"/>
    <w:rsid w:val="0093628D"/>
    <w:rsid w:val="00936340"/>
    <w:rsid w:val="009364B7"/>
    <w:rsid w:val="00936512"/>
    <w:rsid w:val="00936639"/>
    <w:rsid w:val="0093671F"/>
    <w:rsid w:val="00936A43"/>
    <w:rsid w:val="00936AD9"/>
    <w:rsid w:val="009374C8"/>
    <w:rsid w:val="009374E9"/>
    <w:rsid w:val="009375E6"/>
    <w:rsid w:val="009378A0"/>
    <w:rsid w:val="009379F9"/>
    <w:rsid w:val="00937A34"/>
    <w:rsid w:val="00937A7A"/>
    <w:rsid w:val="009404FA"/>
    <w:rsid w:val="00940541"/>
    <w:rsid w:val="00940564"/>
    <w:rsid w:val="0094056F"/>
    <w:rsid w:val="0094076E"/>
    <w:rsid w:val="00940777"/>
    <w:rsid w:val="00940AB4"/>
    <w:rsid w:val="00940AD7"/>
    <w:rsid w:val="00940CA9"/>
    <w:rsid w:val="00940FC6"/>
    <w:rsid w:val="009415FE"/>
    <w:rsid w:val="00941718"/>
    <w:rsid w:val="009417F4"/>
    <w:rsid w:val="00941C5D"/>
    <w:rsid w:val="00941CC1"/>
    <w:rsid w:val="00941D81"/>
    <w:rsid w:val="00941D96"/>
    <w:rsid w:val="00942291"/>
    <w:rsid w:val="00942A4A"/>
    <w:rsid w:val="00942E12"/>
    <w:rsid w:val="0094332D"/>
    <w:rsid w:val="00943770"/>
    <w:rsid w:val="00943C7B"/>
    <w:rsid w:val="00943DE7"/>
    <w:rsid w:val="00943F1C"/>
    <w:rsid w:val="009440BE"/>
    <w:rsid w:val="009445BD"/>
    <w:rsid w:val="009445C4"/>
    <w:rsid w:val="00944809"/>
    <w:rsid w:val="0094495B"/>
    <w:rsid w:val="009449B6"/>
    <w:rsid w:val="00944D14"/>
    <w:rsid w:val="00944D7C"/>
    <w:rsid w:val="00944EFE"/>
    <w:rsid w:val="00945512"/>
    <w:rsid w:val="009455A0"/>
    <w:rsid w:val="00945782"/>
    <w:rsid w:val="0094582C"/>
    <w:rsid w:val="009458C7"/>
    <w:rsid w:val="00945ADD"/>
    <w:rsid w:val="00945B2A"/>
    <w:rsid w:val="00945C0D"/>
    <w:rsid w:val="00945DFC"/>
    <w:rsid w:val="00945EA5"/>
    <w:rsid w:val="00945F3F"/>
    <w:rsid w:val="009464FA"/>
    <w:rsid w:val="00946544"/>
    <w:rsid w:val="0094698A"/>
    <w:rsid w:val="009469D9"/>
    <w:rsid w:val="009474D0"/>
    <w:rsid w:val="0094761C"/>
    <w:rsid w:val="00947A23"/>
    <w:rsid w:val="00947ACC"/>
    <w:rsid w:val="0095011C"/>
    <w:rsid w:val="00950A1D"/>
    <w:rsid w:val="00950A55"/>
    <w:rsid w:val="00950EED"/>
    <w:rsid w:val="009510FC"/>
    <w:rsid w:val="009511A5"/>
    <w:rsid w:val="009512D6"/>
    <w:rsid w:val="00951670"/>
    <w:rsid w:val="009517E2"/>
    <w:rsid w:val="00951C9B"/>
    <w:rsid w:val="00951CFB"/>
    <w:rsid w:val="00951E7D"/>
    <w:rsid w:val="0095247B"/>
    <w:rsid w:val="00952493"/>
    <w:rsid w:val="009526BB"/>
    <w:rsid w:val="009527E5"/>
    <w:rsid w:val="00952E48"/>
    <w:rsid w:val="00953310"/>
    <w:rsid w:val="009534BE"/>
    <w:rsid w:val="00953898"/>
    <w:rsid w:val="009538AC"/>
    <w:rsid w:val="00953A61"/>
    <w:rsid w:val="00953BFD"/>
    <w:rsid w:val="00953F24"/>
    <w:rsid w:val="009545B1"/>
    <w:rsid w:val="00954617"/>
    <w:rsid w:val="00954679"/>
    <w:rsid w:val="009549FF"/>
    <w:rsid w:val="00954A59"/>
    <w:rsid w:val="00954EC6"/>
    <w:rsid w:val="0095553C"/>
    <w:rsid w:val="00955653"/>
    <w:rsid w:val="00955686"/>
    <w:rsid w:val="009557B9"/>
    <w:rsid w:val="009557DE"/>
    <w:rsid w:val="00956601"/>
    <w:rsid w:val="009567A7"/>
    <w:rsid w:val="00957061"/>
    <w:rsid w:val="009573AB"/>
    <w:rsid w:val="00957909"/>
    <w:rsid w:val="0095792B"/>
    <w:rsid w:val="00960283"/>
    <w:rsid w:val="009604E1"/>
    <w:rsid w:val="0096085B"/>
    <w:rsid w:val="00960A08"/>
    <w:rsid w:val="00960B63"/>
    <w:rsid w:val="0096102F"/>
    <w:rsid w:val="0096114F"/>
    <w:rsid w:val="00961248"/>
    <w:rsid w:val="00961395"/>
    <w:rsid w:val="00961AAB"/>
    <w:rsid w:val="00961C41"/>
    <w:rsid w:val="00961C87"/>
    <w:rsid w:val="00962498"/>
    <w:rsid w:val="00962FBC"/>
    <w:rsid w:val="00963817"/>
    <w:rsid w:val="00963926"/>
    <w:rsid w:val="00963A4E"/>
    <w:rsid w:val="00963AAC"/>
    <w:rsid w:val="00963FB9"/>
    <w:rsid w:val="009641EC"/>
    <w:rsid w:val="0096441B"/>
    <w:rsid w:val="00964590"/>
    <w:rsid w:val="009647F8"/>
    <w:rsid w:val="00964812"/>
    <w:rsid w:val="00964B3D"/>
    <w:rsid w:val="009651BF"/>
    <w:rsid w:val="00965225"/>
    <w:rsid w:val="009654DB"/>
    <w:rsid w:val="009659C8"/>
    <w:rsid w:val="00965A4B"/>
    <w:rsid w:val="00965DC2"/>
    <w:rsid w:val="0096618A"/>
    <w:rsid w:val="00966409"/>
    <w:rsid w:val="0096650E"/>
    <w:rsid w:val="00966749"/>
    <w:rsid w:val="00966DA5"/>
    <w:rsid w:val="009675AD"/>
    <w:rsid w:val="009676AD"/>
    <w:rsid w:val="00967709"/>
    <w:rsid w:val="00967733"/>
    <w:rsid w:val="00967A06"/>
    <w:rsid w:val="00967C06"/>
    <w:rsid w:val="00967C51"/>
    <w:rsid w:val="00967F7B"/>
    <w:rsid w:val="00970139"/>
    <w:rsid w:val="009701C4"/>
    <w:rsid w:val="0097039F"/>
    <w:rsid w:val="009704A8"/>
    <w:rsid w:val="009704B8"/>
    <w:rsid w:val="0097056E"/>
    <w:rsid w:val="00970588"/>
    <w:rsid w:val="00970763"/>
    <w:rsid w:val="00970976"/>
    <w:rsid w:val="00970BFF"/>
    <w:rsid w:val="00970F49"/>
    <w:rsid w:val="009716E4"/>
    <w:rsid w:val="00971898"/>
    <w:rsid w:val="009719C3"/>
    <w:rsid w:val="00971B87"/>
    <w:rsid w:val="00971CDA"/>
    <w:rsid w:val="0097219F"/>
    <w:rsid w:val="009726CE"/>
    <w:rsid w:val="009732BF"/>
    <w:rsid w:val="0097375B"/>
    <w:rsid w:val="009737F1"/>
    <w:rsid w:val="009738D2"/>
    <w:rsid w:val="00974790"/>
    <w:rsid w:val="00974855"/>
    <w:rsid w:val="009751E5"/>
    <w:rsid w:val="009757B0"/>
    <w:rsid w:val="00975CE6"/>
    <w:rsid w:val="009760A3"/>
    <w:rsid w:val="009763FB"/>
    <w:rsid w:val="0097698C"/>
    <w:rsid w:val="00976BE5"/>
    <w:rsid w:val="00976EE1"/>
    <w:rsid w:val="00976FB9"/>
    <w:rsid w:val="0097717F"/>
    <w:rsid w:val="0097723B"/>
    <w:rsid w:val="00977CA3"/>
    <w:rsid w:val="0098000C"/>
    <w:rsid w:val="00980871"/>
    <w:rsid w:val="00980881"/>
    <w:rsid w:val="00980D3A"/>
    <w:rsid w:val="00981248"/>
    <w:rsid w:val="009813BC"/>
    <w:rsid w:val="009819EB"/>
    <w:rsid w:val="00981C2C"/>
    <w:rsid w:val="00981CD0"/>
    <w:rsid w:val="009826CB"/>
    <w:rsid w:val="00982F91"/>
    <w:rsid w:val="00982FC0"/>
    <w:rsid w:val="009831B4"/>
    <w:rsid w:val="0098340C"/>
    <w:rsid w:val="00983833"/>
    <w:rsid w:val="009838D8"/>
    <w:rsid w:val="00983AB3"/>
    <w:rsid w:val="00983AC5"/>
    <w:rsid w:val="00984136"/>
    <w:rsid w:val="009844C4"/>
    <w:rsid w:val="00984613"/>
    <w:rsid w:val="00984623"/>
    <w:rsid w:val="009848BD"/>
    <w:rsid w:val="009851E8"/>
    <w:rsid w:val="0098533A"/>
    <w:rsid w:val="00985546"/>
    <w:rsid w:val="00985693"/>
    <w:rsid w:val="00985836"/>
    <w:rsid w:val="00985910"/>
    <w:rsid w:val="00985E0D"/>
    <w:rsid w:val="00985EB2"/>
    <w:rsid w:val="009864AF"/>
    <w:rsid w:val="009867AB"/>
    <w:rsid w:val="00986CB8"/>
    <w:rsid w:val="00986CDF"/>
    <w:rsid w:val="00986FC5"/>
    <w:rsid w:val="009876B0"/>
    <w:rsid w:val="00987B01"/>
    <w:rsid w:val="00987BC6"/>
    <w:rsid w:val="00987BC9"/>
    <w:rsid w:val="00987C9E"/>
    <w:rsid w:val="00987CF2"/>
    <w:rsid w:val="00990299"/>
    <w:rsid w:val="00990375"/>
    <w:rsid w:val="00990ECC"/>
    <w:rsid w:val="009910B2"/>
    <w:rsid w:val="009913CF"/>
    <w:rsid w:val="00991482"/>
    <w:rsid w:val="00991911"/>
    <w:rsid w:val="00991A2E"/>
    <w:rsid w:val="00992596"/>
    <w:rsid w:val="0099295B"/>
    <w:rsid w:val="009929D9"/>
    <w:rsid w:val="0099332A"/>
    <w:rsid w:val="009942A1"/>
    <w:rsid w:val="00994364"/>
    <w:rsid w:val="00994689"/>
    <w:rsid w:val="009947F3"/>
    <w:rsid w:val="00994AB1"/>
    <w:rsid w:val="00994BE0"/>
    <w:rsid w:val="00994C1C"/>
    <w:rsid w:val="009958BE"/>
    <w:rsid w:val="009958D0"/>
    <w:rsid w:val="009959B6"/>
    <w:rsid w:val="00995AF3"/>
    <w:rsid w:val="00995CD2"/>
    <w:rsid w:val="00995F57"/>
    <w:rsid w:val="009960D6"/>
    <w:rsid w:val="009961E5"/>
    <w:rsid w:val="009963B1"/>
    <w:rsid w:val="00997588"/>
    <w:rsid w:val="00997D48"/>
    <w:rsid w:val="00997DAE"/>
    <w:rsid w:val="00997E97"/>
    <w:rsid w:val="00997FAD"/>
    <w:rsid w:val="009A00B7"/>
    <w:rsid w:val="009A0293"/>
    <w:rsid w:val="009A0329"/>
    <w:rsid w:val="009A051A"/>
    <w:rsid w:val="009A0C74"/>
    <w:rsid w:val="009A0D3C"/>
    <w:rsid w:val="009A1394"/>
    <w:rsid w:val="009A14DC"/>
    <w:rsid w:val="009A17BB"/>
    <w:rsid w:val="009A1A14"/>
    <w:rsid w:val="009A1A4C"/>
    <w:rsid w:val="009A1ECA"/>
    <w:rsid w:val="009A1FBF"/>
    <w:rsid w:val="009A201F"/>
    <w:rsid w:val="009A2800"/>
    <w:rsid w:val="009A2BAF"/>
    <w:rsid w:val="009A2C2E"/>
    <w:rsid w:val="009A2FCE"/>
    <w:rsid w:val="009A2FF8"/>
    <w:rsid w:val="009A3006"/>
    <w:rsid w:val="009A367B"/>
    <w:rsid w:val="009A38D1"/>
    <w:rsid w:val="009A4D1D"/>
    <w:rsid w:val="009A50DA"/>
    <w:rsid w:val="009A55DA"/>
    <w:rsid w:val="009A5993"/>
    <w:rsid w:val="009A5EF1"/>
    <w:rsid w:val="009A615E"/>
    <w:rsid w:val="009A6191"/>
    <w:rsid w:val="009A6437"/>
    <w:rsid w:val="009A69A7"/>
    <w:rsid w:val="009A6EB9"/>
    <w:rsid w:val="009A6F59"/>
    <w:rsid w:val="009A73F1"/>
    <w:rsid w:val="009A7B6D"/>
    <w:rsid w:val="009B0353"/>
    <w:rsid w:val="009B061E"/>
    <w:rsid w:val="009B06F5"/>
    <w:rsid w:val="009B0AA2"/>
    <w:rsid w:val="009B0C0C"/>
    <w:rsid w:val="009B0DA5"/>
    <w:rsid w:val="009B0FE7"/>
    <w:rsid w:val="009B18B6"/>
    <w:rsid w:val="009B19D6"/>
    <w:rsid w:val="009B1A62"/>
    <w:rsid w:val="009B1F9C"/>
    <w:rsid w:val="009B1FFB"/>
    <w:rsid w:val="009B21A7"/>
    <w:rsid w:val="009B23D0"/>
    <w:rsid w:val="009B23D5"/>
    <w:rsid w:val="009B2ABC"/>
    <w:rsid w:val="009B2BAD"/>
    <w:rsid w:val="009B2D1D"/>
    <w:rsid w:val="009B2E45"/>
    <w:rsid w:val="009B3807"/>
    <w:rsid w:val="009B38C0"/>
    <w:rsid w:val="009B3925"/>
    <w:rsid w:val="009B3A6F"/>
    <w:rsid w:val="009B3BE6"/>
    <w:rsid w:val="009B41CB"/>
    <w:rsid w:val="009B4832"/>
    <w:rsid w:val="009B4B86"/>
    <w:rsid w:val="009B4EA6"/>
    <w:rsid w:val="009B51F2"/>
    <w:rsid w:val="009B58FC"/>
    <w:rsid w:val="009B60BE"/>
    <w:rsid w:val="009B63E1"/>
    <w:rsid w:val="009B6557"/>
    <w:rsid w:val="009B66CE"/>
    <w:rsid w:val="009B67F7"/>
    <w:rsid w:val="009B693E"/>
    <w:rsid w:val="009B7280"/>
    <w:rsid w:val="009B73B8"/>
    <w:rsid w:val="009B77A8"/>
    <w:rsid w:val="009B7DD1"/>
    <w:rsid w:val="009B7E42"/>
    <w:rsid w:val="009C0361"/>
    <w:rsid w:val="009C03F8"/>
    <w:rsid w:val="009C04EB"/>
    <w:rsid w:val="009C0568"/>
    <w:rsid w:val="009C0B34"/>
    <w:rsid w:val="009C0E63"/>
    <w:rsid w:val="009C10CD"/>
    <w:rsid w:val="009C1143"/>
    <w:rsid w:val="009C1433"/>
    <w:rsid w:val="009C14F7"/>
    <w:rsid w:val="009C17A2"/>
    <w:rsid w:val="009C184C"/>
    <w:rsid w:val="009C194E"/>
    <w:rsid w:val="009C1BEA"/>
    <w:rsid w:val="009C1CF1"/>
    <w:rsid w:val="009C20EC"/>
    <w:rsid w:val="009C268D"/>
    <w:rsid w:val="009C26B7"/>
    <w:rsid w:val="009C271C"/>
    <w:rsid w:val="009C284B"/>
    <w:rsid w:val="009C2890"/>
    <w:rsid w:val="009C2C71"/>
    <w:rsid w:val="009C2ED9"/>
    <w:rsid w:val="009C3A7F"/>
    <w:rsid w:val="009C3C7A"/>
    <w:rsid w:val="009C4071"/>
    <w:rsid w:val="009C470F"/>
    <w:rsid w:val="009C484B"/>
    <w:rsid w:val="009C4CCC"/>
    <w:rsid w:val="009C4DC0"/>
    <w:rsid w:val="009C4E4C"/>
    <w:rsid w:val="009C4F26"/>
    <w:rsid w:val="009C4F49"/>
    <w:rsid w:val="009C515E"/>
    <w:rsid w:val="009C60F2"/>
    <w:rsid w:val="009C613E"/>
    <w:rsid w:val="009C633C"/>
    <w:rsid w:val="009C634A"/>
    <w:rsid w:val="009C6434"/>
    <w:rsid w:val="009C6496"/>
    <w:rsid w:val="009C65D0"/>
    <w:rsid w:val="009C67E7"/>
    <w:rsid w:val="009C67F5"/>
    <w:rsid w:val="009C69BC"/>
    <w:rsid w:val="009C6D78"/>
    <w:rsid w:val="009C6F68"/>
    <w:rsid w:val="009C753B"/>
    <w:rsid w:val="009C761B"/>
    <w:rsid w:val="009C764D"/>
    <w:rsid w:val="009C76A8"/>
    <w:rsid w:val="009C76D9"/>
    <w:rsid w:val="009C7763"/>
    <w:rsid w:val="009C7C63"/>
    <w:rsid w:val="009D031F"/>
    <w:rsid w:val="009D04FD"/>
    <w:rsid w:val="009D07B2"/>
    <w:rsid w:val="009D0C3A"/>
    <w:rsid w:val="009D106D"/>
    <w:rsid w:val="009D1359"/>
    <w:rsid w:val="009D13F8"/>
    <w:rsid w:val="009D17D5"/>
    <w:rsid w:val="009D1C9C"/>
    <w:rsid w:val="009D216D"/>
    <w:rsid w:val="009D2AEC"/>
    <w:rsid w:val="009D2BB0"/>
    <w:rsid w:val="009D2C2B"/>
    <w:rsid w:val="009D3142"/>
    <w:rsid w:val="009D3149"/>
    <w:rsid w:val="009D315A"/>
    <w:rsid w:val="009D3484"/>
    <w:rsid w:val="009D3842"/>
    <w:rsid w:val="009D3D63"/>
    <w:rsid w:val="009D4286"/>
    <w:rsid w:val="009D48B8"/>
    <w:rsid w:val="009D4964"/>
    <w:rsid w:val="009D496A"/>
    <w:rsid w:val="009D4BD5"/>
    <w:rsid w:val="009D55B2"/>
    <w:rsid w:val="009D5622"/>
    <w:rsid w:val="009D57CA"/>
    <w:rsid w:val="009D5B5E"/>
    <w:rsid w:val="009D5CB8"/>
    <w:rsid w:val="009D5FC6"/>
    <w:rsid w:val="009D64A8"/>
    <w:rsid w:val="009D6B83"/>
    <w:rsid w:val="009D6FD7"/>
    <w:rsid w:val="009D6FDF"/>
    <w:rsid w:val="009D70BD"/>
    <w:rsid w:val="009D70FC"/>
    <w:rsid w:val="009D7226"/>
    <w:rsid w:val="009D77CA"/>
    <w:rsid w:val="009D79C9"/>
    <w:rsid w:val="009D7D6E"/>
    <w:rsid w:val="009D7E6D"/>
    <w:rsid w:val="009D7F4F"/>
    <w:rsid w:val="009E0161"/>
    <w:rsid w:val="009E01FC"/>
    <w:rsid w:val="009E03F7"/>
    <w:rsid w:val="009E0F4A"/>
    <w:rsid w:val="009E129B"/>
    <w:rsid w:val="009E12CA"/>
    <w:rsid w:val="009E1BDC"/>
    <w:rsid w:val="009E2045"/>
    <w:rsid w:val="009E296B"/>
    <w:rsid w:val="009E2B35"/>
    <w:rsid w:val="009E2C55"/>
    <w:rsid w:val="009E2D04"/>
    <w:rsid w:val="009E2FFF"/>
    <w:rsid w:val="009E30D7"/>
    <w:rsid w:val="009E325B"/>
    <w:rsid w:val="009E334D"/>
    <w:rsid w:val="009E35DA"/>
    <w:rsid w:val="009E3698"/>
    <w:rsid w:val="009E37C6"/>
    <w:rsid w:val="009E37CE"/>
    <w:rsid w:val="009E39ED"/>
    <w:rsid w:val="009E3FCE"/>
    <w:rsid w:val="009E4348"/>
    <w:rsid w:val="009E4517"/>
    <w:rsid w:val="009E45F7"/>
    <w:rsid w:val="009E4751"/>
    <w:rsid w:val="009E4A54"/>
    <w:rsid w:val="009E4C71"/>
    <w:rsid w:val="009E4F12"/>
    <w:rsid w:val="009E54ED"/>
    <w:rsid w:val="009E699E"/>
    <w:rsid w:val="009E6D5B"/>
    <w:rsid w:val="009E76F0"/>
    <w:rsid w:val="009E7743"/>
    <w:rsid w:val="009E786A"/>
    <w:rsid w:val="009E7E7C"/>
    <w:rsid w:val="009F0054"/>
    <w:rsid w:val="009F03CC"/>
    <w:rsid w:val="009F03D9"/>
    <w:rsid w:val="009F0B6D"/>
    <w:rsid w:val="009F0D26"/>
    <w:rsid w:val="009F0E5B"/>
    <w:rsid w:val="009F0EA5"/>
    <w:rsid w:val="009F179D"/>
    <w:rsid w:val="009F193C"/>
    <w:rsid w:val="009F1A6B"/>
    <w:rsid w:val="009F1A99"/>
    <w:rsid w:val="009F1C9E"/>
    <w:rsid w:val="009F1D11"/>
    <w:rsid w:val="009F1F3D"/>
    <w:rsid w:val="009F1FD2"/>
    <w:rsid w:val="009F2384"/>
    <w:rsid w:val="009F2484"/>
    <w:rsid w:val="009F2895"/>
    <w:rsid w:val="009F298A"/>
    <w:rsid w:val="009F2A0F"/>
    <w:rsid w:val="009F2B55"/>
    <w:rsid w:val="009F32F4"/>
    <w:rsid w:val="009F34AB"/>
    <w:rsid w:val="009F445E"/>
    <w:rsid w:val="009F464A"/>
    <w:rsid w:val="009F4A09"/>
    <w:rsid w:val="009F4BBB"/>
    <w:rsid w:val="009F4E6D"/>
    <w:rsid w:val="009F5141"/>
    <w:rsid w:val="009F51D3"/>
    <w:rsid w:val="009F5507"/>
    <w:rsid w:val="009F5791"/>
    <w:rsid w:val="009F5CF3"/>
    <w:rsid w:val="009F5D17"/>
    <w:rsid w:val="009F5E95"/>
    <w:rsid w:val="009F6662"/>
    <w:rsid w:val="009F685F"/>
    <w:rsid w:val="009F6F59"/>
    <w:rsid w:val="009F7124"/>
    <w:rsid w:val="009F7838"/>
    <w:rsid w:val="009F7927"/>
    <w:rsid w:val="009F7930"/>
    <w:rsid w:val="009F7940"/>
    <w:rsid w:val="009F7BB0"/>
    <w:rsid w:val="009F7D6E"/>
    <w:rsid w:val="009F7D8D"/>
    <w:rsid w:val="009F7F6F"/>
    <w:rsid w:val="00A0005C"/>
    <w:rsid w:val="00A0040A"/>
    <w:rsid w:val="00A00949"/>
    <w:rsid w:val="00A00AE0"/>
    <w:rsid w:val="00A00CEA"/>
    <w:rsid w:val="00A00EF4"/>
    <w:rsid w:val="00A011B4"/>
    <w:rsid w:val="00A01223"/>
    <w:rsid w:val="00A01464"/>
    <w:rsid w:val="00A016DA"/>
    <w:rsid w:val="00A0189B"/>
    <w:rsid w:val="00A01CED"/>
    <w:rsid w:val="00A01F0D"/>
    <w:rsid w:val="00A02AC7"/>
    <w:rsid w:val="00A02D24"/>
    <w:rsid w:val="00A03144"/>
    <w:rsid w:val="00A031D0"/>
    <w:rsid w:val="00A034F8"/>
    <w:rsid w:val="00A03564"/>
    <w:rsid w:val="00A03E27"/>
    <w:rsid w:val="00A03FFE"/>
    <w:rsid w:val="00A04D00"/>
    <w:rsid w:val="00A04D60"/>
    <w:rsid w:val="00A04E8A"/>
    <w:rsid w:val="00A05051"/>
    <w:rsid w:val="00A05180"/>
    <w:rsid w:val="00A051B0"/>
    <w:rsid w:val="00A052E4"/>
    <w:rsid w:val="00A05909"/>
    <w:rsid w:val="00A05C69"/>
    <w:rsid w:val="00A05D2A"/>
    <w:rsid w:val="00A05F9E"/>
    <w:rsid w:val="00A061E9"/>
    <w:rsid w:val="00A0666A"/>
    <w:rsid w:val="00A06751"/>
    <w:rsid w:val="00A067AC"/>
    <w:rsid w:val="00A068F4"/>
    <w:rsid w:val="00A06B39"/>
    <w:rsid w:val="00A06B7A"/>
    <w:rsid w:val="00A06E5C"/>
    <w:rsid w:val="00A071C1"/>
    <w:rsid w:val="00A07243"/>
    <w:rsid w:val="00A07255"/>
    <w:rsid w:val="00A072D0"/>
    <w:rsid w:val="00A073A0"/>
    <w:rsid w:val="00A0749D"/>
    <w:rsid w:val="00A07581"/>
    <w:rsid w:val="00A076DD"/>
    <w:rsid w:val="00A07894"/>
    <w:rsid w:val="00A07A4A"/>
    <w:rsid w:val="00A104DB"/>
    <w:rsid w:val="00A1051E"/>
    <w:rsid w:val="00A105C0"/>
    <w:rsid w:val="00A106B8"/>
    <w:rsid w:val="00A10A42"/>
    <w:rsid w:val="00A10D6C"/>
    <w:rsid w:val="00A115FB"/>
    <w:rsid w:val="00A11B26"/>
    <w:rsid w:val="00A1222D"/>
    <w:rsid w:val="00A122F1"/>
    <w:rsid w:val="00A1266D"/>
    <w:rsid w:val="00A12768"/>
    <w:rsid w:val="00A12AE1"/>
    <w:rsid w:val="00A12F23"/>
    <w:rsid w:val="00A13275"/>
    <w:rsid w:val="00A13339"/>
    <w:rsid w:val="00A133E2"/>
    <w:rsid w:val="00A138E7"/>
    <w:rsid w:val="00A13D35"/>
    <w:rsid w:val="00A13F8F"/>
    <w:rsid w:val="00A142DD"/>
    <w:rsid w:val="00A14526"/>
    <w:rsid w:val="00A14945"/>
    <w:rsid w:val="00A14970"/>
    <w:rsid w:val="00A14BC1"/>
    <w:rsid w:val="00A150EF"/>
    <w:rsid w:val="00A1537C"/>
    <w:rsid w:val="00A153FC"/>
    <w:rsid w:val="00A1567C"/>
    <w:rsid w:val="00A157A1"/>
    <w:rsid w:val="00A15AD3"/>
    <w:rsid w:val="00A16189"/>
    <w:rsid w:val="00A16496"/>
    <w:rsid w:val="00A1680E"/>
    <w:rsid w:val="00A16AD1"/>
    <w:rsid w:val="00A16CC2"/>
    <w:rsid w:val="00A16DE7"/>
    <w:rsid w:val="00A16E7C"/>
    <w:rsid w:val="00A1709E"/>
    <w:rsid w:val="00A170BB"/>
    <w:rsid w:val="00A175DD"/>
    <w:rsid w:val="00A177C5"/>
    <w:rsid w:val="00A17CDE"/>
    <w:rsid w:val="00A20005"/>
    <w:rsid w:val="00A201C3"/>
    <w:rsid w:val="00A203B2"/>
    <w:rsid w:val="00A2054F"/>
    <w:rsid w:val="00A20C34"/>
    <w:rsid w:val="00A20DA8"/>
    <w:rsid w:val="00A20EA6"/>
    <w:rsid w:val="00A211F9"/>
    <w:rsid w:val="00A2199F"/>
    <w:rsid w:val="00A21AB5"/>
    <w:rsid w:val="00A21F76"/>
    <w:rsid w:val="00A2218B"/>
    <w:rsid w:val="00A2226F"/>
    <w:rsid w:val="00A223AA"/>
    <w:rsid w:val="00A223F2"/>
    <w:rsid w:val="00A22A73"/>
    <w:rsid w:val="00A22C33"/>
    <w:rsid w:val="00A22DDA"/>
    <w:rsid w:val="00A23342"/>
    <w:rsid w:val="00A249E7"/>
    <w:rsid w:val="00A24B8A"/>
    <w:rsid w:val="00A24CDA"/>
    <w:rsid w:val="00A24F29"/>
    <w:rsid w:val="00A24F6F"/>
    <w:rsid w:val="00A250A8"/>
    <w:rsid w:val="00A251E3"/>
    <w:rsid w:val="00A25606"/>
    <w:rsid w:val="00A25BDE"/>
    <w:rsid w:val="00A25F07"/>
    <w:rsid w:val="00A2659C"/>
    <w:rsid w:val="00A26829"/>
    <w:rsid w:val="00A26B98"/>
    <w:rsid w:val="00A27035"/>
    <w:rsid w:val="00A2716E"/>
    <w:rsid w:val="00A27366"/>
    <w:rsid w:val="00A274FA"/>
    <w:rsid w:val="00A27AC3"/>
    <w:rsid w:val="00A27ADC"/>
    <w:rsid w:val="00A27AF0"/>
    <w:rsid w:val="00A30246"/>
    <w:rsid w:val="00A30BE9"/>
    <w:rsid w:val="00A30D90"/>
    <w:rsid w:val="00A31204"/>
    <w:rsid w:val="00A31243"/>
    <w:rsid w:val="00A3134D"/>
    <w:rsid w:val="00A31499"/>
    <w:rsid w:val="00A31650"/>
    <w:rsid w:val="00A319FE"/>
    <w:rsid w:val="00A31D85"/>
    <w:rsid w:val="00A32044"/>
    <w:rsid w:val="00A3259C"/>
    <w:rsid w:val="00A3295D"/>
    <w:rsid w:val="00A32B2B"/>
    <w:rsid w:val="00A32D83"/>
    <w:rsid w:val="00A32F03"/>
    <w:rsid w:val="00A32FD1"/>
    <w:rsid w:val="00A3371E"/>
    <w:rsid w:val="00A337D6"/>
    <w:rsid w:val="00A338D8"/>
    <w:rsid w:val="00A33D49"/>
    <w:rsid w:val="00A33E11"/>
    <w:rsid w:val="00A342D4"/>
    <w:rsid w:val="00A34472"/>
    <w:rsid w:val="00A3484E"/>
    <w:rsid w:val="00A34B67"/>
    <w:rsid w:val="00A34CCA"/>
    <w:rsid w:val="00A351C6"/>
    <w:rsid w:val="00A35781"/>
    <w:rsid w:val="00A35DBC"/>
    <w:rsid w:val="00A36311"/>
    <w:rsid w:val="00A364A8"/>
    <w:rsid w:val="00A36673"/>
    <w:rsid w:val="00A36985"/>
    <w:rsid w:val="00A36BE0"/>
    <w:rsid w:val="00A37439"/>
    <w:rsid w:val="00A37CC9"/>
    <w:rsid w:val="00A4023B"/>
    <w:rsid w:val="00A4034B"/>
    <w:rsid w:val="00A4062C"/>
    <w:rsid w:val="00A40790"/>
    <w:rsid w:val="00A40AD6"/>
    <w:rsid w:val="00A40F56"/>
    <w:rsid w:val="00A41192"/>
    <w:rsid w:val="00A41777"/>
    <w:rsid w:val="00A41819"/>
    <w:rsid w:val="00A421F3"/>
    <w:rsid w:val="00A4229E"/>
    <w:rsid w:val="00A42906"/>
    <w:rsid w:val="00A42D13"/>
    <w:rsid w:val="00A42D6E"/>
    <w:rsid w:val="00A432EF"/>
    <w:rsid w:val="00A43627"/>
    <w:rsid w:val="00A437B5"/>
    <w:rsid w:val="00A438C7"/>
    <w:rsid w:val="00A439E5"/>
    <w:rsid w:val="00A43A31"/>
    <w:rsid w:val="00A43AF9"/>
    <w:rsid w:val="00A43C79"/>
    <w:rsid w:val="00A44542"/>
    <w:rsid w:val="00A44553"/>
    <w:rsid w:val="00A44656"/>
    <w:rsid w:val="00A44E74"/>
    <w:rsid w:val="00A453F5"/>
    <w:rsid w:val="00A4578F"/>
    <w:rsid w:val="00A45F92"/>
    <w:rsid w:val="00A45FD0"/>
    <w:rsid w:val="00A462C6"/>
    <w:rsid w:val="00A4662A"/>
    <w:rsid w:val="00A468B6"/>
    <w:rsid w:val="00A46C7D"/>
    <w:rsid w:val="00A46F36"/>
    <w:rsid w:val="00A47452"/>
    <w:rsid w:val="00A475A1"/>
    <w:rsid w:val="00A475EB"/>
    <w:rsid w:val="00A476FC"/>
    <w:rsid w:val="00A47BEE"/>
    <w:rsid w:val="00A47F10"/>
    <w:rsid w:val="00A505F2"/>
    <w:rsid w:val="00A50B1E"/>
    <w:rsid w:val="00A50B87"/>
    <w:rsid w:val="00A50FEC"/>
    <w:rsid w:val="00A5128D"/>
    <w:rsid w:val="00A51963"/>
    <w:rsid w:val="00A51E8A"/>
    <w:rsid w:val="00A51FBA"/>
    <w:rsid w:val="00A5297E"/>
    <w:rsid w:val="00A52AE9"/>
    <w:rsid w:val="00A533FB"/>
    <w:rsid w:val="00A53617"/>
    <w:rsid w:val="00A53E58"/>
    <w:rsid w:val="00A5412B"/>
    <w:rsid w:val="00A541CC"/>
    <w:rsid w:val="00A545EF"/>
    <w:rsid w:val="00A54731"/>
    <w:rsid w:val="00A54875"/>
    <w:rsid w:val="00A54A88"/>
    <w:rsid w:val="00A54F89"/>
    <w:rsid w:val="00A550FC"/>
    <w:rsid w:val="00A551CC"/>
    <w:rsid w:val="00A55230"/>
    <w:rsid w:val="00A552A5"/>
    <w:rsid w:val="00A55328"/>
    <w:rsid w:val="00A5556A"/>
    <w:rsid w:val="00A55E8E"/>
    <w:rsid w:val="00A562D1"/>
    <w:rsid w:val="00A56556"/>
    <w:rsid w:val="00A568F3"/>
    <w:rsid w:val="00A56F32"/>
    <w:rsid w:val="00A573C6"/>
    <w:rsid w:val="00A577AE"/>
    <w:rsid w:val="00A57999"/>
    <w:rsid w:val="00A579A5"/>
    <w:rsid w:val="00A57ABD"/>
    <w:rsid w:val="00A57B79"/>
    <w:rsid w:val="00A60121"/>
    <w:rsid w:val="00A604B4"/>
    <w:rsid w:val="00A60CD1"/>
    <w:rsid w:val="00A60F35"/>
    <w:rsid w:val="00A6109C"/>
    <w:rsid w:val="00A61237"/>
    <w:rsid w:val="00A615EA"/>
    <w:rsid w:val="00A61673"/>
    <w:rsid w:val="00A61678"/>
    <w:rsid w:val="00A618E7"/>
    <w:rsid w:val="00A61A66"/>
    <w:rsid w:val="00A61F4D"/>
    <w:rsid w:val="00A620AE"/>
    <w:rsid w:val="00A62205"/>
    <w:rsid w:val="00A634CB"/>
    <w:rsid w:val="00A63E1B"/>
    <w:rsid w:val="00A64040"/>
    <w:rsid w:val="00A64932"/>
    <w:rsid w:val="00A64A1D"/>
    <w:rsid w:val="00A65135"/>
    <w:rsid w:val="00A65A9D"/>
    <w:rsid w:val="00A65B2D"/>
    <w:rsid w:val="00A65B55"/>
    <w:rsid w:val="00A65DAE"/>
    <w:rsid w:val="00A66073"/>
    <w:rsid w:val="00A666EA"/>
    <w:rsid w:val="00A66964"/>
    <w:rsid w:val="00A669A4"/>
    <w:rsid w:val="00A66DA1"/>
    <w:rsid w:val="00A66E09"/>
    <w:rsid w:val="00A670B9"/>
    <w:rsid w:val="00A67319"/>
    <w:rsid w:val="00A673FB"/>
    <w:rsid w:val="00A674A1"/>
    <w:rsid w:val="00A67A5A"/>
    <w:rsid w:val="00A67ABB"/>
    <w:rsid w:val="00A67B00"/>
    <w:rsid w:val="00A67CDF"/>
    <w:rsid w:val="00A67E0C"/>
    <w:rsid w:val="00A7014C"/>
    <w:rsid w:val="00A705E3"/>
    <w:rsid w:val="00A70600"/>
    <w:rsid w:val="00A70615"/>
    <w:rsid w:val="00A706B5"/>
    <w:rsid w:val="00A70805"/>
    <w:rsid w:val="00A7087B"/>
    <w:rsid w:val="00A70CC1"/>
    <w:rsid w:val="00A71804"/>
    <w:rsid w:val="00A719E0"/>
    <w:rsid w:val="00A71A26"/>
    <w:rsid w:val="00A71B1F"/>
    <w:rsid w:val="00A71C65"/>
    <w:rsid w:val="00A71C8E"/>
    <w:rsid w:val="00A72165"/>
    <w:rsid w:val="00A7223A"/>
    <w:rsid w:val="00A72853"/>
    <w:rsid w:val="00A728B1"/>
    <w:rsid w:val="00A73083"/>
    <w:rsid w:val="00A7309D"/>
    <w:rsid w:val="00A736BD"/>
    <w:rsid w:val="00A73A0A"/>
    <w:rsid w:val="00A7401A"/>
    <w:rsid w:val="00A7499A"/>
    <w:rsid w:val="00A74ABD"/>
    <w:rsid w:val="00A74B40"/>
    <w:rsid w:val="00A753C7"/>
    <w:rsid w:val="00A75571"/>
    <w:rsid w:val="00A75742"/>
    <w:rsid w:val="00A7574F"/>
    <w:rsid w:val="00A75D8B"/>
    <w:rsid w:val="00A75F62"/>
    <w:rsid w:val="00A76447"/>
    <w:rsid w:val="00A76925"/>
    <w:rsid w:val="00A76930"/>
    <w:rsid w:val="00A77052"/>
    <w:rsid w:val="00A772F3"/>
    <w:rsid w:val="00A77C7A"/>
    <w:rsid w:val="00A80638"/>
    <w:rsid w:val="00A80B59"/>
    <w:rsid w:val="00A8131A"/>
    <w:rsid w:val="00A81382"/>
    <w:rsid w:val="00A81454"/>
    <w:rsid w:val="00A814DE"/>
    <w:rsid w:val="00A8172C"/>
    <w:rsid w:val="00A81CA4"/>
    <w:rsid w:val="00A81D5D"/>
    <w:rsid w:val="00A81E18"/>
    <w:rsid w:val="00A81E40"/>
    <w:rsid w:val="00A81F3E"/>
    <w:rsid w:val="00A8251F"/>
    <w:rsid w:val="00A82C12"/>
    <w:rsid w:val="00A83309"/>
    <w:rsid w:val="00A83385"/>
    <w:rsid w:val="00A835B8"/>
    <w:rsid w:val="00A836AD"/>
    <w:rsid w:val="00A83785"/>
    <w:rsid w:val="00A839D5"/>
    <w:rsid w:val="00A840B9"/>
    <w:rsid w:val="00A8426B"/>
    <w:rsid w:val="00A84348"/>
    <w:rsid w:val="00A843E1"/>
    <w:rsid w:val="00A84501"/>
    <w:rsid w:val="00A84825"/>
    <w:rsid w:val="00A854F0"/>
    <w:rsid w:val="00A859E5"/>
    <w:rsid w:val="00A85B12"/>
    <w:rsid w:val="00A85B1B"/>
    <w:rsid w:val="00A85B7B"/>
    <w:rsid w:val="00A85EB8"/>
    <w:rsid w:val="00A85ED5"/>
    <w:rsid w:val="00A86079"/>
    <w:rsid w:val="00A860C0"/>
    <w:rsid w:val="00A8663E"/>
    <w:rsid w:val="00A87017"/>
    <w:rsid w:val="00A875F0"/>
    <w:rsid w:val="00A8791A"/>
    <w:rsid w:val="00A87EFE"/>
    <w:rsid w:val="00A90034"/>
    <w:rsid w:val="00A90172"/>
    <w:rsid w:val="00A90260"/>
    <w:rsid w:val="00A90DD3"/>
    <w:rsid w:val="00A90F9F"/>
    <w:rsid w:val="00A913DC"/>
    <w:rsid w:val="00A917FE"/>
    <w:rsid w:val="00A91A80"/>
    <w:rsid w:val="00A91BDA"/>
    <w:rsid w:val="00A91F21"/>
    <w:rsid w:val="00A9214B"/>
    <w:rsid w:val="00A921F9"/>
    <w:rsid w:val="00A923D2"/>
    <w:rsid w:val="00A92410"/>
    <w:rsid w:val="00A9281E"/>
    <w:rsid w:val="00A92912"/>
    <w:rsid w:val="00A92BA3"/>
    <w:rsid w:val="00A92DF4"/>
    <w:rsid w:val="00A92F31"/>
    <w:rsid w:val="00A93123"/>
    <w:rsid w:val="00A933A9"/>
    <w:rsid w:val="00A9360C"/>
    <w:rsid w:val="00A93D37"/>
    <w:rsid w:val="00A93D8B"/>
    <w:rsid w:val="00A93E42"/>
    <w:rsid w:val="00A94021"/>
    <w:rsid w:val="00A9409C"/>
    <w:rsid w:val="00A941B6"/>
    <w:rsid w:val="00A943FC"/>
    <w:rsid w:val="00A946C1"/>
    <w:rsid w:val="00A95050"/>
    <w:rsid w:val="00A95061"/>
    <w:rsid w:val="00A951C1"/>
    <w:rsid w:val="00A957D7"/>
    <w:rsid w:val="00A95867"/>
    <w:rsid w:val="00A95A04"/>
    <w:rsid w:val="00A95DF3"/>
    <w:rsid w:val="00A967AD"/>
    <w:rsid w:val="00A96CB1"/>
    <w:rsid w:val="00A96D57"/>
    <w:rsid w:val="00A9732B"/>
    <w:rsid w:val="00A9744E"/>
    <w:rsid w:val="00A9750A"/>
    <w:rsid w:val="00A977FF"/>
    <w:rsid w:val="00A97CEB"/>
    <w:rsid w:val="00AA002B"/>
    <w:rsid w:val="00AA006A"/>
    <w:rsid w:val="00AA0460"/>
    <w:rsid w:val="00AA04AD"/>
    <w:rsid w:val="00AA0E8A"/>
    <w:rsid w:val="00AA0FE9"/>
    <w:rsid w:val="00AA129D"/>
    <w:rsid w:val="00AA1849"/>
    <w:rsid w:val="00AA1B12"/>
    <w:rsid w:val="00AA1BBC"/>
    <w:rsid w:val="00AA1C8D"/>
    <w:rsid w:val="00AA2268"/>
    <w:rsid w:val="00AA270C"/>
    <w:rsid w:val="00AA279D"/>
    <w:rsid w:val="00AA2988"/>
    <w:rsid w:val="00AA2A20"/>
    <w:rsid w:val="00AA2BB6"/>
    <w:rsid w:val="00AA2CDB"/>
    <w:rsid w:val="00AA35CB"/>
    <w:rsid w:val="00AA3A98"/>
    <w:rsid w:val="00AA3BF7"/>
    <w:rsid w:val="00AA3C51"/>
    <w:rsid w:val="00AA3F9F"/>
    <w:rsid w:val="00AA40B1"/>
    <w:rsid w:val="00AA42AC"/>
    <w:rsid w:val="00AA4373"/>
    <w:rsid w:val="00AA4505"/>
    <w:rsid w:val="00AA4886"/>
    <w:rsid w:val="00AA4DA4"/>
    <w:rsid w:val="00AA524C"/>
    <w:rsid w:val="00AA568E"/>
    <w:rsid w:val="00AA5A97"/>
    <w:rsid w:val="00AA5B2A"/>
    <w:rsid w:val="00AA5B88"/>
    <w:rsid w:val="00AA5CF6"/>
    <w:rsid w:val="00AA5DBE"/>
    <w:rsid w:val="00AA606B"/>
    <w:rsid w:val="00AA610C"/>
    <w:rsid w:val="00AA6282"/>
    <w:rsid w:val="00AA6530"/>
    <w:rsid w:val="00AA7166"/>
    <w:rsid w:val="00AA722F"/>
    <w:rsid w:val="00AA7438"/>
    <w:rsid w:val="00AA78F9"/>
    <w:rsid w:val="00AA7CB4"/>
    <w:rsid w:val="00AB025B"/>
    <w:rsid w:val="00AB05C4"/>
    <w:rsid w:val="00AB07A8"/>
    <w:rsid w:val="00AB08E9"/>
    <w:rsid w:val="00AB0BB4"/>
    <w:rsid w:val="00AB1052"/>
    <w:rsid w:val="00AB108B"/>
    <w:rsid w:val="00AB1268"/>
    <w:rsid w:val="00AB1291"/>
    <w:rsid w:val="00AB149F"/>
    <w:rsid w:val="00AB178C"/>
    <w:rsid w:val="00AB1941"/>
    <w:rsid w:val="00AB1C28"/>
    <w:rsid w:val="00AB211D"/>
    <w:rsid w:val="00AB25F1"/>
    <w:rsid w:val="00AB2FD7"/>
    <w:rsid w:val="00AB32CB"/>
    <w:rsid w:val="00AB3B5D"/>
    <w:rsid w:val="00AB3BAB"/>
    <w:rsid w:val="00AB3CA4"/>
    <w:rsid w:val="00AB3E24"/>
    <w:rsid w:val="00AB4597"/>
    <w:rsid w:val="00AB47AD"/>
    <w:rsid w:val="00AB4A42"/>
    <w:rsid w:val="00AB4B43"/>
    <w:rsid w:val="00AB4D56"/>
    <w:rsid w:val="00AB4EC4"/>
    <w:rsid w:val="00AB4F87"/>
    <w:rsid w:val="00AB52FA"/>
    <w:rsid w:val="00AB5626"/>
    <w:rsid w:val="00AB5683"/>
    <w:rsid w:val="00AB5772"/>
    <w:rsid w:val="00AB5A30"/>
    <w:rsid w:val="00AB6273"/>
    <w:rsid w:val="00AB631A"/>
    <w:rsid w:val="00AB6566"/>
    <w:rsid w:val="00AB68C5"/>
    <w:rsid w:val="00AB6C23"/>
    <w:rsid w:val="00AB7210"/>
    <w:rsid w:val="00AB7318"/>
    <w:rsid w:val="00AB793C"/>
    <w:rsid w:val="00AB799E"/>
    <w:rsid w:val="00AB79CD"/>
    <w:rsid w:val="00AB7B1F"/>
    <w:rsid w:val="00AB7B74"/>
    <w:rsid w:val="00AB7CE5"/>
    <w:rsid w:val="00AB7EC2"/>
    <w:rsid w:val="00AC0450"/>
    <w:rsid w:val="00AC088C"/>
    <w:rsid w:val="00AC0926"/>
    <w:rsid w:val="00AC0AC3"/>
    <w:rsid w:val="00AC0C8A"/>
    <w:rsid w:val="00AC12B9"/>
    <w:rsid w:val="00AC13E4"/>
    <w:rsid w:val="00AC167B"/>
    <w:rsid w:val="00AC1FD8"/>
    <w:rsid w:val="00AC21FF"/>
    <w:rsid w:val="00AC2266"/>
    <w:rsid w:val="00AC23D9"/>
    <w:rsid w:val="00AC24AD"/>
    <w:rsid w:val="00AC2668"/>
    <w:rsid w:val="00AC285A"/>
    <w:rsid w:val="00AC3148"/>
    <w:rsid w:val="00AC34F5"/>
    <w:rsid w:val="00AC37E7"/>
    <w:rsid w:val="00AC37FA"/>
    <w:rsid w:val="00AC3AEE"/>
    <w:rsid w:val="00AC3DAF"/>
    <w:rsid w:val="00AC4486"/>
    <w:rsid w:val="00AC46F7"/>
    <w:rsid w:val="00AC4770"/>
    <w:rsid w:val="00AC4F83"/>
    <w:rsid w:val="00AC579C"/>
    <w:rsid w:val="00AC5A36"/>
    <w:rsid w:val="00AC5C9E"/>
    <w:rsid w:val="00AC5FEF"/>
    <w:rsid w:val="00AC6107"/>
    <w:rsid w:val="00AC616B"/>
    <w:rsid w:val="00AC638F"/>
    <w:rsid w:val="00AC6824"/>
    <w:rsid w:val="00AC6CDF"/>
    <w:rsid w:val="00AC6E0B"/>
    <w:rsid w:val="00AC6FD3"/>
    <w:rsid w:val="00AC7433"/>
    <w:rsid w:val="00AC757E"/>
    <w:rsid w:val="00AC75E7"/>
    <w:rsid w:val="00AC7E08"/>
    <w:rsid w:val="00AC7EED"/>
    <w:rsid w:val="00AD0036"/>
    <w:rsid w:val="00AD00C3"/>
    <w:rsid w:val="00AD03E4"/>
    <w:rsid w:val="00AD0481"/>
    <w:rsid w:val="00AD0C68"/>
    <w:rsid w:val="00AD1960"/>
    <w:rsid w:val="00AD1D0A"/>
    <w:rsid w:val="00AD1F85"/>
    <w:rsid w:val="00AD2696"/>
    <w:rsid w:val="00AD26A5"/>
    <w:rsid w:val="00AD28E7"/>
    <w:rsid w:val="00AD2E39"/>
    <w:rsid w:val="00AD338F"/>
    <w:rsid w:val="00AD3414"/>
    <w:rsid w:val="00AD39FB"/>
    <w:rsid w:val="00AD3CB8"/>
    <w:rsid w:val="00AD3E47"/>
    <w:rsid w:val="00AD4410"/>
    <w:rsid w:val="00AD486F"/>
    <w:rsid w:val="00AD4E64"/>
    <w:rsid w:val="00AD4EA3"/>
    <w:rsid w:val="00AD524B"/>
    <w:rsid w:val="00AD5322"/>
    <w:rsid w:val="00AD5349"/>
    <w:rsid w:val="00AD5607"/>
    <w:rsid w:val="00AD5B85"/>
    <w:rsid w:val="00AD6388"/>
    <w:rsid w:val="00AD6405"/>
    <w:rsid w:val="00AD6599"/>
    <w:rsid w:val="00AD66DE"/>
    <w:rsid w:val="00AD6F3B"/>
    <w:rsid w:val="00AD7404"/>
    <w:rsid w:val="00AE01C8"/>
    <w:rsid w:val="00AE0205"/>
    <w:rsid w:val="00AE0208"/>
    <w:rsid w:val="00AE0259"/>
    <w:rsid w:val="00AE03B8"/>
    <w:rsid w:val="00AE11F5"/>
    <w:rsid w:val="00AE1272"/>
    <w:rsid w:val="00AE129F"/>
    <w:rsid w:val="00AE1428"/>
    <w:rsid w:val="00AE145C"/>
    <w:rsid w:val="00AE158D"/>
    <w:rsid w:val="00AE1DA3"/>
    <w:rsid w:val="00AE1ED8"/>
    <w:rsid w:val="00AE213F"/>
    <w:rsid w:val="00AE2840"/>
    <w:rsid w:val="00AE2913"/>
    <w:rsid w:val="00AE2B8F"/>
    <w:rsid w:val="00AE2BA7"/>
    <w:rsid w:val="00AE2C7C"/>
    <w:rsid w:val="00AE3219"/>
    <w:rsid w:val="00AE329D"/>
    <w:rsid w:val="00AE386F"/>
    <w:rsid w:val="00AE403F"/>
    <w:rsid w:val="00AE454C"/>
    <w:rsid w:val="00AE4692"/>
    <w:rsid w:val="00AE49E7"/>
    <w:rsid w:val="00AE4A45"/>
    <w:rsid w:val="00AE4FA8"/>
    <w:rsid w:val="00AE51E2"/>
    <w:rsid w:val="00AE529A"/>
    <w:rsid w:val="00AE55D7"/>
    <w:rsid w:val="00AE56FF"/>
    <w:rsid w:val="00AE57C1"/>
    <w:rsid w:val="00AE59B5"/>
    <w:rsid w:val="00AE5A89"/>
    <w:rsid w:val="00AE5E11"/>
    <w:rsid w:val="00AE5E1C"/>
    <w:rsid w:val="00AE64A2"/>
    <w:rsid w:val="00AE6F1F"/>
    <w:rsid w:val="00AE70D9"/>
    <w:rsid w:val="00AE782E"/>
    <w:rsid w:val="00AE78B8"/>
    <w:rsid w:val="00AE7A71"/>
    <w:rsid w:val="00AE7A9E"/>
    <w:rsid w:val="00AE7D03"/>
    <w:rsid w:val="00AF0203"/>
    <w:rsid w:val="00AF0461"/>
    <w:rsid w:val="00AF0496"/>
    <w:rsid w:val="00AF05C7"/>
    <w:rsid w:val="00AF0A66"/>
    <w:rsid w:val="00AF0FF8"/>
    <w:rsid w:val="00AF14DF"/>
    <w:rsid w:val="00AF1940"/>
    <w:rsid w:val="00AF1C55"/>
    <w:rsid w:val="00AF1D15"/>
    <w:rsid w:val="00AF1D99"/>
    <w:rsid w:val="00AF224B"/>
    <w:rsid w:val="00AF2325"/>
    <w:rsid w:val="00AF26CA"/>
    <w:rsid w:val="00AF2999"/>
    <w:rsid w:val="00AF2A3C"/>
    <w:rsid w:val="00AF2D04"/>
    <w:rsid w:val="00AF2E4D"/>
    <w:rsid w:val="00AF3972"/>
    <w:rsid w:val="00AF39D6"/>
    <w:rsid w:val="00AF3BB5"/>
    <w:rsid w:val="00AF40DF"/>
    <w:rsid w:val="00AF40E6"/>
    <w:rsid w:val="00AF421E"/>
    <w:rsid w:val="00AF44FD"/>
    <w:rsid w:val="00AF46AE"/>
    <w:rsid w:val="00AF4C4D"/>
    <w:rsid w:val="00AF4D7B"/>
    <w:rsid w:val="00AF4DB9"/>
    <w:rsid w:val="00AF50DC"/>
    <w:rsid w:val="00AF5308"/>
    <w:rsid w:val="00AF5C83"/>
    <w:rsid w:val="00AF5DC6"/>
    <w:rsid w:val="00AF60B3"/>
    <w:rsid w:val="00AF6158"/>
    <w:rsid w:val="00AF62C9"/>
    <w:rsid w:val="00AF6702"/>
    <w:rsid w:val="00AF6879"/>
    <w:rsid w:val="00AF68BB"/>
    <w:rsid w:val="00AF68BC"/>
    <w:rsid w:val="00AF6A32"/>
    <w:rsid w:val="00AF6F82"/>
    <w:rsid w:val="00AF707E"/>
    <w:rsid w:val="00AF7193"/>
    <w:rsid w:val="00AF75F0"/>
    <w:rsid w:val="00AF78C5"/>
    <w:rsid w:val="00AF7918"/>
    <w:rsid w:val="00AF7935"/>
    <w:rsid w:val="00AF79A1"/>
    <w:rsid w:val="00AF7E8E"/>
    <w:rsid w:val="00AF7F15"/>
    <w:rsid w:val="00B00073"/>
    <w:rsid w:val="00B001A4"/>
    <w:rsid w:val="00B0057D"/>
    <w:rsid w:val="00B00658"/>
    <w:rsid w:val="00B00692"/>
    <w:rsid w:val="00B009C0"/>
    <w:rsid w:val="00B00D56"/>
    <w:rsid w:val="00B015AC"/>
    <w:rsid w:val="00B018DC"/>
    <w:rsid w:val="00B01AD6"/>
    <w:rsid w:val="00B01C4F"/>
    <w:rsid w:val="00B01D88"/>
    <w:rsid w:val="00B02310"/>
    <w:rsid w:val="00B02642"/>
    <w:rsid w:val="00B02A80"/>
    <w:rsid w:val="00B030D5"/>
    <w:rsid w:val="00B03203"/>
    <w:rsid w:val="00B039B0"/>
    <w:rsid w:val="00B03EC0"/>
    <w:rsid w:val="00B04117"/>
    <w:rsid w:val="00B04333"/>
    <w:rsid w:val="00B0445A"/>
    <w:rsid w:val="00B04678"/>
    <w:rsid w:val="00B04BDC"/>
    <w:rsid w:val="00B04E16"/>
    <w:rsid w:val="00B057F4"/>
    <w:rsid w:val="00B05B2C"/>
    <w:rsid w:val="00B06326"/>
    <w:rsid w:val="00B0641C"/>
    <w:rsid w:val="00B06639"/>
    <w:rsid w:val="00B06F33"/>
    <w:rsid w:val="00B0702C"/>
    <w:rsid w:val="00B07318"/>
    <w:rsid w:val="00B0736F"/>
    <w:rsid w:val="00B075DC"/>
    <w:rsid w:val="00B077BA"/>
    <w:rsid w:val="00B07B55"/>
    <w:rsid w:val="00B07C48"/>
    <w:rsid w:val="00B07FAC"/>
    <w:rsid w:val="00B105E0"/>
    <w:rsid w:val="00B10711"/>
    <w:rsid w:val="00B10A11"/>
    <w:rsid w:val="00B11081"/>
    <w:rsid w:val="00B111AF"/>
    <w:rsid w:val="00B112A6"/>
    <w:rsid w:val="00B11578"/>
    <w:rsid w:val="00B11677"/>
    <w:rsid w:val="00B11782"/>
    <w:rsid w:val="00B118F5"/>
    <w:rsid w:val="00B11A80"/>
    <w:rsid w:val="00B11C71"/>
    <w:rsid w:val="00B11FA3"/>
    <w:rsid w:val="00B12589"/>
    <w:rsid w:val="00B125A9"/>
    <w:rsid w:val="00B12610"/>
    <w:rsid w:val="00B126CB"/>
    <w:rsid w:val="00B12AF8"/>
    <w:rsid w:val="00B12B75"/>
    <w:rsid w:val="00B12EF5"/>
    <w:rsid w:val="00B13144"/>
    <w:rsid w:val="00B132E4"/>
    <w:rsid w:val="00B1347B"/>
    <w:rsid w:val="00B135B2"/>
    <w:rsid w:val="00B1373D"/>
    <w:rsid w:val="00B13A08"/>
    <w:rsid w:val="00B13AD8"/>
    <w:rsid w:val="00B13F05"/>
    <w:rsid w:val="00B1431B"/>
    <w:rsid w:val="00B14C8B"/>
    <w:rsid w:val="00B14F23"/>
    <w:rsid w:val="00B150D2"/>
    <w:rsid w:val="00B150FE"/>
    <w:rsid w:val="00B151BE"/>
    <w:rsid w:val="00B15543"/>
    <w:rsid w:val="00B16021"/>
    <w:rsid w:val="00B16065"/>
    <w:rsid w:val="00B1639B"/>
    <w:rsid w:val="00B16547"/>
    <w:rsid w:val="00B166FC"/>
    <w:rsid w:val="00B167CB"/>
    <w:rsid w:val="00B16A0A"/>
    <w:rsid w:val="00B170F9"/>
    <w:rsid w:val="00B174E9"/>
    <w:rsid w:val="00B178EA"/>
    <w:rsid w:val="00B17A77"/>
    <w:rsid w:val="00B17C35"/>
    <w:rsid w:val="00B17E40"/>
    <w:rsid w:val="00B17F75"/>
    <w:rsid w:val="00B201EA"/>
    <w:rsid w:val="00B204A8"/>
    <w:rsid w:val="00B2058C"/>
    <w:rsid w:val="00B20A83"/>
    <w:rsid w:val="00B20AD1"/>
    <w:rsid w:val="00B20C09"/>
    <w:rsid w:val="00B20D44"/>
    <w:rsid w:val="00B21211"/>
    <w:rsid w:val="00B21411"/>
    <w:rsid w:val="00B21A97"/>
    <w:rsid w:val="00B21F00"/>
    <w:rsid w:val="00B2203D"/>
    <w:rsid w:val="00B22104"/>
    <w:rsid w:val="00B223CF"/>
    <w:rsid w:val="00B224EA"/>
    <w:rsid w:val="00B2280F"/>
    <w:rsid w:val="00B22810"/>
    <w:rsid w:val="00B22852"/>
    <w:rsid w:val="00B22959"/>
    <w:rsid w:val="00B22B10"/>
    <w:rsid w:val="00B22D0E"/>
    <w:rsid w:val="00B22F18"/>
    <w:rsid w:val="00B2312B"/>
    <w:rsid w:val="00B2335C"/>
    <w:rsid w:val="00B233E5"/>
    <w:rsid w:val="00B233FA"/>
    <w:rsid w:val="00B23CA3"/>
    <w:rsid w:val="00B23CFE"/>
    <w:rsid w:val="00B24AB9"/>
    <w:rsid w:val="00B24D71"/>
    <w:rsid w:val="00B24E63"/>
    <w:rsid w:val="00B24E73"/>
    <w:rsid w:val="00B25131"/>
    <w:rsid w:val="00B252C2"/>
    <w:rsid w:val="00B254F7"/>
    <w:rsid w:val="00B25598"/>
    <w:rsid w:val="00B25A2E"/>
    <w:rsid w:val="00B25C4A"/>
    <w:rsid w:val="00B25CE0"/>
    <w:rsid w:val="00B25EE0"/>
    <w:rsid w:val="00B26284"/>
    <w:rsid w:val="00B2646F"/>
    <w:rsid w:val="00B267B3"/>
    <w:rsid w:val="00B26B90"/>
    <w:rsid w:val="00B27268"/>
    <w:rsid w:val="00B272D3"/>
    <w:rsid w:val="00B27A99"/>
    <w:rsid w:val="00B301AD"/>
    <w:rsid w:val="00B302A2"/>
    <w:rsid w:val="00B30307"/>
    <w:rsid w:val="00B303D5"/>
    <w:rsid w:val="00B304F4"/>
    <w:rsid w:val="00B305C3"/>
    <w:rsid w:val="00B308E3"/>
    <w:rsid w:val="00B30D0E"/>
    <w:rsid w:val="00B311DC"/>
    <w:rsid w:val="00B3123A"/>
    <w:rsid w:val="00B3138F"/>
    <w:rsid w:val="00B313C0"/>
    <w:rsid w:val="00B32115"/>
    <w:rsid w:val="00B3286A"/>
    <w:rsid w:val="00B33288"/>
    <w:rsid w:val="00B33915"/>
    <w:rsid w:val="00B33C53"/>
    <w:rsid w:val="00B33D21"/>
    <w:rsid w:val="00B33F3F"/>
    <w:rsid w:val="00B3435B"/>
    <w:rsid w:val="00B34649"/>
    <w:rsid w:val="00B348E5"/>
    <w:rsid w:val="00B34A7B"/>
    <w:rsid w:val="00B34A8E"/>
    <w:rsid w:val="00B34DAD"/>
    <w:rsid w:val="00B34DD5"/>
    <w:rsid w:val="00B34DD7"/>
    <w:rsid w:val="00B34DDD"/>
    <w:rsid w:val="00B3536F"/>
    <w:rsid w:val="00B3551C"/>
    <w:rsid w:val="00B35BE1"/>
    <w:rsid w:val="00B35E74"/>
    <w:rsid w:val="00B35F43"/>
    <w:rsid w:val="00B35F7D"/>
    <w:rsid w:val="00B367FD"/>
    <w:rsid w:val="00B3697A"/>
    <w:rsid w:val="00B36B87"/>
    <w:rsid w:val="00B36B92"/>
    <w:rsid w:val="00B374FA"/>
    <w:rsid w:val="00B3753C"/>
    <w:rsid w:val="00B37CF6"/>
    <w:rsid w:val="00B4004F"/>
    <w:rsid w:val="00B4071F"/>
    <w:rsid w:val="00B407E1"/>
    <w:rsid w:val="00B4097A"/>
    <w:rsid w:val="00B409EF"/>
    <w:rsid w:val="00B40A86"/>
    <w:rsid w:val="00B40AAF"/>
    <w:rsid w:val="00B40ED9"/>
    <w:rsid w:val="00B40F2F"/>
    <w:rsid w:val="00B40FF7"/>
    <w:rsid w:val="00B4136F"/>
    <w:rsid w:val="00B414B6"/>
    <w:rsid w:val="00B4158E"/>
    <w:rsid w:val="00B417DA"/>
    <w:rsid w:val="00B417E2"/>
    <w:rsid w:val="00B418EE"/>
    <w:rsid w:val="00B42167"/>
    <w:rsid w:val="00B4278D"/>
    <w:rsid w:val="00B428C3"/>
    <w:rsid w:val="00B43075"/>
    <w:rsid w:val="00B4307E"/>
    <w:rsid w:val="00B43405"/>
    <w:rsid w:val="00B434D5"/>
    <w:rsid w:val="00B4351C"/>
    <w:rsid w:val="00B43604"/>
    <w:rsid w:val="00B43A0E"/>
    <w:rsid w:val="00B448C9"/>
    <w:rsid w:val="00B44C49"/>
    <w:rsid w:val="00B44C55"/>
    <w:rsid w:val="00B44C7B"/>
    <w:rsid w:val="00B450A8"/>
    <w:rsid w:val="00B450CA"/>
    <w:rsid w:val="00B45556"/>
    <w:rsid w:val="00B4580A"/>
    <w:rsid w:val="00B45816"/>
    <w:rsid w:val="00B4612E"/>
    <w:rsid w:val="00B4615F"/>
    <w:rsid w:val="00B4689B"/>
    <w:rsid w:val="00B46977"/>
    <w:rsid w:val="00B46B39"/>
    <w:rsid w:val="00B46DC4"/>
    <w:rsid w:val="00B4772E"/>
    <w:rsid w:val="00B478C8"/>
    <w:rsid w:val="00B500E4"/>
    <w:rsid w:val="00B50105"/>
    <w:rsid w:val="00B50184"/>
    <w:rsid w:val="00B50264"/>
    <w:rsid w:val="00B506DF"/>
    <w:rsid w:val="00B508F3"/>
    <w:rsid w:val="00B50B82"/>
    <w:rsid w:val="00B50EA1"/>
    <w:rsid w:val="00B51316"/>
    <w:rsid w:val="00B514B9"/>
    <w:rsid w:val="00B5196F"/>
    <w:rsid w:val="00B519DF"/>
    <w:rsid w:val="00B51DE4"/>
    <w:rsid w:val="00B51ED6"/>
    <w:rsid w:val="00B522F4"/>
    <w:rsid w:val="00B526F1"/>
    <w:rsid w:val="00B52966"/>
    <w:rsid w:val="00B52A45"/>
    <w:rsid w:val="00B52D4B"/>
    <w:rsid w:val="00B53663"/>
    <w:rsid w:val="00B53884"/>
    <w:rsid w:val="00B53DDC"/>
    <w:rsid w:val="00B5405A"/>
    <w:rsid w:val="00B541B1"/>
    <w:rsid w:val="00B54508"/>
    <w:rsid w:val="00B54579"/>
    <w:rsid w:val="00B54E8B"/>
    <w:rsid w:val="00B54FD4"/>
    <w:rsid w:val="00B55254"/>
    <w:rsid w:val="00B553C5"/>
    <w:rsid w:val="00B55647"/>
    <w:rsid w:val="00B55754"/>
    <w:rsid w:val="00B558BE"/>
    <w:rsid w:val="00B55958"/>
    <w:rsid w:val="00B559A5"/>
    <w:rsid w:val="00B55E96"/>
    <w:rsid w:val="00B560F7"/>
    <w:rsid w:val="00B56230"/>
    <w:rsid w:val="00B56879"/>
    <w:rsid w:val="00B56E0A"/>
    <w:rsid w:val="00B572B5"/>
    <w:rsid w:val="00B607EC"/>
    <w:rsid w:val="00B6090E"/>
    <w:rsid w:val="00B6139B"/>
    <w:rsid w:val="00B6148B"/>
    <w:rsid w:val="00B61C74"/>
    <w:rsid w:val="00B61E79"/>
    <w:rsid w:val="00B621CF"/>
    <w:rsid w:val="00B62294"/>
    <w:rsid w:val="00B6238E"/>
    <w:rsid w:val="00B623BB"/>
    <w:rsid w:val="00B62CC9"/>
    <w:rsid w:val="00B63213"/>
    <w:rsid w:val="00B63360"/>
    <w:rsid w:val="00B6366A"/>
    <w:rsid w:val="00B63D35"/>
    <w:rsid w:val="00B63FCB"/>
    <w:rsid w:val="00B643B3"/>
    <w:rsid w:val="00B64511"/>
    <w:rsid w:val="00B6490D"/>
    <w:rsid w:val="00B64CD7"/>
    <w:rsid w:val="00B64D49"/>
    <w:rsid w:val="00B64F6A"/>
    <w:rsid w:val="00B64FC7"/>
    <w:rsid w:val="00B653DE"/>
    <w:rsid w:val="00B654D6"/>
    <w:rsid w:val="00B65827"/>
    <w:rsid w:val="00B65AF6"/>
    <w:rsid w:val="00B65BC0"/>
    <w:rsid w:val="00B6632D"/>
    <w:rsid w:val="00B66A64"/>
    <w:rsid w:val="00B66BAA"/>
    <w:rsid w:val="00B66BD0"/>
    <w:rsid w:val="00B66FF8"/>
    <w:rsid w:val="00B67936"/>
    <w:rsid w:val="00B67B2A"/>
    <w:rsid w:val="00B67F40"/>
    <w:rsid w:val="00B702C8"/>
    <w:rsid w:val="00B70A87"/>
    <w:rsid w:val="00B70AB9"/>
    <w:rsid w:val="00B7137F"/>
    <w:rsid w:val="00B7148C"/>
    <w:rsid w:val="00B71AF2"/>
    <w:rsid w:val="00B71DCA"/>
    <w:rsid w:val="00B71EB8"/>
    <w:rsid w:val="00B71FD1"/>
    <w:rsid w:val="00B72180"/>
    <w:rsid w:val="00B727ED"/>
    <w:rsid w:val="00B728EA"/>
    <w:rsid w:val="00B73025"/>
    <w:rsid w:val="00B73447"/>
    <w:rsid w:val="00B73808"/>
    <w:rsid w:val="00B73C4A"/>
    <w:rsid w:val="00B73F3D"/>
    <w:rsid w:val="00B73FD1"/>
    <w:rsid w:val="00B740EE"/>
    <w:rsid w:val="00B741C3"/>
    <w:rsid w:val="00B74801"/>
    <w:rsid w:val="00B75FC7"/>
    <w:rsid w:val="00B7600C"/>
    <w:rsid w:val="00B76100"/>
    <w:rsid w:val="00B761BB"/>
    <w:rsid w:val="00B76400"/>
    <w:rsid w:val="00B76430"/>
    <w:rsid w:val="00B76474"/>
    <w:rsid w:val="00B76AF1"/>
    <w:rsid w:val="00B76B21"/>
    <w:rsid w:val="00B76F85"/>
    <w:rsid w:val="00B775CB"/>
    <w:rsid w:val="00B776A3"/>
    <w:rsid w:val="00B77D8F"/>
    <w:rsid w:val="00B80523"/>
    <w:rsid w:val="00B807DF"/>
    <w:rsid w:val="00B80C6D"/>
    <w:rsid w:val="00B80DF0"/>
    <w:rsid w:val="00B80F28"/>
    <w:rsid w:val="00B8122A"/>
    <w:rsid w:val="00B818C0"/>
    <w:rsid w:val="00B81924"/>
    <w:rsid w:val="00B81EE5"/>
    <w:rsid w:val="00B81EF3"/>
    <w:rsid w:val="00B81F32"/>
    <w:rsid w:val="00B82532"/>
    <w:rsid w:val="00B82D22"/>
    <w:rsid w:val="00B8335F"/>
    <w:rsid w:val="00B833EC"/>
    <w:rsid w:val="00B8346B"/>
    <w:rsid w:val="00B83595"/>
    <w:rsid w:val="00B835E8"/>
    <w:rsid w:val="00B83C03"/>
    <w:rsid w:val="00B83E0C"/>
    <w:rsid w:val="00B83EAB"/>
    <w:rsid w:val="00B83F01"/>
    <w:rsid w:val="00B83F29"/>
    <w:rsid w:val="00B8409A"/>
    <w:rsid w:val="00B84433"/>
    <w:rsid w:val="00B845E7"/>
    <w:rsid w:val="00B84CEC"/>
    <w:rsid w:val="00B8513F"/>
    <w:rsid w:val="00B851A6"/>
    <w:rsid w:val="00B853EC"/>
    <w:rsid w:val="00B855F9"/>
    <w:rsid w:val="00B856D3"/>
    <w:rsid w:val="00B856EA"/>
    <w:rsid w:val="00B858C9"/>
    <w:rsid w:val="00B85A4D"/>
    <w:rsid w:val="00B85B33"/>
    <w:rsid w:val="00B85CD4"/>
    <w:rsid w:val="00B85D87"/>
    <w:rsid w:val="00B862E0"/>
    <w:rsid w:val="00B86569"/>
    <w:rsid w:val="00B8670D"/>
    <w:rsid w:val="00B86759"/>
    <w:rsid w:val="00B86AC7"/>
    <w:rsid w:val="00B86CBE"/>
    <w:rsid w:val="00B86E12"/>
    <w:rsid w:val="00B86E3D"/>
    <w:rsid w:val="00B86FEB"/>
    <w:rsid w:val="00B87010"/>
    <w:rsid w:val="00B87326"/>
    <w:rsid w:val="00B87A7F"/>
    <w:rsid w:val="00B87DF1"/>
    <w:rsid w:val="00B87F52"/>
    <w:rsid w:val="00B87F6D"/>
    <w:rsid w:val="00B87FDD"/>
    <w:rsid w:val="00B90217"/>
    <w:rsid w:val="00B90299"/>
    <w:rsid w:val="00B906B9"/>
    <w:rsid w:val="00B90946"/>
    <w:rsid w:val="00B90D99"/>
    <w:rsid w:val="00B90F97"/>
    <w:rsid w:val="00B910F0"/>
    <w:rsid w:val="00B915C7"/>
    <w:rsid w:val="00B918B3"/>
    <w:rsid w:val="00B91B69"/>
    <w:rsid w:val="00B91DBF"/>
    <w:rsid w:val="00B91EBA"/>
    <w:rsid w:val="00B9208D"/>
    <w:rsid w:val="00B920BB"/>
    <w:rsid w:val="00B9222D"/>
    <w:rsid w:val="00B92437"/>
    <w:rsid w:val="00B9249C"/>
    <w:rsid w:val="00B92719"/>
    <w:rsid w:val="00B92C1B"/>
    <w:rsid w:val="00B93255"/>
    <w:rsid w:val="00B93E3B"/>
    <w:rsid w:val="00B941A1"/>
    <w:rsid w:val="00B943D2"/>
    <w:rsid w:val="00B944F1"/>
    <w:rsid w:val="00B949CD"/>
    <w:rsid w:val="00B94D6A"/>
    <w:rsid w:val="00B9509D"/>
    <w:rsid w:val="00B9520F"/>
    <w:rsid w:val="00B9525D"/>
    <w:rsid w:val="00B95618"/>
    <w:rsid w:val="00B95DBD"/>
    <w:rsid w:val="00B96396"/>
    <w:rsid w:val="00B9640B"/>
    <w:rsid w:val="00B96F06"/>
    <w:rsid w:val="00B9744C"/>
    <w:rsid w:val="00B97B5D"/>
    <w:rsid w:val="00B97C42"/>
    <w:rsid w:val="00BA01DC"/>
    <w:rsid w:val="00BA0857"/>
    <w:rsid w:val="00BA0ECA"/>
    <w:rsid w:val="00BA0F8A"/>
    <w:rsid w:val="00BA0F9E"/>
    <w:rsid w:val="00BA12BE"/>
    <w:rsid w:val="00BA1636"/>
    <w:rsid w:val="00BA1AE8"/>
    <w:rsid w:val="00BA1C1D"/>
    <w:rsid w:val="00BA1F24"/>
    <w:rsid w:val="00BA2A94"/>
    <w:rsid w:val="00BA2DC4"/>
    <w:rsid w:val="00BA2DF9"/>
    <w:rsid w:val="00BA2E2D"/>
    <w:rsid w:val="00BA31EB"/>
    <w:rsid w:val="00BA3230"/>
    <w:rsid w:val="00BA3265"/>
    <w:rsid w:val="00BA3330"/>
    <w:rsid w:val="00BA4066"/>
    <w:rsid w:val="00BA4724"/>
    <w:rsid w:val="00BA4752"/>
    <w:rsid w:val="00BA4A01"/>
    <w:rsid w:val="00BA4D7B"/>
    <w:rsid w:val="00BA5091"/>
    <w:rsid w:val="00BA574C"/>
    <w:rsid w:val="00BA5CD9"/>
    <w:rsid w:val="00BA6121"/>
    <w:rsid w:val="00BA6230"/>
    <w:rsid w:val="00BA67D1"/>
    <w:rsid w:val="00BA6DA2"/>
    <w:rsid w:val="00BA764F"/>
    <w:rsid w:val="00BA79F5"/>
    <w:rsid w:val="00BA7E12"/>
    <w:rsid w:val="00BB0090"/>
    <w:rsid w:val="00BB01B5"/>
    <w:rsid w:val="00BB03B6"/>
    <w:rsid w:val="00BB05E8"/>
    <w:rsid w:val="00BB0881"/>
    <w:rsid w:val="00BB091B"/>
    <w:rsid w:val="00BB0F4D"/>
    <w:rsid w:val="00BB0F51"/>
    <w:rsid w:val="00BB0F74"/>
    <w:rsid w:val="00BB0FC4"/>
    <w:rsid w:val="00BB10CD"/>
    <w:rsid w:val="00BB14FB"/>
    <w:rsid w:val="00BB2097"/>
    <w:rsid w:val="00BB21DC"/>
    <w:rsid w:val="00BB235A"/>
    <w:rsid w:val="00BB28B8"/>
    <w:rsid w:val="00BB2D04"/>
    <w:rsid w:val="00BB364C"/>
    <w:rsid w:val="00BB454C"/>
    <w:rsid w:val="00BB47EF"/>
    <w:rsid w:val="00BB4808"/>
    <w:rsid w:val="00BB486B"/>
    <w:rsid w:val="00BB4A9F"/>
    <w:rsid w:val="00BB4F85"/>
    <w:rsid w:val="00BB5075"/>
    <w:rsid w:val="00BB5577"/>
    <w:rsid w:val="00BB5603"/>
    <w:rsid w:val="00BB5730"/>
    <w:rsid w:val="00BB59F9"/>
    <w:rsid w:val="00BB5B61"/>
    <w:rsid w:val="00BB5B86"/>
    <w:rsid w:val="00BB5C28"/>
    <w:rsid w:val="00BB5E95"/>
    <w:rsid w:val="00BB613F"/>
    <w:rsid w:val="00BB6543"/>
    <w:rsid w:val="00BB66D8"/>
    <w:rsid w:val="00BB6B3E"/>
    <w:rsid w:val="00BB72F6"/>
    <w:rsid w:val="00BB73E8"/>
    <w:rsid w:val="00BB7693"/>
    <w:rsid w:val="00BB76A1"/>
    <w:rsid w:val="00BB77CE"/>
    <w:rsid w:val="00BB7CBD"/>
    <w:rsid w:val="00BC0075"/>
    <w:rsid w:val="00BC00C4"/>
    <w:rsid w:val="00BC03C7"/>
    <w:rsid w:val="00BC03DD"/>
    <w:rsid w:val="00BC087D"/>
    <w:rsid w:val="00BC098A"/>
    <w:rsid w:val="00BC09B8"/>
    <w:rsid w:val="00BC09BD"/>
    <w:rsid w:val="00BC0AC1"/>
    <w:rsid w:val="00BC0BD8"/>
    <w:rsid w:val="00BC0C1F"/>
    <w:rsid w:val="00BC1628"/>
    <w:rsid w:val="00BC1E37"/>
    <w:rsid w:val="00BC20CF"/>
    <w:rsid w:val="00BC20E5"/>
    <w:rsid w:val="00BC243B"/>
    <w:rsid w:val="00BC2443"/>
    <w:rsid w:val="00BC273C"/>
    <w:rsid w:val="00BC2746"/>
    <w:rsid w:val="00BC2921"/>
    <w:rsid w:val="00BC30B5"/>
    <w:rsid w:val="00BC3197"/>
    <w:rsid w:val="00BC345C"/>
    <w:rsid w:val="00BC369A"/>
    <w:rsid w:val="00BC3CB3"/>
    <w:rsid w:val="00BC4014"/>
    <w:rsid w:val="00BC4867"/>
    <w:rsid w:val="00BC4914"/>
    <w:rsid w:val="00BC4A43"/>
    <w:rsid w:val="00BC4D15"/>
    <w:rsid w:val="00BC5250"/>
    <w:rsid w:val="00BC5989"/>
    <w:rsid w:val="00BC5A2F"/>
    <w:rsid w:val="00BC5A5A"/>
    <w:rsid w:val="00BC5DD4"/>
    <w:rsid w:val="00BC62E5"/>
    <w:rsid w:val="00BC63AD"/>
    <w:rsid w:val="00BC6615"/>
    <w:rsid w:val="00BC668F"/>
    <w:rsid w:val="00BC6E9F"/>
    <w:rsid w:val="00BC6F3F"/>
    <w:rsid w:val="00BC70E2"/>
    <w:rsid w:val="00BC7149"/>
    <w:rsid w:val="00BC731E"/>
    <w:rsid w:val="00BC73F6"/>
    <w:rsid w:val="00BC743D"/>
    <w:rsid w:val="00BC74B3"/>
    <w:rsid w:val="00BC7657"/>
    <w:rsid w:val="00BC76E6"/>
    <w:rsid w:val="00BC7BB4"/>
    <w:rsid w:val="00BC7D71"/>
    <w:rsid w:val="00BC7F3B"/>
    <w:rsid w:val="00BC7F48"/>
    <w:rsid w:val="00BD0105"/>
    <w:rsid w:val="00BD01E9"/>
    <w:rsid w:val="00BD02CC"/>
    <w:rsid w:val="00BD0402"/>
    <w:rsid w:val="00BD069A"/>
    <w:rsid w:val="00BD0D4D"/>
    <w:rsid w:val="00BD0DF6"/>
    <w:rsid w:val="00BD115B"/>
    <w:rsid w:val="00BD1187"/>
    <w:rsid w:val="00BD1221"/>
    <w:rsid w:val="00BD124E"/>
    <w:rsid w:val="00BD1707"/>
    <w:rsid w:val="00BD1726"/>
    <w:rsid w:val="00BD172A"/>
    <w:rsid w:val="00BD18B0"/>
    <w:rsid w:val="00BD1932"/>
    <w:rsid w:val="00BD1CAC"/>
    <w:rsid w:val="00BD1FAB"/>
    <w:rsid w:val="00BD2374"/>
    <w:rsid w:val="00BD2577"/>
    <w:rsid w:val="00BD27FC"/>
    <w:rsid w:val="00BD2870"/>
    <w:rsid w:val="00BD3122"/>
    <w:rsid w:val="00BD31AB"/>
    <w:rsid w:val="00BD3591"/>
    <w:rsid w:val="00BD3655"/>
    <w:rsid w:val="00BD37B8"/>
    <w:rsid w:val="00BD3848"/>
    <w:rsid w:val="00BD3F6A"/>
    <w:rsid w:val="00BD400A"/>
    <w:rsid w:val="00BD401C"/>
    <w:rsid w:val="00BD40D2"/>
    <w:rsid w:val="00BD47BC"/>
    <w:rsid w:val="00BD48BD"/>
    <w:rsid w:val="00BD4B5B"/>
    <w:rsid w:val="00BD4C0A"/>
    <w:rsid w:val="00BD4F91"/>
    <w:rsid w:val="00BD5032"/>
    <w:rsid w:val="00BD5195"/>
    <w:rsid w:val="00BD5227"/>
    <w:rsid w:val="00BD534C"/>
    <w:rsid w:val="00BD56A6"/>
    <w:rsid w:val="00BD583F"/>
    <w:rsid w:val="00BD5F5C"/>
    <w:rsid w:val="00BD5FE7"/>
    <w:rsid w:val="00BD633E"/>
    <w:rsid w:val="00BD66D6"/>
    <w:rsid w:val="00BD6743"/>
    <w:rsid w:val="00BD686B"/>
    <w:rsid w:val="00BD6893"/>
    <w:rsid w:val="00BD6A6A"/>
    <w:rsid w:val="00BD6C67"/>
    <w:rsid w:val="00BD6F75"/>
    <w:rsid w:val="00BD7124"/>
    <w:rsid w:val="00BD71AB"/>
    <w:rsid w:val="00BD754F"/>
    <w:rsid w:val="00BD76EB"/>
    <w:rsid w:val="00BD7DD0"/>
    <w:rsid w:val="00BE0089"/>
    <w:rsid w:val="00BE0CC1"/>
    <w:rsid w:val="00BE0D2C"/>
    <w:rsid w:val="00BE0F00"/>
    <w:rsid w:val="00BE129C"/>
    <w:rsid w:val="00BE1447"/>
    <w:rsid w:val="00BE15E2"/>
    <w:rsid w:val="00BE17D7"/>
    <w:rsid w:val="00BE17D8"/>
    <w:rsid w:val="00BE18BC"/>
    <w:rsid w:val="00BE1AA6"/>
    <w:rsid w:val="00BE1E27"/>
    <w:rsid w:val="00BE22FB"/>
    <w:rsid w:val="00BE2461"/>
    <w:rsid w:val="00BE247B"/>
    <w:rsid w:val="00BE24D2"/>
    <w:rsid w:val="00BE2525"/>
    <w:rsid w:val="00BE25A4"/>
    <w:rsid w:val="00BE26FC"/>
    <w:rsid w:val="00BE29E9"/>
    <w:rsid w:val="00BE2E72"/>
    <w:rsid w:val="00BE2F86"/>
    <w:rsid w:val="00BE3128"/>
    <w:rsid w:val="00BE3180"/>
    <w:rsid w:val="00BE33D6"/>
    <w:rsid w:val="00BE363A"/>
    <w:rsid w:val="00BE38BD"/>
    <w:rsid w:val="00BE39E4"/>
    <w:rsid w:val="00BE3B67"/>
    <w:rsid w:val="00BE3D08"/>
    <w:rsid w:val="00BE3EB6"/>
    <w:rsid w:val="00BE4C00"/>
    <w:rsid w:val="00BE4D00"/>
    <w:rsid w:val="00BE4E13"/>
    <w:rsid w:val="00BE4E7F"/>
    <w:rsid w:val="00BE4F0C"/>
    <w:rsid w:val="00BE507B"/>
    <w:rsid w:val="00BE5664"/>
    <w:rsid w:val="00BE5933"/>
    <w:rsid w:val="00BE5A36"/>
    <w:rsid w:val="00BE5B58"/>
    <w:rsid w:val="00BE5EFE"/>
    <w:rsid w:val="00BE6493"/>
    <w:rsid w:val="00BE6678"/>
    <w:rsid w:val="00BE66D1"/>
    <w:rsid w:val="00BE6A7A"/>
    <w:rsid w:val="00BE6DE0"/>
    <w:rsid w:val="00BE6F21"/>
    <w:rsid w:val="00BE6F2A"/>
    <w:rsid w:val="00BE70B0"/>
    <w:rsid w:val="00BE70CC"/>
    <w:rsid w:val="00BE75B2"/>
    <w:rsid w:val="00BE75C0"/>
    <w:rsid w:val="00BE76F0"/>
    <w:rsid w:val="00BE792E"/>
    <w:rsid w:val="00BF0427"/>
    <w:rsid w:val="00BF0B56"/>
    <w:rsid w:val="00BF0BBC"/>
    <w:rsid w:val="00BF1269"/>
    <w:rsid w:val="00BF151B"/>
    <w:rsid w:val="00BF164E"/>
    <w:rsid w:val="00BF1A39"/>
    <w:rsid w:val="00BF1C32"/>
    <w:rsid w:val="00BF2205"/>
    <w:rsid w:val="00BF2222"/>
    <w:rsid w:val="00BF2C1F"/>
    <w:rsid w:val="00BF2CF7"/>
    <w:rsid w:val="00BF2D5E"/>
    <w:rsid w:val="00BF2FBA"/>
    <w:rsid w:val="00BF36A0"/>
    <w:rsid w:val="00BF36A6"/>
    <w:rsid w:val="00BF36E3"/>
    <w:rsid w:val="00BF387F"/>
    <w:rsid w:val="00BF3927"/>
    <w:rsid w:val="00BF3B35"/>
    <w:rsid w:val="00BF3B45"/>
    <w:rsid w:val="00BF3CD1"/>
    <w:rsid w:val="00BF3E0D"/>
    <w:rsid w:val="00BF3FA5"/>
    <w:rsid w:val="00BF3FC8"/>
    <w:rsid w:val="00BF4359"/>
    <w:rsid w:val="00BF443D"/>
    <w:rsid w:val="00BF4FA9"/>
    <w:rsid w:val="00BF5229"/>
    <w:rsid w:val="00BF536D"/>
    <w:rsid w:val="00BF540C"/>
    <w:rsid w:val="00BF5485"/>
    <w:rsid w:val="00BF5A5A"/>
    <w:rsid w:val="00BF5EC3"/>
    <w:rsid w:val="00BF649F"/>
    <w:rsid w:val="00BF69D7"/>
    <w:rsid w:val="00BF6E37"/>
    <w:rsid w:val="00BF738E"/>
    <w:rsid w:val="00BF770A"/>
    <w:rsid w:val="00BF7F47"/>
    <w:rsid w:val="00C00297"/>
    <w:rsid w:val="00C007FF"/>
    <w:rsid w:val="00C0086F"/>
    <w:rsid w:val="00C00DE1"/>
    <w:rsid w:val="00C01276"/>
    <w:rsid w:val="00C0168F"/>
    <w:rsid w:val="00C017CC"/>
    <w:rsid w:val="00C022C3"/>
    <w:rsid w:val="00C0261B"/>
    <w:rsid w:val="00C029B4"/>
    <w:rsid w:val="00C029D6"/>
    <w:rsid w:val="00C02B08"/>
    <w:rsid w:val="00C032FC"/>
    <w:rsid w:val="00C03430"/>
    <w:rsid w:val="00C0356F"/>
    <w:rsid w:val="00C03B1A"/>
    <w:rsid w:val="00C04511"/>
    <w:rsid w:val="00C04913"/>
    <w:rsid w:val="00C0497C"/>
    <w:rsid w:val="00C050D8"/>
    <w:rsid w:val="00C0528B"/>
    <w:rsid w:val="00C05911"/>
    <w:rsid w:val="00C05F70"/>
    <w:rsid w:val="00C062E7"/>
    <w:rsid w:val="00C0654E"/>
    <w:rsid w:val="00C06917"/>
    <w:rsid w:val="00C06C2A"/>
    <w:rsid w:val="00C06F52"/>
    <w:rsid w:val="00C0704B"/>
    <w:rsid w:val="00C071C9"/>
    <w:rsid w:val="00C072CE"/>
    <w:rsid w:val="00C073A4"/>
    <w:rsid w:val="00C07A6E"/>
    <w:rsid w:val="00C07B6F"/>
    <w:rsid w:val="00C07E2E"/>
    <w:rsid w:val="00C07F7E"/>
    <w:rsid w:val="00C102ED"/>
    <w:rsid w:val="00C10531"/>
    <w:rsid w:val="00C106AD"/>
    <w:rsid w:val="00C107E0"/>
    <w:rsid w:val="00C10AF6"/>
    <w:rsid w:val="00C10EAB"/>
    <w:rsid w:val="00C10FB1"/>
    <w:rsid w:val="00C11073"/>
    <w:rsid w:val="00C111E9"/>
    <w:rsid w:val="00C1152D"/>
    <w:rsid w:val="00C11B3F"/>
    <w:rsid w:val="00C11B4E"/>
    <w:rsid w:val="00C11C2F"/>
    <w:rsid w:val="00C11CDF"/>
    <w:rsid w:val="00C11E78"/>
    <w:rsid w:val="00C1206C"/>
    <w:rsid w:val="00C122DB"/>
    <w:rsid w:val="00C1239C"/>
    <w:rsid w:val="00C12753"/>
    <w:rsid w:val="00C12946"/>
    <w:rsid w:val="00C13704"/>
    <w:rsid w:val="00C13822"/>
    <w:rsid w:val="00C13988"/>
    <w:rsid w:val="00C139AD"/>
    <w:rsid w:val="00C13A8D"/>
    <w:rsid w:val="00C13C52"/>
    <w:rsid w:val="00C13CE3"/>
    <w:rsid w:val="00C143A0"/>
    <w:rsid w:val="00C145DF"/>
    <w:rsid w:val="00C14B85"/>
    <w:rsid w:val="00C1519B"/>
    <w:rsid w:val="00C15400"/>
    <w:rsid w:val="00C15474"/>
    <w:rsid w:val="00C154E0"/>
    <w:rsid w:val="00C15504"/>
    <w:rsid w:val="00C156BD"/>
    <w:rsid w:val="00C15E84"/>
    <w:rsid w:val="00C167B3"/>
    <w:rsid w:val="00C168B0"/>
    <w:rsid w:val="00C169F1"/>
    <w:rsid w:val="00C16C55"/>
    <w:rsid w:val="00C16D24"/>
    <w:rsid w:val="00C16E4F"/>
    <w:rsid w:val="00C16F7C"/>
    <w:rsid w:val="00C17B01"/>
    <w:rsid w:val="00C17B51"/>
    <w:rsid w:val="00C17C0D"/>
    <w:rsid w:val="00C17E01"/>
    <w:rsid w:val="00C2024F"/>
    <w:rsid w:val="00C20632"/>
    <w:rsid w:val="00C2083D"/>
    <w:rsid w:val="00C21625"/>
    <w:rsid w:val="00C21740"/>
    <w:rsid w:val="00C2175D"/>
    <w:rsid w:val="00C21C8B"/>
    <w:rsid w:val="00C22079"/>
    <w:rsid w:val="00C2251E"/>
    <w:rsid w:val="00C2366A"/>
    <w:rsid w:val="00C236E9"/>
    <w:rsid w:val="00C23724"/>
    <w:rsid w:val="00C239A1"/>
    <w:rsid w:val="00C23AE8"/>
    <w:rsid w:val="00C23DBA"/>
    <w:rsid w:val="00C23F8B"/>
    <w:rsid w:val="00C2413C"/>
    <w:rsid w:val="00C243A5"/>
    <w:rsid w:val="00C24499"/>
    <w:rsid w:val="00C24D4D"/>
    <w:rsid w:val="00C250D7"/>
    <w:rsid w:val="00C251ED"/>
    <w:rsid w:val="00C25378"/>
    <w:rsid w:val="00C256A4"/>
    <w:rsid w:val="00C2590A"/>
    <w:rsid w:val="00C2688A"/>
    <w:rsid w:val="00C269FF"/>
    <w:rsid w:val="00C26C90"/>
    <w:rsid w:val="00C27168"/>
    <w:rsid w:val="00C2761B"/>
    <w:rsid w:val="00C2786A"/>
    <w:rsid w:val="00C27A43"/>
    <w:rsid w:val="00C27B7D"/>
    <w:rsid w:val="00C27E9E"/>
    <w:rsid w:val="00C27F41"/>
    <w:rsid w:val="00C30561"/>
    <w:rsid w:val="00C3096C"/>
    <w:rsid w:val="00C30B82"/>
    <w:rsid w:val="00C315FF"/>
    <w:rsid w:val="00C32434"/>
    <w:rsid w:val="00C3266C"/>
    <w:rsid w:val="00C32C92"/>
    <w:rsid w:val="00C32EE5"/>
    <w:rsid w:val="00C33176"/>
    <w:rsid w:val="00C33505"/>
    <w:rsid w:val="00C33AA4"/>
    <w:rsid w:val="00C33BEA"/>
    <w:rsid w:val="00C33E1F"/>
    <w:rsid w:val="00C34073"/>
    <w:rsid w:val="00C34474"/>
    <w:rsid w:val="00C347EF"/>
    <w:rsid w:val="00C348F5"/>
    <w:rsid w:val="00C34AC5"/>
    <w:rsid w:val="00C34FCE"/>
    <w:rsid w:val="00C3501A"/>
    <w:rsid w:val="00C35108"/>
    <w:rsid w:val="00C35121"/>
    <w:rsid w:val="00C351BF"/>
    <w:rsid w:val="00C35446"/>
    <w:rsid w:val="00C3556B"/>
    <w:rsid w:val="00C35736"/>
    <w:rsid w:val="00C35771"/>
    <w:rsid w:val="00C3599B"/>
    <w:rsid w:val="00C35BB4"/>
    <w:rsid w:val="00C36128"/>
    <w:rsid w:val="00C36165"/>
    <w:rsid w:val="00C36187"/>
    <w:rsid w:val="00C366A8"/>
    <w:rsid w:val="00C36CD4"/>
    <w:rsid w:val="00C36F2A"/>
    <w:rsid w:val="00C37028"/>
    <w:rsid w:val="00C379AC"/>
    <w:rsid w:val="00C37AC7"/>
    <w:rsid w:val="00C401F0"/>
    <w:rsid w:val="00C40419"/>
    <w:rsid w:val="00C40925"/>
    <w:rsid w:val="00C40DBD"/>
    <w:rsid w:val="00C41279"/>
    <w:rsid w:val="00C413F8"/>
    <w:rsid w:val="00C414C0"/>
    <w:rsid w:val="00C41A24"/>
    <w:rsid w:val="00C421CF"/>
    <w:rsid w:val="00C422AD"/>
    <w:rsid w:val="00C42813"/>
    <w:rsid w:val="00C42C9B"/>
    <w:rsid w:val="00C42FA2"/>
    <w:rsid w:val="00C432C0"/>
    <w:rsid w:val="00C4389A"/>
    <w:rsid w:val="00C43A5E"/>
    <w:rsid w:val="00C43DB2"/>
    <w:rsid w:val="00C4413D"/>
    <w:rsid w:val="00C4427B"/>
    <w:rsid w:val="00C44A55"/>
    <w:rsid w:val="00C44A7E"/>
    <w:rsid w:val="00C44B9F"/>
    <w:rsid w:val="00C44C73"/>
    <w:rsid w:val="00C4506A"/>
    <w:rsid w:val="00C4521B"/>
    <w:rsid w:val="00C45797"/>
    <w:rsid w:val="00C45A11"/>
    <w:rsid w:val="00C45EA9"/>
    <w:rsid w:val="00C46CC4"/>
    <w:rsid w:val="00C46FCA"/>
    <w:rsid w:val="00C4785C"/>
    <w:rsid w:val="00C479F5"/>
    <w:rsid w:val="00C47EB4"/>
    <w:rsid w:val="00C5067D"/>
    <w:rsid w:val="00C50833"/>
    <w:rsid w:val="00C50D49"/>
    <w:rsid w:val="00C50DE5"/>
    <w:rsid w:val="00C51405"/>
    <w:rsid w:val="00C514EC"/>
    <w:rsid w:val="00C51545"/>
    <w:rsid w:val="00C517C0"/>
    <w:rsid w:val="00C51BB4"/>
    <w:rsid w:val="00C51E6A"/>
    <w:rsid w:val="00C5217D"/>
    <w:rsid w:val="00C52662"/>
    <w:rsid w:val="00C529DA"/>
    <w:rsid w:val="00C53366"/>
    <w:rsid w:val="00C536B9"/>
    <w:rsid w:val="00C53BB7"/>
    <w:rsid w:val="00C53CD8"/>
    <w:rsid w:val="00C53D32"/>
    <w:rsid w:val="00C53FE3"/>
    <w:rsid w:val="00C54015"/>
    <w:rsid w:val="00C5426B"/>
    <w:rsid w:val="00C54350"/>
    <w:rsid w:val="00C54532"/>
    <w:rsid w:val="00C54768"/>
    <w:rsid w:val="00C54799"/>
    <w:rsid w:val="00C54900"/>
    <w:rsid w:val="00C54A44"/>
    <w:rsid w:val="00C54FCF"/>
    <w:rsid w:val="00C5509B"/>
    <w:rsid w:val="00C55188"/>
    <w:rsid w:val="00C55436"/>
    <w:rsid w:val="00C559CD"/>
    <w:rsid w:val="00C55DAE"/>
    <w:rsid w:val="00C5607B"/>
    <w:rsid w:val="00C560E8"/>
    <w:rsid w:val="00C56433"/>
    <w:rsid w:val="00C567FC"/>
    <w:rsid w:val="00C57528"/>
    <w:rsid w:val="00C5781A"/>
    <w:rsid w:val="00C579E4"/>
    <w:rsid w:val="00C57B0A"/>
    <w:rsid w:val="00C57C59"/>
    <w:rsid w:val="00C57C94"/>
    <w:rsid w:val="00C57F0E"/>
    <w:rsid w:val="00C603EC"/>
    <w:rsid w:val="00C60C41"/>
    <w:rsid w:val="00C60CF0"/>
    <w:rsid w:val="00C60D10"/>
    <w:rsid w:val="00C60E30"/>
    <w:rsid w:val="00C60E74"/>
    <w:rsid w:val="00C61063"/>
    <w:rsid w:val="00C62354"/>
    <w:rsid w:val="00C6269D"/>
    <w:rsid w:val="00C62A0A"/>
    <w:rsid w:val="00C62D83"/>
    <w:rsid w:val="00C63462"/>
    <w:rsid w:val="00C63525"/>
    <w:rsid w:val="00C638A9"/>
    <w:rsid w:val="00C641FE"/>
    <w:rsid w:val="00C64388"/>
    <w:rsid w:val="00C646A0"/>
    <w:rsid w:val="00C6483C"/>
    <w:rsid w:val="00C64BD1"/>
    <w:rsid w:val="00C65542"/>
    <w:rsid w:val="00C658D5"/>
    <w:rsid w:val="00C666CC"/>
    <w:rsid w:val="00C6707C"/>
    <w:rsid w:val="00C6736F"/>
    <w:rsid w:val="00C674BD"/>
    <w:rsid w:val="00C67D0C"/>
    <w:rsid w:val="00C67E93"/>
    <w:rsid w:val="00C700E7"/>
    <w:rsid w:val="00C7013D"/>
    <w:rsid w:val="00C70180"/>
    <w:rsid w:val="00C7056A"/>
    <w:rsid w:val="00C70A95"/>
    <w:rsid w:val="00C70B9D"/>
    <w:rsid w:val="00C70DA6"/>
    <w:rsid w:val="00C71119"/>
    <w:rsid w:val="00C7124E"/>
    <w:rsid w:val="00C713B3"/>
    <w:rsid w:val="00C7156B"/>
    <w:rsid w:val="00C71CA0"/>
    <w:rsid w:val="00C71FAC"/>
    <w:rsid w:val="00C7246B"/>
    <w:rsid w:val="00C727DD"/>
    <w:rsid w:val="00C72B33"/>
    <w:rsid w:val="00C72F14"/>
    <w:rsid w:val="00C73670"/>
    <w:rsid w:val="00C73B3C"/>
    <w:rsid w:val="00C743E7"/>
    <w:rsid w:val="00C74420"/>
    <w:rsid w:val="00C745BB"/>
    <w:rsid w:val="00C746B9"/>
    <w:rsid w:val="00C74759"/>
    <w:rsid w:val="00C74DB7"/>
    <w:rsid w:val="00C75329"/>
    <w:rsid w:val="00C75539"/>
    <w:rsid w:val="00C7557A"/>
    <w:rsid w:val="00C755B6"/>
    <w:rsid w:val="00C760F9"/>
    <w:rsid w:val="00C7621B"/>
    <w:rsid w:val="00C762C6"/>
    <w:rsid w:val="00C76311"/>
    <w:rsid w:val="00C763AF"/>
    <w:rsid w:val="00C76452"/>
    <w:rsid w:val="00C76FC5"/>
    <w:rsid w:val="00C7737C"/>
    <w:rsid w:val="00C7742D"/>
    <w:rsid w:val="00C77D23"/>
    <w:rsid w:val="00C801E0"/>
    <w:rsid w:val="00C80222"/>
    <w:rsid w:val="00C80322"/>
    <w:rsid w:val="00C80935"/>
    <w:rsid w:val="00C80CB1"/>
    <w:rsid w:val="00C80CE8"/>
    <w:rsid w:val="00C80FCD"/>
    <w:rsid w:val="00C81271"/>
    <w:rsid w:val="00C81301"/>
    <w:rsid w:val="00C81425"/>
    <w:rsid w:val="00C8147D"/>
    <w:rsid w:val="00C8170C"/>
    <w:rsid w:val="00C817AD"/>
    <w:rsid w:val="00C81D70"/>
    <w:rsid w:val="00C81DBA"/>
    <w:rsid w:val="00C81E67"/>
    <w:rsid w:val="00C81F30"/>
    <w:rsid w:val="00C81FCB"/>
    <w:rsid w:val="00C825F8"/>
    <w:rsid w:val="00C82BF0"/>
    <w:rsid w:val="00C82C5D"/>
    <w:rsid w:val="00C82DA3"/>
    <w:rsid w:val="00C8304C"/>
    <w:rsid w:val="00C831D1"/>
    <w:rsid w:val="00C83906"/>
    <w:rsid w:val="00C83968"/>
    <w:rsid w:val="00C83989"/>
    <w:rsid w:val="00C839E0"/>
    <w:rsid w:val="00C83F50"/>
    <w:rsid w:val="00C84D40"/>
    <w:rsid w:val="00C84E17"/>
    <w:rsid w:val="00C84E93"/>
    <w:rsid w:val="00C85533"/>
    <w:rsid w:val="00C85ADC"/>
    <w:rsid w:val="00C85AF0"/>
    <w:rsid w:val="00C85B6B"/>
    <w:rsid w:val="00C85CA5"/>
    <w:rsid w:val="00C85E43"/>
    <w:rsid w:val="00C85F18"/>
    <w:rsid w:val="00C85F91"/>
    <w:rsid w:val="00C86619"/>
    <w:rsid w:val="00C8686E"/>
    <w:rsid w:val="00C86D2E"/>
    <w:rsid w:val="00C86DC2"/>
    <w:rsid w:val="00C8788E"/>
    <w:rsid w:val="00C87946"/>
    <w:rsid w:val="00C87C8A"/>
    <w:rsid w:val="00C87DE3"/>
    <w:rsid w:val="00C87F9F"/>
    <w:rsid w:val="00C900B2"/>
    <w:rsid w:val="00C906B5"/>
    <w:rsid w:val="00C90825"/>
    <w:rsid w:val="00C90DD6"/>
    <w:rsid w:val="00C90FA9"/>
    <w:rsid w:val="00C910AF"/>
    <w:rsid w:val="00C9114F"/>
    <w:rsid w:val="00C91181"/>
    <w:rsid w:val="00C9165F"/>
    <w:rsid w:val="00C9184D"/>
    <w:rsid w:val="00C9194E"/>
    <w:rsid w:val="00C91F79"/>
    <w:rsid w:val="00C91FC3"/>
    <w:rsid w:val="00C92282"/>
    <w:rsid w:val="00C9236C"/>
    <w:rsid w:val="00C92488"/>
    <w:rsid w:val="00C92604"/>
    <w:rsid w:val="00C9262C"/>
    <w:rsid w:val="00C926A4"/>
    <w:rsid w:val="00C92A64"/>
    <w:rsid w:val="00C92B96"/>
    <w:rsid w:val="00C92CEB"/>
    <w:rsid w:val="00C92DCD"/>
    <w:rsid w:val="00C9343E"/>
    <w:rsid w:val="00C9399B"/>
    <w:rsid w:val="00C944E4"/>
    <w:rsid w:val="00C9465E"/>
    <w:rsid w:val="00C94995"/>
    <w:rsid w:val="00C949A8"/>
    <w:rsid w:val="00C95072"/>
    <w:rsid w:val="00C954AE"/>
    <w:rsid w:val="00C954EF"/>
    <w:rsid w:val="00C95780"/>
    <w:rsid w:val="00C960B6"/>
    <w:rsid w:val="00C9617A"/>
    <w:rsid w:val="00C96250"/>
    <w:rsid w:val="00C966BF"/>
    <w:rsid w:val="00C96754"/>
    <w:rsid w:val="00C96A3A"/>
    <w:rsid w:val="00C96C5C"/>
    <w:rsid w:val="00C97028"/>
    <w:rsid w:val="00C9716C"/>
    <w:rsid w:val="00C97204"/>
    <w:rsid w:val="00C97249"/>
    <w:rsid w:val="00C9731F"/>
    <w:rsid w:val="00C97333"/>
    <w:rsid w:val="00C9773D"/>
    <w:rsid w:val="00C97F24"/>
    <w:rsid w:val="00CA0091"/>
    <w:rsid w:val="00CA0382"/>
    <w:rsid w:val="00CA0A7C"/>
    <w:rsid w:val="00CA0EB8"/>
    <w:rsid w:val="00CA10DC"/>
    <w:rsid w:val="00CA11AA"/>
    <w:rsid w:val="00CA1F75"/>
    <w:rsid w:val="00CA239C"/>
    <w:rsid w:val="00CA25B5"/>
    <w:rsid w:val="00CA2F2D"/>
    <w:rsid w:val="00CA37F5"/>
    <w:rsid w:val="00CA38B3"/>
    <w:rsid w:val="00CA38E6"/>
    <w:rsid w:val="00CA38F4"/>
    <w:rsid w:val="00CA392E"/>
    <w:rsid w:val="00CA3A1D"/>
    <w:rsid w:val="00CA40EC"/>
    <w:rsid w:val="00CA43A0"/>
    <w:rsid w:val="00CA4448"/>
    <w:rsid w:val="00CA448E"/>
    <w:rsid w:val="00CA4B37"/>
    <w:rsid w:val="00CA4D6A"/>
    <w:rsid w:val="00CA4E31"/>
    <w:rsid w:val="00CA5032"/>
    <w:rsid w:val="00CA5F84"/>
    <w:rsid w:val="00CA6093"/>
    <w:rsid w:val="00CA69FE"/>
    <w:rsid w:val="00CA6C4F"/>
    <w:rsid w:val="00CA6D9D"/>
    <w:rsid w:val="00CA706B"/>
    <w:rsid w:val="00CA7250"/>
    <w:rsid w:val="00CA73A2"/>
    <w:rsid w:val="00CA73DE"/>
    <w:rsid w:val="00CA761B"/>
    <w:rsid w:val="00CA7B5F"/>
    <w:rsid w:val="00CA7B99"/>
    <w:rsid w:val="00CA7D06"/>
    <w:rsid w:val="00CA7D46"/>
    <w:rsid w:val="00CA7DD4"/>
    <w:rsid w:val="00CA7E4D"/>
    <w:rsid w:val="00CB03DD"/>
    <w:rsid w:val="00CB06A3"/>
    <w:rsid w:val="00CB0BA5"/>
    <w:rsid w:val="00CB0E07"/>
    <w:rsid w:val="00CB1053"/>
    <w:rsid w:val="00CB10CA"/>
    <w:rsid w:val="00CB10D0"/>
    <w:rsid w:val="00CB17E2"/>
    <w:rsid w:val="00CB191E"/>
    <w:rsid w:val="00CB1AB8"/>
    <w:rsid w:val="00CB1C33"/>
    <w:rsid w:val="00CB1C80"/>
    <w:rsid w:val="00CB1FBC"/>
    <w:rsid w:val="00CB20C1"/>
    <w:rsid w:val="00CB223A"/>
    <w:rsid w:val="00CB2370"/>
    <w:rsid w:val="00CB2377"/>
    <w:rsid w:val="00CB23E5"/>
    <w:rsid w:val="00CB2508"/>
    <w:rsid w:val="00CB2A73"/>
    <w:rsid w:val="00CB2BC4"/>
    <w:rsid w:val="00CB2D9E"/>
    <w:rsid w:val="00CB2E5A"/>
    <w:rsid w:val="00CB300C"/>
    <w:rsid w:val="00CB3594"/>
    <w:rsid w:val="00CB36D3"/>
    <w:rsid w:val="00CB3B26"/>
    <w:rsid w:val="00CB3D0A"/>
    <w:rsid w:val="00CB3E7A"/>
    <w:rsid w:val="00CB40F1"/>
    <w:rsid w:val="00CB41B0"/>
    <w:rsid w:val="00CB41EF"/>
    <w:rsid w:val="00CB48EC"/>
    <w:rsid w:val="00CB4D89"/>
    <w:rsid w:val="00CB4EED"/>
    <w:rsid w:val="00CB512A"/>
    <w:rsid w:val="00CB53E6"/>
    <w:rsid w:val="00CB5589"/>
    <w:rsid w:val="00CB5925"/>
    <w:rsid w:val="00CB5FB4"/>
    <w:rsid w:val="00CB6176"/>
    <w:rsid w:val="00CB61FB"/>
    <w:rsid w:val="00CB629C"/>
    <w:rsid w:val="00CB62F3"/>
    <w:rsid w:val="00CB668F"/>
    <w:rsid w:val="00CB6814"/>
    <w:rsid w:val="00CB69CB"/>
    <w:rsid w:val="00CB6E88"/>
    <w:rsid w:val="00CB7DC5"/>
    <w:rsid w:val="00CC0363"/>
    <w:rsid w:val="00CC0997"/>
    <w:rsid w:val="00CC0AB9"/>
    <w:rsid w:val="00CC1058"/>
    <w:rsid w:val="00CC112E"/>
    <w:rsid w:val="00CC1221"/>
    <w:rsid w:val="00CC13BB"/>
    <w:rsid w:val="00CC17B2"/>
    <w:rsid w:val="00CC17E5"/>
    <w:rsid w:val="00CC1B20"/>
    <w:rsid w:val="00CC2569"/>
    <w:rsid w:val="00CC2679"/>
    <w:rsid w:val="00CC2A2C"/>
    <w:rsid w:val="00CC2B2C"/>
    <w:rsid w:val="00CC2B71"/>
    <w:rsid w:val="00CC2C51"/>
    <w:rsid w:val="00CC38D2"/>
    <w:rsid w:val="00CC3A48"/>
    <w:rsid w:val="00CC3AC0"/>
    <w:rsid w:val="00CC3B5C"/>
    <w:rsid w:val="00CC464B"/>
    <w:rsid w:val="00CC47BF"/>
    <w:rsid w:val="00CC4A87"/>
    <w:rsid w:val="00CC4BD0"/>
    <w:rsid w:val="00CC51C0"/>
    <w:rsid w:val="00CC51DE"/>
    <w:rsid w:val="00CC540D"/>
    <w:rsid w:val="00CC55B6"/>
    <w:rsid w:val="00CC56A8"/>
    <w:rsid w:val="00CC572E"/>
    <w:rsid w:val="00CC5789"/>
    <w:rsid w:val="00CC5862"/>
    <w:rsid w:val="00CC653B"/>
    <w:rsid w:val="00CC66D3"/>
    <w:rsid w:val="00CC6820"/>
    <w:rsid w:val="00CC6B4C"/>
    <w:rsid w:val="00CC6C0A"/>
    <w:rsid w:val="00CC6D43"/>
    <w:rsid w:val="00CC6D59"/>
    <w:rsid w:val="00CC6DFA"/>
    <w:rsid w:val="00CC6E73"/>
    <w:rsid w:val="00CC7364"/>
    <w:rsid w:val="00CC74E5"/>
    <w:rsid w:val="00CC75E4"/>
    <w:rsid w:val="00CC7726"/>
    <w:rsid w:val="00CC7774"/>
    <w:rsid w:val="00CC7A25"/>
    <w:rsid w:val="00CC7B02"/>
    <w:rsid w:val="00CC7D34"/>
    <w:rsid w:val="00CC7D85"/>
    <w:rsid w:val="00CC7E1F"/>
    <w:rsid w:val="00CC7F3F"/>
    <w:rsid w:val="00CD0138"/>
    <w:rsid w:val="00CD01D4"/>
    <w:rsid w:val="00CD05AB"/>
    <w:rsid w:val="00CD0685"/>
    <w:rsid w:val="00CD07C5"/>
    <w:rsid w:val="00CD0B01"/>
    <w:rsid w:val="00CD0CCD"/>
    <w:rsid w:val="00CD0D4F"/>
    <w:rsid w:val="00CD1491"/>
    <w:rsid w:val="00CD1654"/>
    <w:rsid w:val="00CD175B"/>
    <w:rsid w:val="00CD17F4"/>
    <w:rsid w:val="00CD1CFC"/>
    <w:rsid w:val="00CD1D33"/>
    <w:rsid w:val="00CD1E21"/>
    <w:rsid w:val="00CD1E56"/>
    <w:rsid w:val="00CD26BB"/>
    <w:rsid w:val="00CD26D1"/>
    <w:rsid w:val="00CD2AE8"/>
    <w:rsid w:val="00CD2EA2"/>
    <w:rsid w:val="00CD3300"/>
    <w:rsid w:val="00CD333B"/>
    <w:rsid w:val="00CD3A09"/>
    <w:rsid w:val="00CD3C7B"/>
    <w:rsid w:val="00CD4103"/>
    <w:rsid w:val="00CD41B1"/>
    <w:rsid w:val="00CD427B"/>
    <w:rsid w:val="00CD46E1"/>
    <w:rsid w:val="00CD4720"/>
    <w:rsid w:val="00CD4764"/>
    <w:rsid w:val="00CD4800"/>
    <w:rsid w:val="00CD4BFE"/>
    <w:rsid w:val="00CD4CBF"/>
    <w:rsid w:val="00CD4D74"/>
    <w:rsid w:val="00CD4DAF"/>
    <w:rsid w:val="00CD51D0"/>
    <w:rsid w:val="00CD5FA8"/>
    <w:rsid w:val="00CD6022"/>
    <w:rsid w:val="00CD64BA"/>
    <w:rsid w:val="00CD676E"/>
    <w:rsid w:val="00CD6778"/>
    <w:rsid w:val="00CD6B42"/>
    <w:rsid w:val="00CD6D33"/>
    <w:rsid w:val="00CD71A9"/>
    <w:rsid w:val="00CD7714"/>
    <w:rsid w:val="00CD7766"/>
    <w:rsid w:val="00CD7A3C"/>
    <w:rsid w:val="00CD7CDA"/>
    <w:rsid w:val="00CD7DAD"/>
    <w:rsid w:val="00CD7FC0"/>
    <w:rsid w:val="00CE02A4"/>
    <w:rsid w:val="00CE04BA"/>
    <w:rsid w:val="00CE0751"/>
    <w:rsid w:val="00CE08E8"/>
    <w:rsid w:val="00CE0957"/>
    <w:rsid w:val="00CE1005"/>
    <w:rsid w:val="00CE140B"/>
    <w:rsid w:val="00CE16B6"/>
    <w:rsid w:val="00CE16F5"/>
    <w:rsid w:val="00CE181D"/>
    <w:rsid w:val="00CE2408"/>
    <w:rsid w:val="00CE25C0"/>
    <w:rsid w:val="00CE2700"/>
    <w:rsid w:val="00CE271A"/>
    <w:rsid w:val="00CE3039"/>
    <w:rsid w:val="00CE329C"/>
    <w:rsid w:val="00CE33EE"/>
    <w:rsid w:val="00CE3588"/>
    <w:rsid w:val="00CE36EA"/>
    <w:rsid w:val="00CE382E"/>
    <w:rsid w:val="00CE392D"/>
    <w:rsid w:val="00CE3ABF"/>
    <w:rsid w:val="00CE3DC5"/>
    <w:rsid w:val="00CE3E19"/>
    <w:rsid w:val="00CE3E6A"/>
    <w:rsid w:val="00CE425A"/>
    <w:rsid w:val="00CE445C"/>
    <w:rsid w:val="00CE445D"/>
    <w:rsid w:val="00CE493E"/>
    <w:rsid w:val="00CE4DD3"/>
    <w:rsid w:val="00CE4F59"/>
    <w:rsid w:val="00CE553D"/>
    <w:rsid w:val="00CE554E"/>
    <w:rsid w:val="00CE6080"/>
    <w:rsid w:val="00CE657D"/>
    <w:rsid w:val="00CE66FC"/>
    <w:rsid w:val="00CE68E3"/>
    <w:rsid w:val="00CE6F64"/>
    <w:rsid w:val="00CE7444"/>
    <w:rsid w:val="00CE7AF4"/>
    <w:rsid w:val="00CF026F"/>
    <w:rsid w:val="00CF1054"/>
    <w:rsid w:val="00CF1441"/>
    <w:rsid w:val="00CF1489"/>
    <w:rsid w:val="00CF1543"/>
    <w:rsid w:val="00CF1A2D"/>
    <w:rsid w:val="00CF1BDD"/>
    <w:rsid w:val="00CF1C1F"/>
    <w:rsid w:val="00CF2018"/>
    <w:rsid w:val="00CF217C"/>
    <w:rsid w:val="00CF234F"/>
    <w:rsid w:val="00CF2387"/>
    <w:rsid w:val="00CF2529"/>
    <w:rsid w:val="00CF26AE"/>
    <w:rsid w:val="00CF274E"/>
    <w:rsid w:val="00CF2996"/>
    <w:rsid w:val="00CF29E7"/>
    <w:rsid w:val="00CF2B34"/>
    <w:rsid w:val="00CF2E46"/>
    <w:rsid w:val="00CF3949"/>
    <w:rsid w:val="00CF3BFD"/>
    <w:rsid w:val="00CF3E43"/>
    <w:rsid w:val="00CF4034"/>
    <w:rsid w:val="00CF462A"/>
    <w:rsid w:val="00CF4861"/>
    <w:rsid w:val="00CF4ADB"/>
    <w:rsid w:val="00CF56C6"/>
    <w:rsid w:val="00CF5B03"/>
    <w:rsid w:val="00CF5D67"/>
    <w:rsid w:val="00CF5DEF"/>
    <w:rsid w:val="00CF6394"/>
    <w:rsid w:val="00CF6964"/>
    <w:rsid w:val="00CF69A2"/>
    <w:rsid w:val="00CF6B83"/>
    <w:rsid w:val="00CF6CD4"/>
    <w:rsid w:val="00CF7220"/>
    <w:rsid w:val="00CF726C"/>
    <w:rsid w:val="00CF742C"/>
    <w:rsid w:val="00CF755A"/>
    <w:rsid w:val="00CF7824"/>
    <w:rsid w:val="00CF7872"/>
    <w:rsid w:val="00CF7881"/>
    <w:rsid w:val="00CF79A1"/>
    <w:rsid w:val="00CF7A57"/>
    <w:rsid w:val="00CF7C07"/>
    <w:rsid w:val="00CF7C42"/>
    <w:rsid w:val="00CF7CE3"/>
    <w:rsid w:val="00CF7E87"/>
    <w:rsid w:val="00CF7FAE"/>
    <w:rsid w:val="00D001A4"/>
    <w:rsid w:val="00D00717"/>
    <w:rsid w:val="00D00C83"/>
    <w:rsid w:val="00D00D5E"/>
    <w:rsid w:val="00D01647"/>
    <w:rsid w:val="00D0177E"/>
    <w:rsid w:val="00D01BEB"/>
    <w:rsid w:val="00D01E4C"/>
    <w:rsid w:val="00D0220E"/>
    <w:rsid w:val="00D02278"/>
    <w:rsid w:val="00D028E5"/>
    <w:rsid w:val="00D02DA8"/>
    <w:rsid w:val="00D02E56"/>
    <w:rsid w:val="00D03494"/>
    <w:rsid w:val="00D03702"/>
    <w:rsid w:val="00D044BF"/>
    <w:rsid w:val="00D047F4"/>
    <w:rsid w:val="00D04A72"/>
    <w:rsid w:val="00D04DC2"/>
    <w:rsid w:val="00D05267"/>
    <w:rsid w:val="00D05311"/>
    <w:rsid w:val="00D059C4"/>
    <w:rsid w:val="00D059E2"/>
    <w:rsid w:val="00D05C86"/>
    <w:rsid w:val="00D05EDC"/>
    <w:rsid w:val="00D06A47"/>
    <w:rsid w:val="00D07300"/>
    <w:rsid w:val="00D0776C"/>
    <w:rsid w:val="00D07D14"/>
    <w:rsid w:val="00D07DC1"/>
    <w:rsid w:val="00D07DC9"/>
    <w:rsid w:val="00D07E74"/>
    <w:rsid w:val="00D103C2"/>
    <w:rsid w:val="00D10419"/>
    <w:rsid w:val="00D10493"/>
    <w:rsid w:val="00D10A8E"/>
    <w:rsid w:val="00D10AF6"/>
    <w:rsid w:val="00D10C71"/>
    <w:rsid w:val="00D10E4D"/>
    <w:rsid w:val="00D110D3"/>
    <w:rsid w:val="00D1113C"/>
    <w:rsid w:val="00D11186"/>
    <w:rsid w:val="00D111E0"/>
    <w:rsid w:val="00D1161F"/>
    <w:rsid w:val="00D11A8E"/>
    <w:rsid w:val="00D11B10"/>
    <w:rsid w:val="00D11B19"/>
    <w:rsid w:val="00D11C4A"/>
    <w:rsid w:val="00D11C4E"/>
    <w:rsid w:val="00D11D12"/>
    <w:rsid w:val="00D11D8D"/>
    <w:rsid w:val="00D120BD"/>
    <w:rsid w:val="00D12AD4"/>
    <w:rsid w:val="00D12B79"/>
    <w:rsid w:val="00D12C60"/>
    <w:rsid w:val="00D12FDC"/>
    <w:rsid w:val="00D130E1"/>
    <w:rsid w:val="00D137E8"/>
    <w:rsid w:val="00D13D79"/>
    <w:rsid w:val="00D13FF0"/>
    <w:rsid w:val="00D14009"/>
    <w:rsid w:val="00D141D0"/>
    <w:rsid w:val="00D1437B"/>
    <w:rsid w:val="00D143F4"/>
    <w:rsid w:val="00D146FE"/>
    <w:rsid w:val="00D14BEE"/>
    <w:rsid w:val="00D14D0B"/>
    <w:rsid w:val="00D15AD7"/>
    <w:rsid w:val="00D15C5C"/>
    <w:rsid w:val="00D15C66"/>
    <w:rsid w:val="00D15D5E"/>
    <w:rsid w:val="00D15DD4"/>
    <w:rsid w:val="00D15F14"/>
    <w:rsid w:val="00D1600D"/>
    <w:rsid w:val="00D162C7"/>
    <w:rsid w:val="00D1677C"/>
    <w:rsid w:val="00D16FB9"/>
    <w:rsid w:val="00D17223"/>
    <w:rsid w:val="00D173E6"/>
    <w:rsid w:val="00D1778E"/>
    <w:rsid w:val="00D17893"/>
    <w:rsid w:val="00D17C4A"/>
    <w:rsid w:val="00D17F04"/>
    <w:rsid w:val="00D20183"/>
    <w:rsid w:val="00D205EA"/>
    <w:rsid w:val="00D20763"/>
    <w:rsid w:val="00D207EC"/>
    <w:rsid w:val="00D20B8D"/>
    <w:rsid w:val="00D20E47"/>
    <w:rsid w:val="00D2103D"/>
    <w:rsid w:val="00D2106F"/>
    <w:rsid w:val="00D211E1"/>
    <w:rsid w:val="00D2195E"/>
    <w:rsid w:val="00D219F1"/>
    <w:rsid w:val="00D21AB3"/>
    <w:rsid w:val="00D21B23"/>
    <w:rsid w:val="00D21DA6"/>
    <w:rsid w:val="00D2233D"/>
    <w:rsid w:val="00D2262F"/>
    <w:rsid w:val="00D22D34"/>
    <w:rsid w:val="00D22E00"/>
    <w:rsid w:val="00D22FA4"/>
    <w:rsid w:val="00D23585"/>
    <w:rsid w:val="00D23D95"/>
    <w:rsid w:val="00D241BE"/>
    <w:rsid w:val="00D241D9"/>
    <w:rsid w:val="00D2430F"/>
    <w:rsid w:val="00D24462"/>
    <w:rsid w:val="00D245E2"/>
    <w:rsid w:val="00D251F3"/>
    <w:rsid w:val="00D25645"/>
    <w:rsid w:val="00D25A3E"/>
    <w:rsid w:val="00D25DFC"/>
    <w:rsid w:val="00D25F8B"/>
    <w:rsid w:val="00D26004"/>
    <w:rsid w:val="00D26019"/>
    <w:rsid w:val="00D260F7"/>
    <w:rsid w:val="00D2616B"/>
    <w:rsid w:val="00D26292"/>
    <w:rsid w:val="00D26E81"/>
    <w:rsid w:val="00D26FEF"/>
    <w:rsid w:val="00D270F5"/>
    <w:rsid w:val="00D27468"/>
    <w:rsid w:val="00D27508"/>
    <w:rsid w:val="00D27634"/>
    <w:rsid w:val="00D27829"/>
    <w:rsid w:val="00D27878"/>
    <w:rsid w:val="00D27B5C"/>
    <w:rsid w:val="00D27EA2"/>
    <w:rsid w:val="00D27F97"/>
    <w:rsid w:val="00D3061B"/>
    <w:rsid w:val="00D309A3"/>
    <w:rsid w:val="00D30BFF"/>
    <w:rsid w:val="00D30CAE"/>
    <w:rsid w:val="00D3198B"/>
    <w:rsid w:val="00D31C15"/>
    <w:rsid w:val="00D31ED2"/>
    <w:rsid w:val="00D32114"/>
    <w:rsid w:val="00D3284E"/>
    <w:rsid w:val="00D3290B"/>
    <w:rsid w:val="00D32A3F"/>
    <w:rsid w:val="00D32EFD"/>
    <w:rsid w:val="00D330CB"/>
    <w:rsid w:val="00D333EE"/>
    <w:rsid w:val="00D333F5"/>
    <w:rsid w:val="00D3396D"/>
    <w:rsid w:val="00D33F64"/>
    <w:rsid w:val="00D3420C"/>
    <w:rsid w:val="00D34302"/>
    <w:rsid w:val="00D345D3"/>
    <w:rsid w:val="00D3493E"/>
    <w:rsid w:val="00D34A5A"/>
    <w:rsid w:val="00D34ACA"/>
    <w:rsid w:val="00D34F22"/>
    <w:rsid w:val="00D34F30"/>
    <w:rsid w:val="00D35873"/>
    <w:rsid w:val="00D358CE"/>
    <w:rsid w:val="00D35D78"/>
    <w:rsid w:val="00D3642C"/>
    <w:rsid w:val="00D3667D"/>
    <w:rsid w:val="00D3667F"/>
    <w:rsid w:val="00D367C3"/>
    <w:rsid w:val="00D36805"/>
    <w:rsid w:val="00D36948"/>
    <w:rsid w:val="00D36BAA"/>
    <w:rsid w:val="00D36C66"/>
    <w:rsid w:val="00D36DB7"/>
    <w:rsid w:val="00D36E93"/>
    <w:rsid w:val="00D36FA0"/>
    <w:rsid w:val="00D3725C"/>
    <w:rsid w:val="00D37C57"/>
    <w:rsid w:val="00D37E3B"/>
    <w:rsid w:val="00D37E5D"/>
    <w:rsid w:val="00D37FA2"/>
    <w:rsid w:val="00D4033E"/>
    <w:rsid w:val="00D406D9"/>
    <w:rsid w:val="00D4083D"/>
    <w:rsid w:val="00D40A20"/>
    <w:rsid w:val="00D40EAD"/>
    <w:rsid w:val="00D40F4B"/>
    <w:rsid w:val="00D411FD"/>
    <w:rsid w:val="00D41380"/>
    <w:rsid w:val="00D4138C"/>
    <w:rsid w:val="00D41B05"/>
    <w:rsid w:val="00D41D7A"/>
    <w:rsid w:val="00D41D99"/>
    <w:rsid w:val="00D41EA2"/>
    <w:rsid w:val="00D423F2"/>
    <w:rsid w:val="00D42427"/>
    <w:rsid w:val="00D42B57"/>
    <w:rsid w:val="00D430EF"/>
    <w:rsid w:val="00D43412"/>
    <w:rsid w:val="00D43601"/>
    <w:rsid w:val="00D43AF9"/>
    <w:rsid w:val="00D4457C"/>
    <w:rsid w:val="00D44950"/>
    <w:rsid w:val="00D44C08"/>
    <w:rsid w:val="00D44DDF"/>
    <w:rsid w:val="00D44E79"/>
    <w:rsid w:val="00D450EB"/>
    <w:rsid w:val="00D459D5"/>
    <w:rsid w:val="00D45A47"/>
    <w:rsid w:val="00D45D28"/>
    <w:rsid w:val="00D45ED7"/>
    <w:rsid w:val="00D46169"/>
    <w:rsid w:val="00D462E9"/>
    <w:rsid w:val="00D4671A"/>
    <w:rsid w:val="00D46A0F"/>
    <w:rsid w:val="00D46F18"/>
    <w:rsid w:val="00D46F99"/>
    <w:rsid w:val="00D474E0"/>
    <w:rsid w:val="00D47816"/>
    <w:rsid w:val="00D47D16"/>
    <w:rsid w:val="00D500E8"/>
    <w:rsid w:val="00D5025B"/>
    <w:rsid w:val="00D50359"/>
    <w:rsid w:val="00D503BD"/>
    <w:rsid w:val="00D5045B"/>
    <w:rsid w:val="00D508E1"/>
    <w:rsid w:val="00D50930"/>
    <w:rsid w:val="00D50A6D"/>
    <w:rsid w:val="00D50D13"/>
    <w:rsid w:val="00D51234"/>
    <w:rsid w:val="00D516B0"/>
    <w:rsid w:val="00D51A41"/>
    <w:rsid w:val="00D51A9D"/>
    <w:rsid w:val="00D51C63"/>
    <w:rsid w:val="00D51D1A"/>
    <w:rsid w:val="00D52003"/>
    <w:rsid w:val="00D5215C"/>
    <w:rsid w:val="00D52252"/>
    <w:rsid w:val="00D5243A"/>
    <w:rsid w:val="00D52462"/>
    <w:rsid w:val="00D52525"/>
    <w:rsid w:val="00D525BB"/>
    <w:rsid w:val="00D52621"/>
    <w:rsid w:val="00D52B29"/>
    <w:rsid w:val="00D52B65"/>
    <w:rsid w:val="00D53067"/>
    <w:rsid w:val="00D533D7"/>
    <w:rsid w:val="00D53608"/>
    <w:rsid w:val="00D53833"/>
    <w:rsid w:val="00D53850"/>
    <w:rsid w:val="00D53910"/>
    <w:rsid w:val="00D5393F"/>
    <w:rsid w:val="00D53C87"/>
    <w:rsid w:val="00D53EE9"/>
    <w:rsid w:val="00D545C7"/>
    <w:rsid w:val="00D54649"/>
    <w:rsid w:val="00D54F7C"/>
    <w:rsid w:val="00D55118"/>
    <w:rsid w:val="00D5529E"/>
    <w:rsid w:val="00D556DD"/>
    <w:rsid w:val="00D557EE"/>
    <w:rsid w:val="00D561B0"/>
    <w:rsid w:val="00D5628B"/>
    <w:rsid w:val="00D56640"/>
    <w:rsid w:val="00D5686C"/>
    <w:rsid w:val="00D568A1"/>
    <w:rsid w:val="00D56A9A"/>
    <w:rsid w:val="00D56F44"/>
    <w:rsid w:val="00D57707"/>
    <w:rsid w:val="00D57CA3"/>
    <w:rsid w:val="00D57D04"/>
    <w:rsid w:val="00D601CC"/>
    <w:rsid w:val="00D6025C"/>
    <w:rsid w:val="00D607F4"/>
    <w:rsid w:val="00D60C9F"/>
    <w:rsid w:val="00D60FC7"/>
    <w:rsid w:val="00D610BA"/>
    <w:rsid w:val="00D610DB"/>
    <w:rsid w:val="00D61432"/>
    <w:rsid w:val="00D615BC"/>
    <w:rsid w:val="00D616AF"/>
    <w:rsid w:val="00D6171D"/>
    <w:rsid w:val="00D620D0"/>
    <w:rsid w:val="00D62117"/>
    <w:rsid w:val="00D621D3"/>
    <w:rsid w:val="00D6225B"/>
    <w:rsid w:val="00D6228A"/>
    <w:rsid w:val="00D625B6"/>
    <w:rsid w:val="00D6265F"/>
    <w:rsid w:val="00D62AAF"/>
    <w:rsid w:val="00D62AFA"/>
    <w:rsid w:val="00D62C35"/>
    <w:rsid w:val="00D62F52"/>
    <w:rsid w:val="00D62FB4"/>
    <w:rsid w:val="00D62FDC"/>
    <w:rsid w:val="00D63546"/>
    <w:rsid w:val="00D638E3"/>
    <w:rsid w:val="00D63AD9"/>
    <w:rsid w:val="00D64072"/>
    <w:rsid w:val="00D6409D"/>
    <w:rsid w:val="00D6421D"/>
    <w:rsid w:val="00D6476E"/>
    <w:rsid w:val="00D64B27"/>
    <w:rsid w:val="00D64EB5"/>
    <w:rsid w:val="00D65263"/>
    <w:rsid w:val="00D658CA"/>
    <w:rsid w:val="00D65B35"/>
    <w:rsid w:val="00D65DB9"/>
    <w:rsid w:val="00D6623A"/>
    <w:rsid w:val="00D6636D"/>
    <w:rsid w:val="00D667E1"/>
    <w:rsid w:val="00D669A2"/>
    <w:rsid w:val="00D66B36"/>
    <w:rsid w:val="00D66C32"/>
    <w:rsid w:val="00D66C43"/>
    <w:rsid w:val="00D670F1"/>
    <w:rsid w:val="00D6780F"/>
    <w:rsid w:val="00D67BE7"/>
    <w:rsid w:val="00D702E2"/>
    <w:rsid w:val="00D70599"/>
    <w:rsid w:val="00D70B02"/>
    <w:rsid w:val="00D710F9"/>
    <w:rsid w:val="00D71361"/>
    <w:rsid w:val="00D713CE"/>
    <w:rsid w:val="00D7165E"/>
    <w:rsid w:val="00D716A3"/>
    <w:rsid w:val="00D72068"/>
    <w:rsid w:val="00D722A6"/>
    <w:rsid w:val="00D72442"/>
    <w:rsid w:val="00D72772"/>
    <w:rsid w:val="00D72F21"/>
    <w:rsid w:val="00D73041"/>
    <w:rsid w:val="00D7346C"/>
    <w:rsid w:val="00D734E2"/>
    <w:rsid w:val="00D738B9"/>
    <w:rsid w:val="00D73AC8"/>
    <w:rsid w:val="00D73C0A"/>
    <w:rsid w:val="00D73CB8"/>
    <w:rsid w:val="00D74D24"/>
    <w:rsid w:val="00D74FA6"/>
    <w:rsid w:val="00D7502F"/>
    <w:rsid w:val="00D7612B"/>
    <w:rsid w:val="00D76326"/>
    <w:rsid w:val="00D76403"/>
    <w:rsid w:val="00D7647C"/>
    <w:rsid w:val="00D76CB0"/>
    <w:rsid w:val="00D76EBF"/>
    <w:rsid w:val="00D77B7E"/>
    <w:rsid w:val="00D80076"/>
    <w:rsid w:val="00D80442"/>
    <w:rsid w:val="00D80456"/>
    <w:rsid w:val="00D80CC6"/>
    <w:rsid w:val="00D80DE1"/>
    <w:rsid w:val="00D80E35"/>
    <w:rsid w:val="00D80EC8"/>
    <w:rsid w:val="00D80FEA"/>
    <w:rsid w:val="00D810CF"/>
    <w:rsid w:val="00D81439"/>
    <w:rsid w:val="00D8166D"/>
    <w:rsid w:val="00D8194A"/>
    <w:rsid w:val="00D81ADE"/>
    <w:rsid w:val="00D81C82"/>
    <w:rsid w:val="00D81E66"/>
    <w:rsid w:val="00D81ECD"/>
    <w:rsid w:val="00D81FDF"/>
    <w:rsid w:val="00D82573"/>
    <w:rsid w:val="00D826A5"/>
    <w:rsid w:val="00D82ADA"/>
    <w:rsid w:val="00D82E39"/>
    <w:rsid w:val="00D82E48"/>
    <w:rsid w:val="00D83081"/>
    <w:rsid w:val="00D830BC"/>
    <w:rsid w:val="00D84031"/>
    <w:rsid w:val="00D84073"/>
    <w:rsid w:val="00D841D5"/>
    <w:rsid w:val="00D842D2"/>
    <w:rsid w:val="00D843FF"/>
    <w:rsid w:val="00D8490B"/>
    <w:rsid w:val="00D84A43"/>
    <w:rsid w:val="00D84ACE"/>
    <w:rsid w:val="00D8507B"/>
    <w:rsid w:val="00D85488"/>
    <w:rsid w:val="00D85AC0"/>
    <w:rsid w:val="00D85C68"/>
    <w:rsid w:val="00D85FA0"/>
    <w:rsid w:val="00D8629A"/>
    <w:rsid w:val="00D86339"/>
    <w:rsid w:val="00D86354"/>
    <w:rsid w:val="00D863BE"/>
    <w:rsid w:val="00D8661C"/>
    <w:rsid w:val="00D86AE4"/>
    <w:rsid w:val="00D86B02"/>
    <w:rsid w:val="00D86E08"/>
    <w:rsid w:val="00D86E85"/>
    <w:rsid w:val="00D87021"/>
    <w:rsid w:val="00D87232"/>
    <w:rsid w:val="00D87284"/>
    <w:rsid w:val="00D8737B"/>
    <w:rsid w:val="00D87692"/>
    <w:rsid w:val="00D87948"/>
    <w:rsid w:val="00D87B46"/>
    <w:rsid w:val="00D90439"/>
    <w:rsid w:val="00D90870"/>
    <w:rsid w:val="00D90875"/>
    <w:rsid w:val="00D908D9"/>
    <w:rsid w:val="00D90B61"/>
    <w:rsid w:val="00D90DE8"/>
    <w:rsid w:val="00D91038"/>
    <w:rsid w:val="00D91339"/>
    <w:rsid w:val="00D9163B"/>
    <w:rsid w:val="00D91843"/>
    <w:rsid w:val="00D9187D"/>
    <w:rsid w:val="00D918BE"/>
    <w:rsid w:val="00D91CB8"/>
    <w:rsid w:val="00D91DFD"/>
    <w:rsid w:val="00D91F57"/>
    <w:rsid w:val="00D9202D"/>
    <w:rsid w:val="00D92512"/>
    <w:rsid w:val="00D926C2"/>
    <w:rsid w:val="00D927E9"/>
    <w:rsid w:val="00D92A11"/>
    <w:rsid w:val="00D92EE3"/>
    <w:rsid w:val="00D92F55"/>
    <w:rsid w:val="00D92FC4"/>
    <w:rsid w:val="00D92FCD"/>
    <w:rsid w:val="00D9344A"/>
    <w:rsid w:val="00D93536"/>
    <w:rsid w:val="00D9355C"/>
    <w:rsid w:val="00D9363B"/>
    <w:rsid w:val="00D9375C"/>
    <w:rsid w:val="00D93A91"/>
    <w:rsid w:val="00D93BD7"/>
    <w:rsid w:val="00D93C9B"/>
    <w:rsid w:val="00D94699"/>
    <w:rsid w:val="00D949E1"/>
    <w:rsid w:val="00D94C1E"/>
    <w:rsid w:val="00D94D31"/>
    <w:rsid w:val="00D950A5"/>
    <w:rsid w:val="00D9554B"/>
    <w:rsid w:val="00D9556A"/>
    <w:rsid w:val="00D957BD"/>
    <w:rsid w:val="00D95C15"/>
    <w:rsid w:val="00D95E6B"/>
    <w:rsid w:val="00D961BB"/>
    <w:rsid w:val="00D9666D"/>
    <w:rsid w:val="00D96AEF"/>
    <w:rsid w:val="00D96AF8"/>
    <w:rsid w:val="00D96E05"/>
    <w:rsid w:val="00D96F35"/>
    <w:rsid w:val="00D96F99"/>
    <w:rsid w:val="00D96FEE"/>
    <w:rsid w:val="00D97001"/>
    <w:rsid w:val="00D97588"/>
    <w:rsid w:val="00D97693"/>
    <w:rsid w:val="00D97CB7"/>
    <w:rsid w:val="00D97CE1"/>
    <w:rsid w:val="00D97D22"/>
    <w:rsid w:val="00DA004A"/>
    <w:rsid w:val="00DA06B9"/>
    <w:rsid w:val="00DA09FC"/>
    <w:rsid w:val="00DA0B3D"/>
    <w:rsid w:val="00DA0BC6"/>
    <w:rsid w:val="00DA0F87"/>
    <w:rsid w:val="00DA0F9D"/>
    <w:rsid w:val="00DA134B"/>
    <w:rsid w:val="00DA163C"/>
    <w:rsid w:val="00DA190E"/>
    <w:rsid w:val="00DA1C04"/>
    <w:rsid w:val="00DA22EE"/>
    <w:rsid w:val="00DA24D9"/>
    <w:rsid w:val="00DA2510"/>
    <w:rsid w:val="00DA2877"/>
    <w:rsid w:val="00DA2C7F"/>
    <w:rsid w:val="00DA3117"/>
    <w:rsid w:val="00DA3987"/>
    <w:rsid w:val="00DA3E8A"/>
    <w:rsid w:val="00DA4218"/>
    <w:rsid w:val="00DA43F2"/>
    <w:rsid w:val="00DA4768"/>
    <w:rsid w:val="00DA4CB2"/>
    <w:rsid w:val="00DA4CEC"/>
    <w:rsid w:val="00DA4F6B"/>
    <w:rsid w:val="00DA5074"/>
    <w:rsid w:val="00DA59C5"/>
    <w:rsid w:val="00DA5C18"/>
    <w:rsid w:val="00DA5C51"/>
    <w:rsid w:val="00DA60A0"/>
    <w:rsid w:val="00DA6AB1"/>
    <w:rsid w:val="00DA6BAC"/>
    <w:rsid w:val="00DA70F9"/>
    <w:rsid w:val="00DA71BF"/>
    <w:rsid w:val="00DA7716"/>
    <w:rsid w:val="00DA7824"/>
    <w:rsid w:val="00DA7B07"/>
    <w:rsid w:val="00DB09AF"/>
    <w:rsid w:val="00DB1182"/>
    <w:rsid w:val="00DB1396"/>
    <w:rsid w:val="00DB1829"/>
    <w:rsid w:val="00DB1895"/>
    <w:rsid w:val="00DB18FC"/>
    <w:rsid w:val="00DB1BC2"/>
    <w:rsid w:val="00DB1DB8"/>
    <w:rsid w:val="00DB21B2"/>
    <w:rsid w:val="00DB2365"/>
    <w:rsid w:val="00DB24D6"/>
    <w:rsid w:val="00DB26CA"/>
    <w:rsid w:val="00DB3181"/>
    <w:rsid w:val="00DB335B"/>
    <w:rsid w:val="00DB38FB"/>
    <w:rsid w:val="00DB399E"/>
    <w:rsid w:val="00DB3BF5"/>
    <w:rsid w:val="00DB3C0E"/>
    <w:rsid w:val="00DB3D7A"/>
    <w:rsid w:val="00DB3EA5"/>
    <w:rsid w:val="00DB411A"/>
    <w:rsid w:val="00DB429F"/>
    <w:rsid w:val="00DB4B14"/>
    <w:rsid w:val="00DB4E0D"/>
    <w:rsid w:val="00DB516A"/>
    <w:rsid w:val="00DB5527"/>
    <w:rsid w:val="00DB56DB"/>
    <w:rsid w:val="00DB5835"/>
    <w:rsid w:val="00DB5975"/>
    <w:rsid w:val="00DB5AE7"/>
    <w:rsid w:val="00DB5BAF"/>
    <w:rsid w:val="00DB60AA"/>
    <w:rsid w:val="00DB642C"/>
    <w:rsid w:val="00DB6BEE"/>
    <w:rsid w:val="00DB6CD2"/>
    <w:rsid w:val="00DB6F09"/>
    <w:rsid w:val="00DB70DF"/>
    <w:rsid w:val="00DB71E5"/>
    <w:rsid w:val="00DB732D"/>
    <w:rsid w:val="00DB745F"/>
    <w:rsid w:val="00DB7508"/>
    <w:rsid w:val="00DB755B"/>
    <w:rsid w:val="00DB75F6"/>
    <w:rsid w:val="00DC066E"/>
    <w:rsid w:val="00DC07D6"/>
    <w:rsid w:val="00DC0BDD"/>
    <w:rsid w:val="00DC120B"/>
    <w:rsid w:val="00DC1294"/>
    <w:rsid w:val="00DC1837"/>
    <w:rsid w:val="00DC19E2"/>
    <w:rsid w:val="00DC1C1F"/>
    <w:rsid w:val="00DC21E9"/>
    <w:rsid w:val="00DC2330"/>
    <w:rsid w:val="00DC247A"/>
    <w:rsid w:val="00DC276D"/>
    <w:rsid w:val="00DC2DEA"/>
    <w:rsid w:val="00DC2DFF"/>
    <w:rsid w:val="00DC2F3C"/>
    <w:rsid w:val="00DC34E3"/>
    <w:rsid w:val="00DC37E4"/>
    <w:rsid w:val="00DC383F"/>
    <w:rsid w:val="00DC3C2D"/>
    <w:rsid w:val="00DC3DCE"/>
    <w:rsid w:val="00DC3E76"/>
    <w:rsid w:val="00DC411F"/>
    <w:rsid w:val="00DC41EA"/>
    <w:rsid w:val="00DC452E"/>
    <w:rsid w:val="00DC45CF"/>
    <w:rsid w:val="00DC48DE"/>
    <w:rsid w:val="00DC4F47"/>
    <w:rsid w:val="00DC5079"/>
    <w:rsid w:val="00DC6483"/>
    <w:rsid w:val="00DC655D"/>
    <w:rsid w:val="00DC68FA"/>
    <w:rsid w:val="00DC72C5"/>
    <w:rsid w:val="00DC7402"/>
    <w:rsid w:val="00DC7874"/>
    <w:rsid w:val="00DC79D7"/>
    <w:rsid w:val="00DC7D09"/>
    <w:rsid w:val="00DD0062"/>
    <w:rsid w:val="00DD0145"/>
    <w:rsid w:val="00DD029C"/>
    <w:rsid w:val="00DD03B8"/>
    <w:rsid w:val="00DD0876"/>
    <w:rsid w:val="00DD08C6"/>
    <w:rsid w:val="00DD10A9"/>
    <w:rsid w:val="00DD10DD"/>
    <w:rsid w:val="00DD1B79"/>
    <w:rsid w:val="00DD2090"/>
    <w:rsid w:val="00DD222A"/>
    <w:rsid w:val="00DD242E"/>
    <w:rsid w:val="00DD24CB"/>
    <w:rsid w:val="00DD2593"/>
    <w:rsid w:val="00DD26BF"/>
    <w:rsid w:val="00DD297A"/>
    <w:rsid w:val="00DD2AD6"/>
    <w:rsid w:val="00DD2CF6"/>
    <w:rsid w:val="00DD2D3F"/>
    <w:rsid w:val="00DD2D58"/>
    <w:rsid w:val="00DD2EEF"/>
    <w:rsid w:val="00DD2EF1"/>
    <w:rsid w:val="00DD3005"/>
    <w:rsid w:val="00DD3076"/>
    <w:rsid w:val="00DD3289"/>
    <w:rsid w:val="00DD32BE"/>
    <w:rsid w:val="00DD3508"/>
    <w:rsid w:val="00DD3846"/>
    <w:rsid w:val="00DD3961"/>
    <w:rsid w:val="00DD3E7F"/>
    <w:rsid w:val="00DD3EE2"/>
    <w:rsid w:val="00DD411C"/>
    <w:rsid w:val="00DD4382"/>
    <w:rsid w:val="00DD46E4"/>
    <w:rsid w:val="00DD46FE"/>
    <w:rsid w:val="00DD49E0"/>
    <w:rsid w:val="00DD4A15"/>
    <w:rsid w:val="00DD4AEE"/>
    <w:rsid w:val="00DD4E04"/>
    <w:rsid w:val="00DD59B7"/>
    <w:rsid w:val="00DD5C64"/>
    <w:rsid w:val="00DD5D64"/>
    <w:rsid w:val="00DD6336"/>
    <w:rsid w:val="00DD65E8"/>
    <w:rsid w:val="00DD722D"/>
    <w:rsid w:val="00DD7347"/>
    <w:rsid w:val="00DD77B4"/>
    <w:rsid w:val="00DD7A60"/>
    <w:rsid w:val="00DD7C9F"/>
    <w:rsid w:val="00DD7D5C"/>
    <w:rsid w:val="00DE0142"/>
    <w:rsid w:val="00DE0258"/>
    <w:rsid w:val="00DE0A89"/>
    <w:rsid w:val="00DE0D54"/>
    <w:rsid w:val="00DE0E6D"/>
    <w:rsid w:val="00DE12A3"/>
    <w:rsid w:val="00DE14BA"/>
    <w:rsid w:val="00DE1674"/>
    <w:rsid w:val="00DE17B9"/>
    <w:rsid w:val="00DE1D23"/>
    <w:rsid w:val="00DE1E52"/>
    <w:rsid w:val="00DE2078"/>
    <w:rsid w:val="00DE2237"/>
    <w:rsid w:val="00DE2A04"/>
    <w:rsid w:val="00DE2FE3"/>
    <w:rsid w:val="00DE3162"/>
    <w:rsid w:val="00DE3403"/>
    <w:rsid w:val="00DE3592"/>
    <w:rsid w:val="00DE3703"/>
    <w:rsid w:val="00DE3757"/>
    <w:rsid w:val="00DE3AE4"/>
    <w:rsid w:val="00DE3ECD"/>
    <w:rsid w:val="00DE4535"/>
    <w:rsid w:val="00DE46EF"/>
    <w:rsid w:val="00DE4AA7"/>
    <w:rsid w:val="00DE4B72"/>
    <w:rsid w:val="00DE4BEC"/>
    <w:rsid w:val="00DE4C78"/>
    <w:rsid w:val="00DE4EDF"/>
    <w:rsid w:val="00DE4F36"/>
    <w:rsid w:val="00DE5368"/>
    <w:rsid w:val="00DE54B8"/>
    <w:rsid w:val="00DE59F4"/>
    <w:rsid w:val="00DE5A23"/>
    <w:rsid w:val="00DE611A"/>
    <w:rsid w:val="00DE6293"/>
    <w:rsid w:val="00DE63A3"/>
    <w:rsid w:val="00DE77A8"/>
    <w:rsid w:val="00DE7A4F"/>
    <w:rsid w:val="00DE7DBE"/>
    <w:rsid w:val="00DF0102"/>
    <w:rsid w:val="00DF04E0"/>
    <w:rsid w:val="00DF09FC"/>
    <w:rsid w:val="00DF0B6C"/>
    <w:rsid w:val="00DF0B83"/>
    <w:rsid w:val="00DF0CEC"/>
    <w:rsid w:val="00DF0E34"/>
    <w:rsid w:val="00DF1480"/>
    <w:rsid w:val="00DF1506"/>
    <w:rsid w:val="00DF156E"/>
    <w:rsid w:val="00DF171F"/>
    <w:rsid w:val="00DF193F"/>
    <w:rsid w:val="00DF1A3E"/>
    <w:rsid w:val="00DF1B4C"/>
    <w:rsid w:val="00DF2109"/>
    <w:rsid w:val="00DF2208"/>
    <w:rsid w:val="00DF2308"/>
    <w:rsid w:val="00DF2648"/>
    <w:rsid w:val="00DF2703"/>
    <w:rsid w:val="00DF28B8"/>
    <w:rsid w:val="00DF2F55"/>
    <w:rsid w:val="00DF33C1"/>
    <w:rsid w:val="00DF3451"/>
    <w:rsid w:val="00DF3493"/>
    <w:rsid w:val="00DF36C4"/>
    <w:rsid w:val="00DF3809"/>
    <w:rsid w:val="00DF3B28"/>
    <w:rsid w:val="00DF3C6A"/>
    <w:rsid w:val="00DF3D18"/>
    <w:rsid w:val="00DF3FE3"/>
    <w:rsid w:val="00DF41A4"/>
    <w:rsid w:val="00DF49C8"/>
    <w:rsid w:val="00DF4A6F"/>
    <w:rsid w:val="00DF4C79"/>
    <w:rsid w:val="00DF4F01"/>
    <w:rsid w:val="00DF5413"/>
    <w:rsid w:val="00DF5520"/>
    <w:rsid w:val="00DF570D"/>
    <w:rsid w:val="00DF57FE"/>
    <w:rsid w:val="00DF5AA5"/>
    <w:rsid w:val="00DF5BFA"/>
    <w:rsid w:val="00DF5C75"/>
    <w:rsid w:val="00DF5CAE"/>
    <w:rsid w:val="00DF5FDF"/>
    <w:rsid w:val="00DF6045"/>
    <w:rsid w:val="00DF6399"/>
    <w:rsid w:val="00DF6500"/>
    <w:rsid w:val="00DF685B"/>
    <w:rsid w:val="00DF6D17"/>
    <w:rsid w:val="00DF728A"/>
    <w:rsid w:val="00DF73EB"/>
    <w:rsid w:val="00DF74D7"/>
    <w:rsid w:val="00DF774E"/>
    <w:rsid w:val="00DF779F"/>
    <w:rsid w:val="00DF7A51"/>
    <w:rsid w:val="00DF7A5E"/>
    <w:rsid w:val="00DF7BB5"/>
    <w:rsid w:val="00DF7CF2"/>
    <w:rsid w:val="00DF7E36"/>
    <w:rsid w:val="00DF7EAB"/>
    <w:rsid w:val="00E00587"/>
    <w:rsid w:val="00E00714"/>
    <w:rsid w:val="00E00A7F"/>
    <w:rsid w:val="00E00C06"/>
    <w:rsid w:val="00E00CB3"/>
    <w:rsid w:val="00E00E1A"/>
    <w:rsid w:val="00E00EB4"/>
    <w:rsid w:val="00E00F86"/>
    <w:rsid w:val="00E0146B"/>
    <w:rsid w:val="00E01557"/>
    <w:rsid w:val="00E015A9"/>
    <w:rsid w:val="00E017FB"/>
    <w:rsid w:val="00E01EEA"/>
    <w:rsid w:val="00E025EB"/>
    <w:rsid w:val="00E02699"/>
    <w:rsid w:val="00E026AA"/>
    <w:rsid w:val="00E026F5"/>
    <w:rsid w:val="00E02AB1"/>
    <w:rsid w:val="00E02CFA"/>
    <w:rsid w:val="00E03A09"/>
    <w:rsid w:val="00E03E30"/>
    <w:rsid w:val="00E040D9"/>
    <w:rsid w:val="00E04152"/>
    <w:rsid w:val="00E044AA"/>
    <w:rsid w:val="00E049CB"/>
    <w:rsid w:val="00E049D9"/>
    <w:rsid w:val="00E04BDD"/>
    <w:rsid w:val="00E04C03"/>
    <w:rsid w:val="00E04C22"/>
    <w:rsid w:val="00E050EC"/>
    <w:rsid w:val="00E054C8"/>
    <w:rsid w:val="00E0550B"/>
    <w:rsid w:val="00E055C0"/>
    <w:rsid w:val="00E058F8"/>
    <w:rsid w:val="00E05A3A"/>
    <w:rsid w:val="00E05DC8"/>
    <w:rsid w:val="00E05FD0"/>
    <w:rsid w:val="00E061E6"/>
    <w:rsid w:val="00E063E6"/>
    <w:rsid w:val="00E06B0B"/>
    <w:rsid w:val="00E06DF8"/>
    <w:rsid w:val="00E0710E"/>
    <w:rsid w:val="00E07969"/>
    <w:rsid w:val="00E0797A"/>
    <w:rsid w:val="00E07EBD"/>
    <w:rsid w:val="00E1004B"/>
    <w:rsid w:val="00E103FE"/>
    <w:rsid w:val="00E10744"/>
    <w:rsid w:val="00E10B07"/>
    <w:rsid w:val="00E10B2E"/>
    <w:rsid w:val="00E10DCD"/>
    <w:rsid w:val="00E10EDB"/>
    <w:rsid w:val="00E11003"/>
    <w:rsid w:val="00E11041"/>
    <w:rsid w:val="00E11155"/>
    <w:rsid w:val="00E11E2E"/>
    <w:rsid w:val="00E11EA9"/>
    <w:rsid w:val="00E124A0"/>
    <w:rsid w:val="00E12662"/>
    <w:rsid w:val="00E131AA"/>
    <w:rsid w:val="00E13517"/>
    <w:rsid w:val="00E1378E"/>
    <w:rsid w:val="00E13884"/>
    <w:rsid w:val="00E13AB5"/>
    <w:rsid w:val="00E13BE5"/>
    <w:rsid w:val="00E13D24"/>
    <w:rsid w:val="00E14368"/>
    <w:rsid w:val="00E143A1"/>
    <w:rsid w:val="00E1496F"/>
    <w:rsid w:val="00E14986"/>
    <w:rsid w:val="00E149A8"/>
    <w:rsid w:val="00E14B7C"/>
    <w:rsid w:val="00E14D91"/>
    <w:rsid w:val="00E14E9A"/>
    <w:rsid w:val="00E14FE8"/>
    <w:rsid w:val="00E1558B"/>
    <w:rsid w:val="00E15848"/>
    <w:rsid w:val="00E15964"/>
    <w:rsid w:val="00E15D5A"/>
    <w:rsid w:val="00E16669"/>
    <w:rsid w:val="00E1671B"/>
    <w:rsid w:val="00E16A98"/>
    <w:rsid w:val="00E16F5A"/>
    <w:rsid w:val="00E16FD6"/>
    <w:rsid w:val="00E17827"/>
    <w:rsid w:val="00E17944"/>
    <w:rsid w:val="00E17C80"/>
    <w:rsid w:val="00E20049"/>
    <w:rsid w:val="00E201A0"/>
    <w:rsid w:val="00E20346"/>
    <w:rsid w:val="00E2041F"/>
    <w:rsid w:val="00E20A1B"/>
    <w:rsid w:val="00E21594"/>
    <w:rsid w:val="00E22454"/>
    <w:rsid w:val="00E224F2"/>
    <w:rsid w:val="00E22ADD"/>
    <w:rsid w:val="00E233E4"/>
    <w:rsid w:val="00E23581"/>
    <w:rsid w:val="00E236A8"/>
    <w:rsid w:val="00E2398A"/>
    <w:rsid w:val="00E23B16"/>
    <w:rsid w:val="00E246C0"/>
    <w:rsid w:val="00E246CD"/>
    <w:rsid w:val="00E24D67"/>
    <w:rsid w:val="00E25666"/>
    <w:rsid w:val="00E256A2"/>
    <w:rsid w:val="00E258F7"/>
    <w:rsid w:val="00E25DB8"/>
    <w:rsid w:val="00E25EDA"/>
    <w:rsid w:val="00E2633A"/>
    <w:rsid w:val="00E2660A"/>
    <w:rsid w:val="00E26640"/>
    <w:rsid w:val="00E26A09"/>
    <w:rsid w:val="00E26A0F"/>
    <w:rsid w:val="00E26A80"/>
    <w:rsid w:val="00E26E66"/>
    <w:rsid w:val="00E2700F"/>
    <w:rsid w:val="00E27243"/>
    <w:rsid w:val="00E27843"/>
    <w:rsid w:val="00E2794E"/>
    <w:rsid w:val="00E279B0"/>
    <w:rsid w:val="00E27F76"/>
    <w:rsid w:val="00E30B7D"/>
    <w:rsid w:val="00E318B9"/>
    <w:rsid w:val="00E31A3B"/>
    <w:rsid w:val="00E31AA9"/>
    <w:rsid w:val="00E31ABD"/>
    <w:rsid w:val="00E31F05"/>
    <w:rsid w:val="00E31FEA"/>
    <w:rsid w:val="00E320D8"/>
    <w:rsid w:val="00E324EB"/>
    <w:rsid w:val="00E32731"/>
    <w:rsid w:val="00E32820"/>
    <w:rsid w:val="00E3284D"/>
    <w:rsid w:val="00E32E39"/>
    <w:rsid w:val="00E32EC0"/>
    <w:rsid w:val="00E330BB"/>
    <w:rsid w:val="00E33C8E"/>
    <w:rsid w:val="00E33F2E"/>
    <w:rsid w:val="00E33FA4"/>
    <w:rsid w:val="00E33FC8"/>
    <w:rsid w:val="00E340DA"/>
    <w:rsid w:val="00E346E9"/>
    <w:rsid w:val="00E34C20"/>
    <w:rsid w:val="00E356FA"/>
    <w:rsid w:val="00E35A00"/>
    <w:rsid w:val="00E36178"/>
    <w:rsid w:val="00E365B0"/>
    <w:rsid w:val="00E36697"/>
    <w:rsid w:val="00E369CD"/>
    <w:rsid w:val="00E3720A"/>
    <w:rsid w:val="00E409CD"/>
    <w:rsid w:val="00E40AF0"/>
    <w:rsid w:val="00E4111E"/>
    <w:rsid w:val="00E41209"/>
    <w:rsid w:val="00E41377"/>
    <w:rsid w:val="00E41409"/>
    <w:rsid w:val="00E4150A"/>
    <w:rsid w:val="00E415AF"/>
    <w:rsid w:val="00E416AB"/>
    <w:rsid w:val="00E416FA"/>
    <w:rsid w:val="00E41AE7"/>
    <w:rsid w:val="00E421A8"/>
    <w:rsid w:val="00E424EB"/>
    <w:rsid w:val="00E4278E"/>
    <w:rsid w:val="00E42A67"/>
    <w:rsid w:val="00E43013"/>
    <w:rsid w:val="00E43089"/>
    <w:rsid w:val="00E43244"/>
    <w:rsid w:val="00E434C2"/>
    <w:rsid w:val="00E435DA"/>
    <w:rsid w:val="00E435FA"/>
    <w:rsid w:val="00E43710"/>
    <w:rsid w:val="00E43B91"/>
    <w:rsid w:val="00E43CF1"/>
    <w:rsid w:val="00E43DBC"/>
    <w:rsid w:val="00E43DD7"/>
    <w:rsid w:val="00E43E9A"/>
    <w:rsid w:val="00E43F5C"/>
    <w:rsid w:val="00E440F7"/>
    <w:rsid w:val="00E441E4"/>
    <w:rsid w:val="00E443DF"/>
    <w:rsid w:val="00E44448"/>
    <w:rsid w:val="00E45061"/>
    <w:rsid w:val="00E45557"/>
    <w:rsid w:val="00E45DA9"/>
    <w:rsid w:val="00E45FF7"/>
    <w:rsid w:val="00E4636C"/>
    <w:rsid w:val="00E46549"/>
    <w:rsid w:val="00E467FF"/>
    <w:rsid w:val="00E46B08"/>
    <w:rsid w:val="00E46BD1"/>
    <w:rsid w:val="00E470B3"/>
    <w:rsid w:val="00E476B3"/>
    <w:rsid w:val="00E47E49"/>
    <w:rsid w:val="00E50382"/>
    <w:rsid w:val="00E50C8F"/>
    <w:rsid w:val="00E50D2D"/>
    <w:rsid w:val="00E514E2"/>
    <w:rsid w:val="00E51602"/>
    <w:rsid w:val="00E5169E"/>
    <w:rsid w:val="00E5188F"/>
    <w:rsid w:val="00E52C01"/>
    <w:rsid w:val="00E53CEC"/>
    <w:rsid w:val="00E53FB1"/>
    <w:rsid w:val="00E54235"/>
    <w:rsid w:val="00E546AA"/>
    <w:rsid w:val="00E54959"/>
    <w:rsid w:val="00E54E78"/>
    <w:rsid w:val="00E550C1"/>
    <w:rsid w:val="00E55265"/>
    <w:rsid w:val="00E552F5"/>
    <w:rsid w:val="00E55486"/>
    <w:rsid w:val="00E557A3"/>
    <w:rsid w:val="00E55999"/>
    <w:rsid w:val="00E55B24"/>
    <w:rsid w:val="00E55DB6"/>
    <w:rsid w:val="00E55F3C"/>
    <w:rsid w:val="00E560C6"/>
    <w:rsid w:val="00E56184"/>
    <w:rsid w:val="00E562A9"/>
    <w:rsid w:val="00E5644C"/>
    <w:rsid w:val="00E568D3"/>
    <w:rsid w:val="00E56BB2"/>
    <w:rsid w:val="00E5765D"/>
    <w:rsid w:val="00E60604"/>
    <w:rsid w:val="00E60612"/>
    <w:rsid w:val="00E60A4A"/>
    <w:rsid w:val="00E60CF7"/>
    <w:rsid w:val="00E60D12"/>
    <w:rsid w:val="00E60D66"/>
    <w:rsid w:val="00E610B7"/>
    <w:rsid w:val="00E61208"/>
    <w:rsid w:val="00E61426"/>
    <w:rsid w:val="00E61454"/>
    <w:rsid w:val="00E617E9"/>
    <w:rsid w:val="00E61AA0"/>
    <w:rsid w:val="00E61B16"/>
    <w:rsid w:val="00E6221C"/>
    <w:rsid w:val="00E6290B"/>
    <w:rsid w:val="00E62A3C"/>
    <w:rsid w:val="00E62EF7"/>
    <w:rsid w:val="00E636DF"/>
    <w:rsid w:val="00E639E4"/>
    <w:rsid w:val="00E63E03"/>
    <w:rsid w:val="00E6416A"/>
    <w:rsid w:val="00E64852"/>
    <w:rsid w:val="00E64B1C"/>
    <w:rsid w:val="00E6544D"/>
    <w:rsid w:val="00E65AA9"/>
    <w:rsid w:val="00E660A5"/>
    <w:rsid w:val="00E66524"/>
    <w:rsid w:val="00E66583"/>
    <w:rsid w:val="00E66735"/>
    <w:rsid w:val="00E671D1"/>
    <w:rsid w:val="00E677DE"/>
    <w:rsid w:val="00E67838"/>
    <w:rsid w:val="00E70258"/>
    <w:rsid w:val="00E703F6"/>
    <w:rsid w:val="00E7069D"/>
    <w:rsid w:val="00E70978"/>
    <w:rsid w:val="00E710D4"/>
    <w:rsid w:val="00E712EC"/>
    <w:rsid w:val="00E7131B"/>
    <w:rsid w:val="00E71D9D"/>
    <w:rsid w:val="00E71E4B"/>
    <w:rsid w:val="00E728D2"/>
    <w:rsid w:val="00E72D0E"/>
    <w:rsid w:val="00E72D9B"/>
    <w:rsid w:val="00E72E87"/>
    <w:rsid w:val="00E7301D"/>
    <w:rsid w:val="00E73041"/>
    <w:rsid w:val="00E736EE"/>
    <w:rsid w:val="00E73836"/>
    <w:rsid w:val="00E73A98"/>
    <w:rsid w:val="00E740CD"/>
    <w:rsid w:val="00E74251"/>
    <w:rsid w:val="00E744D1"/>
    <w:rsid w:val="00E74F26"/>
    <w:rsid w:val="00E751D0"/>
    <w:rsid w:val="00E75424"/>
    <w:rsid w:val="00E75684"/>
    <w:rsid w:val="00E75A23"/>
    <w:rsid w:val="00E75DD9"/>
    <w:rsid w:val="00E75E33"/>
    <w:rsid w:val="00E76580"/>
    <w:rsid w:val="00E76878"/>
    <w:rsid w:val="00E76A60"/>
    <w:rsid w:val="00E76B8B"/>
    <w:rsid w:val="00E76E1C"/>
    <w:rsid w:val="00E76F44"/>
    <w:rsid w:val="00E7715C"/>
    <w:rsid w:val="00E771C1"/>
    <w:rsid w:val="00E77429"/>
    <w:rsid w:val="00E7769B"/>
    <w:rsid w:val="00E77885"/>
    <w:rsid w:val="00E778E9"/>
    <w:rsid w:val="00E80686"/>
    <w:rsid w:val="00E806EF"/>
    <w:rsid w:val="00E809A1"/>
    <w:rsid w:val="00E80B37"/>
    <w:rsid w:val="00E80E44"/>
    <w:rsid w:val="00E8119D"/>
    <w:rsid w:val="00E812FB"/>
    <w:rsid w:val="00E8136D"/>
    <w:rsid w:val="00E81B45"/>
    <w:rsid w:val="00E8205C"/>
    <w:rsid w:val="00E8259E"/>
    <w:rsid w:val="00E8260A"/>
    <w:rsid w:val="00E82ED9"/>
    <w:rsid w:val="00E82F5D"/>
    <w:rsid w:val="00E83027"/>
    <w:rsid w:val="00E83339"/>
    <w:rsid w:val="00E8376C"/>
    <w:rsid w:val="00E837D4"/>
    <w:rsid w:val="00E83984"/>
    <w:rsid w:val="00E83DE0"/>
    <w:rsid w:val="00E83F06"/>
    <w:rsid w:val="00E83FA6"/>
    <w:rsid w:val="00E84563"/>
    <w:rsid w:val="00E846A7"/>
    <w:rsid w:val="00E8480D"/>
    <w:rsid w:val="00E84F92"/>
    <w:rsid w:val="00E8507C"/>
    <w:rsid w:val="00E85760"/>
    <w:rsid w:val="00E85AD1"/>
    <w:rsid w:val="00E85F9C"/>
    <w:rsid w:val="00E86058"/>
    <w:rsid w:val="00E8627E"/>
    <w:rsid w:val="00E86503"/>
    <w:rsid w:val="00E86AC3"/>
    <w:rsid w:val="00E86B34"/>
    <w:rsid w:val="00E86EB8"/>
    <w:rsid w:val="00E873ED"/>
    <w:rsid w:val="00E876C2"/>
    <w:rsid w:val="00E879BC"/>
    <w:rsid w:val="00E879FB"/>
    <w:rsid w:val="00E87A6B"/>
    <w:rsid w:val="00E87AAA"/>
    <w:rsid w:val="00E87C47"/>
    <w:rsid w:val="00E91299"/>
    <w:rsid w:val="00E9139E"/>
    <w:rsid w:val="00E91AE1"/>
    <w:rsid w:val="00E91B6E"/>
    <w:rsid w:val="00E91BBB"/>
    <w:rsid w:val="00E91BFF"/>
    <w:rsid w:val="00E91D85"/>
    <w:rsid w:val="00E92346"/>
    <w:rsid w:val="00E923AF"/>
    <w:rsid w:val="00E92591"/>
    <w:rsid w:val="00E925ED"/>
    <w:rsid w:val="00E92868"/>
    <w:rsid w:val="00E92C96"/>
    <w:rsid w:val="00E92CBF"/>
    <w:rsid w:val="00E92EB7"/>
    <w:rsid w:val="00E93090"/>
    <w:rsid w:val="00E93395"/>
    <w:rsid w:val="00E9349B"/>
    <w:rsid w:val="00E9361A"/>
    <w:rsid w:val="00E9384C"/>
    <w:rsid w:val="00E940C3"/>
    <w:rsid w:val="00E944AC"/>
    <w:rsid w:val="00E94C8E"/>
    <w:rsid w:val="00E94D2C"/>
    <w:rsid w:val="00E94F21"/>
    <w:rsid w:val="00E95377"/>
    <w:rsid w:val="00E954F9"/>
    <w:rsid w:val="00E956B2"/>
    <w:rsid w:val="00E95DA2"/>
    <w:rsid w:val="00E95E69"/>
    <w:rsid w:val="00E95EA7"/>
    <w:rsid w:val="00E95ED7"/>
    <w:rsid w:val="00E95F4A"/>
    <w:rsid w:val="00E95FEA"/>
    <w:rsid w:val="00E9700B"/>
    <w:rsid w:val="00E9703E"/>
    <w:rsid w:val="00E970BB"/>
    <w:rsid w:val="00E9717E"/>
    <w:rsid w:val="00E971E8"/>
    <w:rsid w:val="00E97406"/>
    <w:rsid w:val="00E976B9"/>
    <w:rsid w:val="00E97BC3"/>
    <w:rsid w:val="00E97BFE"/>
    <w:rsid w:val="00E97D5F"/>
    <w:rsid w:val="00E97F55"/>
    <w:rsid w:val="00E97F68"/>
    <w:rsid w:val="00EA031B"/>
    <w:rsid w:val="00EA0603"/>
    <w:rsid w:val="00EA0F5A"/>
    <w:rsid w:val="00EA132C"/>
    <w:rsid w:val="00EA1F61"/>
    <w:rsid w:val="00EA2014"/>
    <w:rsid w:val="00EA240A"/>
    <w:rsid w:val="00EA2580"/>
    <w:rsid w:val="00EA2625"/>
    <w:rsid w:val="00EA26A9"/>
    <w:rsid w:val="00EA26B5"/>
    <w:rsid w:val="00EA2850"/>
    <w:rsid w:val="00EA28C1"/>
    <w:rsid w:val="00EA2C81"/>
    <w:rsid w:val="00EA2CB1"/>
    <w:rsid w:val="00EA30C1"/>
    <w:rsid w:val="00EA33FC"/>
    <w:rsid w:val="00EA3D75"/>
    <w:rsid w:val="00EA430C"/>
    <w:rsid w:val="00EA4540"/>
    <w:rsid w:val="00EA456E"/>
    <w:rsid w:val="00EA463A"/>
    <w:rsid w:val="00EA4824"/>
    <w:rsid w:val="00EA494A"/>
    <w:rsid w:val="00EA4C3B"/>
    <w:rsid w:val="00EA502F"/>
    <w:rsid w:val="00EA513E"/>
    <w:rsid w:val="00EA536E"/>
    <w:rsid w:val="00EA5600"/>
    <w:rsid w:val="00EA56BB"/>
    <w:rsid w:val="00EA602F"/>
    <w:rsid w:val="00EA6872"/>
    <w:rsid w:val="00EA6E93"/>
    <w:rsid w:val="00EA70AE"/>
    <w:rsid w:val="00EA7EDE"/>
    <w:rsid w:val="00EB03DA"/>
    <w:rsid w:val="00EB0A57"/>
    <w:rsid w:val="00EB0FBA"/>
    <w:rsid w:val="00EB128A"/>
    <w:rsid w:val="00EB197F"/>
    <w:rsid w:val="00EB2367"/>
    <w:rsid w:val="00EB2813"/>
    <w:rsid w:val="00EB285B"/>
    <w:rsid w:val="00EB2B7A"/>
    <w:rsid w:val="00EB2D6D"/>
    <w:rsid w:val="00EB2DA6"/>
    <w:rsid w:val="00EB3012"/>
    <w:rsid w:val="00EB3098"/>
    <w:rsid w:val="00EB31FB"/>
    <w:rsid w:val="00EB3707"/>
    <w:rsid w:val="00EB41AB"/>
    <w:rsid w:val="00EB4654"/>
    <w:rsid w:val="00EB4684"/>
    <w:rsid w:val="00EB491A"/>
    <w:rsid w:val="00EB4F39"/>
    <w:rsid w:val="00EB54EB"/>
    <w:rsid w:val="00EB5868"/>
    <w:rsid w:val="00EB5A46"/>
    <w:rsid w:val="00EB5C2D"/>
    <w:rsid w:val="00EB5E9E"/>
    <w:rsid w:val="00EB5F6B"/>
    <w:rsid w:val="00EB6264"/>
    <w:rsid w:val="00EB639C"/>
    <w:rsid w:val="00EB646E"/>
    <w:rsid w:val="00EB6716"/>
    <w:rsid w:val="00EB704D"/>
    <w:rsid w:val="00EB7061"/>
    <w:rsid w:val="00EB7223"/>
    <w:rsid w:val="00EB7242"/>
    <w:rsid w:val="00EB7EDD"/>
    <w:rsid w:val="00EC0199"/>
    <w:rsid w:val="00EC0287"/>
    <w:rsid w:val="00EC03F3"/>
    <w:rsid w:val="00EC056C"/>
    <w:rsid w:val="00EC058F"/>
    <w:rsid w:val="00EC0B5B"/>
    <w:rsid w:val="00EC107E"/>
    <w:rsid w:val="00EC172B"/>
    <w:rsid w:val="00EC1C69"/>
    <w:rsid w:val="00EC1EEC"/>
    <w:rsid w:val="00EC24E4"/>
    <w:rsid w:val="00EC25F1"/>
    <w:rsid w:val="00EC27D9"/>
    <w:rsid w:val="00EC309B"/>
    <w:rsid w:val="00EC366B"/>
    <w:rsid w:val="00EC38F6"/>
    <w:rsid w:val="00EC3C7B"/>
    <w:rsid w:val="00EC415F"/>
    <w:rsid w:val="00EC42B9"/>
    <w:rsid w:val="00EC47F1"/>
    <w:rsid w:val="00EC485A"/>
    <w:rsid w:val="00EC49EF"/>
    <w:rsid w:val="00EC4C5D"/>
    <w:rsid w:val="00EC50C4"/>
    <w:rsid w:val="00EC5341"/>
    <w:rsid w:val="00EC5AF8"/>
    <w:rsid w:val="00EC5D5A"/>
    <w:rsid w:val="00EC5FE2"/>
    <w:rsid w:val="00EC635F"/>
    <w:rsid w:val="00EC6401"/>
    <w:rsid w:val="00EC669C"/>
    <w:rsid w:val="00EC6B58"/>
    <w:rsid w:val="00EC6BF3"/>
    <w:rsid w:val="00EC6DFA"/>
    <w:rsid w:val="00EC6F4D"/>
    <w:rsid w:val="00EC7000"/>
    <w:rsid w:val="00EC71A2"/>
    <w:rsid w:val="00EC71EC"/>
    <w:rsid w:val="00EC7760"/>
    <w:rsid w:val="00EC7E5D"/>
    <w:rsid w:val="00EC7EBE"/>
    <w:rsid w:val="00ED024B"/>
    <w:rsid w:val="00ED07AD"/>
    <w:rsid w:val="00ED0BAA"/>
    <w:rsid w:val="00ED116A"/>
    <w:rsid w:val="00ED11D8"/>
    <w:rsid w:val="00ED1994"/>
    <w:rsid w:val="00ED19AD"/>
    <w:rsid w:val="00ED2025"/>
    <w:rsid w:val="00ED20CC"/>
    <w:rsid w:val="00ED2110"/>
    <w:rsid w:val="00ED2129"/>
    <w:rsid w:val="00ED2415"/>
    <w:rsid w:val="00ED2E66"/>
    <w:rsid w:val="00ED2E96"/>
    <w:rsid w:val="00ED2F62"/>
    <w:rsid w:val="00ED3240"/>
    <w:rsid w:val="00ED35E4"/>
    <w:rsid w:val="00ED392D"/>
    <w:rsid w:val="00ED4180"/>
    <w:rsid w:val="00ED42AA"/>
    <w:rsid w:val="00ED46D4"/>
    <w:rsid w:val="00ED4804"/>
    <w:rsid w:val="00ED48EA"/>
    <w:rsid w:val="00ED48F5"/>
    <w:rsid w:val="00ED4B80"/>
    <w:rsid w:val="00ED5909"/>
    <w:rsid w:val="00ED5CBD"/>
    <w:rsid w:val="00ED64B1"/>
    <w:rsid w:val="00ED6530"/>
    <w:rsid w:val="00ED714A"/>
    <w:rsid w:val="00ED734D"/>
    <w:rsid w:val="00ED7542"/>
    <w:rsid w:val="00ED7A92"/>
    <w:rsid w:val="00EE0350"/>
    <w:rsid w:val="00EE0812"/>
    <w:rsid w:val="00EE0C12"/>
    <w:rsid w:val="00EE0F76"/>
    <w:rsid w:val="00EE12E2"/>
    <w:rsid w:val="00EE1414"/>
    <w:rsid w:val="00EE185D"/>
    <w:rsid w:val="00EE1B84"/>
    <w:rsid w:val="00EE1D2E"/>
    <w:rsid w:val="00EE1F08"/>
    <w:rsid w:val="00EE2315"/>
    <w:rsid w:val="00EE23E5"/>
    <w:rsid w:val="00EE24B4"/>
    <w:rsid w:val="00EE25E9"/>
    <w:rsid w:val="00EE29F3"/>
    <w:rsid w:val="00EE388B"/>
    <w:rsid w:val="00EE3A85"/>
    <w:rsid w:val="00EE3ADA"/>
    <w:rsid w:val="00EE3F9E"/>
    <w:rsid w:val="00EE4279"/>
    <w:rsid w:val="00EE4502"/>
    <w:rsid w:val="00EE471E"/>
    <w:rsid w:val="00EE4747"/>
    <w:rsid w:val="00EE50FF"/>
    <w:rsid w:val="00EE5119"/>
    <w:rsid w:val="00EE5577"/>
    <w:rsid w:val="00EE5E43"/>
    <w:rsid w:val="00EE60C3"/>
    <w:rsid w:val="00EE6321"/>
    <w:rsid w:val="00EE6934"/>
    <w:rsid w:val="00EE6EA7"/>
    <w:rsid w:val="00EE74AE"/>
    <w:rsid w:val="00EE79F9"/>
    <w:rsid w:val="00EE7B6E"/>
    <w:rsid w:val="00EE7B72"/>
    <w:rsid w:val="00EF00A3"/>
    <w:rsid w:val="00EF047B"/>
    <w:rsid w:val="00EF05C0"/>
    <w:rsid w:val="00EF0C6C"/>
    <w:rsid w:val="00EF0DBF"/>
    <w:rsid w:val="00EF142F"/>
    <w:rsid w:val="00EF167B"/>
    <w:rsid w:val="00EF1A62"/>
    <w:rsid w:val="00EF20F2"/>
    <w:rsid w:val="00EF2240"/>
    <w:rsid w:val="00EF2497"/>
    <w:rsid w:val="00EF26E6"/>
    <w:rsid w:val="00EF2833"/>
    <w:rsid w:val="00EF29E8"/>
    <w:rsid w:val="00EF29F9"/>
    <w:rsid w:val="00EF2B49"/>
    <w:rsid w:val="00EF2C0A"/>
    <w:rsid w:val="00EF39A8"/>
    <w:rsid w:val="00EF3B44"/>
    <w:rsid w:val="00EF3EA6"/>
    <w:rsid w:val="00EF3F21"/>
    <w:rsid w:val="00EF4132"/>
    <w:rsid w:val="00EF414A"/>
    <w:rsid w:val="00EF45DD"/>
    <w:rsid w:val="00EF475C"/>
    <w:rsid w:val="00EF486A"/>
    <w:rsid w:val="00EF4B36"/>
    <w:rsid w:val="00EF5B12"/>
    <w:rsid w:val="00EF6499"/>
    <w:rsid w:val="00EF668A"/>
    <w:rsid w:val="00EF6ABF"/>
    <w:rsid w:val="00EF6BCA"/>
    <w:rsid w:val="00EF6DE5"/>
    <w:rsid w:val="00EF6F54"/>
    <w:rsid w:val="00EF6FC8"/>
    <w:rsid w:val="00EF7084"/>
    <w:rsid w:val="00EF78B9"/>
    <w:rsid w:val="00F00556"/>
    <w:rsid w:val="00F00B3E"/>
    <w:rsid w:val="00F00F22"/>
    <w:rsid w:val="00F01EF5"/>
    <w:rsid w:val="00F02372"/>
    <w:rsid w:val="00F033BB"/>
    <w:rsid w:val="00F036B4"/>
    <w:rsid w:val="00F0429D"/>
    <w:rsid w:val="00F042B4"/>
    <w:rsid w:val="00F04670"/>
    <w:rsid w:val="00F04F47"/>
    <w:rsid w:val="00F04FB3"/>
    <w:rsid w:val="00F051D4"/>
    <w:rsid w:val="00F05786"/>
    <w:rsid w:val="00F0580A"/>
    <w:rsid w:val="00F05A59"/>
    <w:rsid w:val="00F05DFB"/>
    <w:rsid w:val="00F062B2"/>
    <w:rsid w:val="00F063B6"/>
    <w:rsid w:val="00F063EF"/>
    <w:rsid w:val="00F06420"/>
    <w:rsid w:val="00F0651D"/>
    <w:rsid w:val="00F065A3"/>
    <w:rsid w:val="00F06722"/>
    <w:rsid w:val="00F06C16"/>
    <w:rsid w:val="00F07122"/>
    <w:rsid w:val="00F07214"/>
    <w:rsid w:val="00F07624"/>
    <w:rsid w:val="00F0765A"/>
    <w:rsid w:val="00F076FF"/>
    <w:rsid w:val="00F07DAB"/>
    <w:rsid w:val="00F10153"/>
    <w:rsid w:val="00F1058F"/>
    <w:rsid w:val="00F10BE3"/>
    <w:rsid w:val="00F11685"/>
    <w:rsid w:val="00F1183F"/>
    <w:rsid w:val="00F11908"/>
    <w:rsid w:val="00F119E4"/>
    <w:rsid w:val="00F1216C"/>
    <w:rsid w:val="00F12288"/>
    <w:rsid w:val="00F12694"/>
    <w:rsid w:val="00F1276E"/>
    <w:rsid w:val="00F127CF"/>
    <w:rsid w:val="00F134B2"/>
    <w:rsid w:val="00F13716"/>
    <w:rsid w:val="00F13EBE"/>
    <w:rsid w:val="00F140F4"/>
    <w:rsid w:val="00F143E1"/>
    <w:rsid w:val="00F14544"/>
    <w:rsid w:val="00F14653"/>
    <w:rsid w:val="00F146C1"/>
    <w:rsid w:val="00F14AA0"/>
    <w:rsid w:val="00F14BB5"/>
    <w:rsid w:val="00F1500C"/>
    <w:rsid w:val="00F15171"/>
    <w:rsid w:val="00F151B1"/>
    <w:rsid w:val="00F1530E"/>
    <w:rsid w:val="00F153BD"/>
    <w:rsid w:val="00F157FA"/>
    <w:rsid w:val="00F15B3A"/>
    <w:rsid w:val="00F15C95"/>
    <w:rsid w:val="00F15CCE"/>
    <w:rsid w:val="00F15F80"/>
    <w:rsid w:val="00F16101"/>
    <w:rsid w:val="00F16258"/>
    <w:rsid w:val="00F162C3"/>
    <w:rsid w:val="00F1633F"/>
    <w:rsid w:val="00F16D2E"/>
    <w:rsid w:val="00F16E73"/>
    <w:rsid w:val="00F171FE"/>
    <w:rsid w:val="00F172D6"/>
    <w:rsid w:val="00F1750D"/>
    <w:rsid w:val="00F17C89"/>
    <w:rsid w:val="00F17D0F"/>
    <w:rsid w:val="00F17F2C"/>
    <w:rsid w:val="00F2039E"/>
    <w:rsid w:val="00F2040B"/>
    <w:rsid w:val="00F206E3"/>
    <w:rsid w:val="00F20C9E"/>
    <w:rsid w:val="00F20DB0"/>
    <w:rsid w:val="00F20FCA"/>
    <w:rsid w:val="00F211A9"/>
    <w:rsid w:val="00F216BB"/>
    <w:rsid w:val="00F21A36"/>
    <w:rsid w:val="00F21CC3"/>
    <w:rsid w:val="00F21E99"/>
    <w:rsid w:val="00F2250D"/>
    <w:rsid w:val="00F226DD"/>
    <w:rsid w:val="00F22AFF"/>
    <w:rsid w:val="00F230D3"/>
    <w:rsid w:val="00F23106"/>
    <w:rsid w:val="00F23173"/>
    <w:rsid w:val="00F23576"/>
    <w:rsid w:val="00F23579"/>
    <w:rsid w:val="00F23724"/>
    <w:rsid w:val="00F241F1"/>
    <w:rsid w:val="00F244A8"/>
    <w:rsid w:val="00F24717"/>
    <w:rsid w:val="00F24877"/>
    <w:rsid w:val="00F24B30"/>
    <w:rsid w:val="00F2500E"/>
    <w:rsid w:val="00F25265"/>
    <w:rsid w:val="00F25655"/>
    <w:rsid w:val="00F25810"/>
    <w:rsid w:val="00F25DA7"/>
    <w:rsid w:val="00F25EA3"/>
    <w:rsid w:val="00F267B0"/>
    <w:rsid w:val="00F2695D"/>
    <w:rsid w:val="00F26A8E"/>
    <w:rsid w:val="00F26CAC"/>
    <w:rsid w:val="00F26D91"/>
    <w:rsid w:val="00F26E3C"/>
    <w:rsid w:val="00F270EE"/>
    <w:rsid w:val="00F27449"/>
    <w:rsid w:val="00F274E7"/>
    <w:rsid w:val="00F27849"/>
    <w:rsid w:val="00F27A5B"/>
    <w:rsid w:val="00F27B43"/>
    <w:rsid w:val="00F27CFE"/>
    <w:rsid w:val="00F27F16"/>
    <w:rsid w:val="00F30DD6"/>
    <w:rsid w:val="00F30FF8"/>
    <w:rsid w:val="00F31170"/>
    <w:rsid w:val="00F3162E"/>
    <w:rsid w:val="00F317D3"/>
    <w:rsid w:val="00F31C8E"/>
    <w:rsid w:val="00F31D21"/>
    <w:rsid w:val="00F31D6E"/>
    <w:rsid w:val="00F32533"/>
    <w:rsid w:val="00F3281C"/>
    <w:rsid w:val="00F329AB"/>
    <w:rsid w:val="00F32CAB"/>
    <w:rsid w:val="00F3312B"/>
    <w:rsid w:val="00F3322C"/>
    <w:rsid w:val="00F33471"/>
    <w:rsid w:val="00F33899"/>
    <w:rsid w:val="00F3412F"/>
    <w:rsid w:val="00F34402"/>
    <w:rsid w:val="00F3489F"/>
    <w:rsid w:val="00F349DD"/>
    <w:rsid w:val="00F34C27"/>
    <w:rsid w:val="00F34EFE"/>
    <w:rsid w:val="00F35121"/>
    <w:rsid w:val="00F35264"/>
    <w:rsid w:val="00F352D7"/>
    <w:rsid w:val="00F35884"/>
    <w:rsid w:val="00F3597F"/>
    <w:rsid w:val="00F36595"/>
    <w:rsid w:val="00F367E0"/>
    <w:rsid w:val="00F36A7A"/>
    <w:rsid w:val="00F36E37"/>
    <w:rsid w:val="00F37013"/>
    <w:rsid w:val="00F3741C"/>
    <w:rsid w:val="00F37437"/>
    <w:rsid w:val="00F3771A"/>
    <w:rsid w:val="00F378A7"/>
    <w:rsid w:val="00F37969"/>
    <w:rsid w:val="00F37A4B"/>
    <w:rsid w:val="00F37BE6"/>
    <w:rsid w:val="00F40137"/>
    <w:rsid w:val="00F4085A"/>
    <w:rsid w:val="00F409FD"/>
    <w:rsid w:val="00F40B75"/>
    <w:rsid w:val="00F40BAA"/>
    <w:rsid w:val="00F40C2F"/>
    <w:rsid w:val="00F4110E"/>
    <w:rsid w:val="00F41552"/>
    <w:rsid w:val="00F41AD0"/>
    <w:rsid w:val="00F41C34"/>
    <w:rsid w:val="00F41E35"/>
    <w:rsid w:val="00F41EDD"/>
    <w:rsid w:val="00F42033"/>
    <w:rsid w:val="00F420F3"/>
    <w:rsid w:val="00F4273D"/>
    <w:rsid w:val="00F430B5"/>
    <w:rsid w:val="00F430E5"/>
    <w:rsid w:val="00F43757"/>
    <w:rsid w:val="00F4397B"/>
    <w:rsid w:val="00F43E03"/>
    <w:rsid w:val="00F43E5F"/>
    <w:rsid w:val="00F43EAB"/>
    <w:rsid w:val="00F43FCE"/>
    <w:rsid w:val="00F44125"/>
    <w:rsid w:val="00F441D9"/>
    <w:rsid w:val="00F448DE"/>
    <w:rsid w:val="00F44B8D"/>
    <w:rsid w:val="00F45002"/>
    <w:rsid w:val="00F45537"/>
    <w:rsid w:val="00F4591B"/>
    <w:rsid w:val="00F45ADF"/>
    <w:rsid w:val="00F45B1F"/>
    <w:rsid w:val="00F45CF3"/>
    <w:rsid w:val="00F45D25"/>
    <w:rsid w:val="00F45F58"/>
    <w:rsid w:val="00F46079"/>
    <w:rsid w:val="00F4622C"/>
    <w:rsid w:val="00F46298"/>
    <w:rsid w:val="00F464C3"/>
    <w:rsid w:val="00F46767"/>
    <w:rsid w:val="00F4693F"/>
    <w:rsid w:val="00F46EA8"/>
    <w:rsid w:val="00F472F6"/>
    <w:rsid w:val="00F4756F"/>
    <w:rsid w:val="00F4780A"/>
    <w:rsid w:val="00F47AA1"/>
    <w:rsid w:val="00F47B46"/>
    <w:rsid w:val="00F47FC3"/>
    <w:rsid w:val="00F502AD"/>
    <w:rsid w:val="00F503E9"/>
    <w:rsid w:val="00F5082D"/>
    <w:rsid w:val="00F5088C"/>
    <w:rsid w:val="00F50B7A"/>
    <w:rsid w:val="00F50C3F"/>
    <w:rsid w:val="00F50C6B"/>
    <w:rsid w:val="00F512D1"/>
    <w:rsid w:val="00F5156B"/>
    <w:rsid w:val="00F5159F"/>
    <w:rsid w:val="00F51876"/>
    <w:rsid w:val="00F5249C"/>
    <w:rsid w:val="00F52547"/>
    <w:rsid w:val="00F52BC4"/>
    <w:rsid w:val="00F53EB2"/>
    <w:rsid w:val="00F53FD1"/>
    <w:rsid w:val="00F544FF"/>
    <w:rsid w:val="00F547CD"/>
    <w:rsid w:val="00F54E12"/>
    <w:rsid w:val="00F55324"/>
    <w:rsid w:val="00F55454"/>
    <w:rsid w:val="00F55D32"/>
    <w:rsid w:val="00F560CF"/>
    <w:rsid w:val="00F56208"/>
    <w:rsid w:val="00F564A0"/>
    <w:rsid w:val="00F569DB"/>
    <w:rsid w:val="00F57550"/>
    <w:rsid w:val="00F5765F"/>
    <w:rsid w:val="00F57883"/>
    <w:rsid w:val="00F57A27"/>
    <w:rsid w:val="00F57C94"/>
    <w:rsid w:val="00F60082"/>
    <w:rsid w:val="00F602C2"/>
    <w:rsid w:val="00F603CD"/>
    <w:rsid w:val="00F6079F"/>
    <w:rsid w:val="00F60A82"/>
    <w:rsid w:val="00F60D88"/>
    <w:rsid w:val="00F611D8"/>
    <w:rsid w:val="00F6197A"/>
    <w:rsid w:val="00F61AE0"/>
    <w:rsid w:val="00F61D68"/>
    <w:rsid w:val="00F61DCC"/>
    <w:rsid w:val="00F61F03"/>
    <w:rsid w:val="00F62288"/>
    <w:rsid w:val="00F626C8"/>
    <w:rsid w:val="00F628FB"/>
    <w:rsid w:val="00F62DBD"/>
    <w:rsid w:val="00F62F2F"/>
    <w:rsid w:val="00F63505"/>
    <w:rsid w:val="00F63B35"/>
    <w:rsid w:val="00F63EFE"/>
    <w:rsid w:val="00F641C6"/>
    <w:rsid w:val="00F6423B"/>
    <w:rsid w:val="00F64358"/>
    <w:rsid w:val="00F6442C"/>
    <w:rsid w:val="00F645BB"/>
    <w:rsid w:val="00F64997"/>
    <w:rsid w:val="00F64B1C"/>
    <w:rsid w:val="00F6501C"/>
    <w:rsid w:val="00F65535"/>
    <w:rsid w:val="00F65615"/>
    <w:rsid w:val="00F6589E"/>
    <w:rsid w:val="00F65AE4"/>
    <w:rsid w:val="00F6627A"/>
    <w:rsid w:val="00F664C3"/>
    <w:rsid w:val="00F6699B"/>
    <w:rsid w:val="00F66E40"/>
    <w:rsid w:val="00F67264"/>
    <w:rsid w:val="00F67381"/>
    <w:rsid w:val="00F674F9"/>
    <w:rsid w:val="00F674FA"/>
    <w:rsid w:val="00F67A21"/>
    <w:rsid w:val="00F67A8B"/>
    <w:rsid w:val="00F67CE1"/>
    <w:rsid w:val="00F67EC1"/>
    <w:rsid w:val="00F67F86"/>
    <w:rsid w:val="00F70210"/>
    <w:rsid w:val="00F703A7"/>
    <w:rsid w:val="00F7052C"/>
    <w:rsid w:val="00F705E6"/>
    <w:rsid w:val="00F70868"/>
    <w:rsid w:val="00F70B36"/>
    <w:rsid w:val="00F70F5E"/>
    <w:rsid w:val="00F712C6"/>
    <w:rsid w:val="00F71759"/>
    <w:rsid w:val="00F717E1"/>
    <w:rsid w:val="00F71921"/>
    <w:rsid w:val="00F71AE4"/>
    <w:rsid w:val="00F71B4C"/>
    <w:rsid w:val="00F71C9A"/>
    <w:rsid w:val="00F720E8"/>
    <w:rsid w:val="00F72D98"/>
    <w:rsid w:val="00F72E46"/>
    <w:rsid w:val="00F73132"/>
    <w:rsid w:val="00F73C7F"/>
    <w:rsid w:val="00F74350"/>
    <w:rsid w:val="00F7459C"/>
    <w:rsid w:val="00F747F3"/>
    <w:rsid w:val="00F74873"/>
    <w:rsid w:val="00F74B1D"/>
    <w:rsid w:val="00F74C05"/>
    <w:rsid w:val="00F752C1"/>
    <w:rsid w:val="00F75812"/>
    <w:rsid w:val="00F75A5B"/>
    <w:rsid w:val="00F75D72"/>
    <w:rsid w:val="00F75EAA"/>
    <w:rsid w:val="00F75F32"/>
    <w:rsid w:val="00F76063"/>
    <w:rsid w:val="00F762C7"/>
    <w:rsid w:val="00F76707"/>
    <w:rsid w:val="00F76ACD"/>
    <w:rsid w:val="00F76D57"/>
    <w:rsid w:val="00F77181"/>
    <w:rsid w:val="00F77AE7"/>
    <w:rsid w:val="00F808A3"/>
    <w:rsid w:val="00F80A83"/>
    <w:rsid w:val="00F80A9A"/>
    <w:rsid w:val="00F80D3A"/>
    <w:rsid w:val="00F810EB"/>
    <w:rsid w:val="00F811A7"/>
    <w:rsid w:val="00F81274"/>
    <w:rsid w:val="00F8128E"/>
    <w:rsid w:val="00F81DCE"/>
    <w:rsid w:val="00F82335"/>
    <w:rsid w:val="00F82554"/>
    <w:rsid w:val="00F827EE"/>
    <w:rsid w:val="00F83105"/>
    <w:rsid w:val="00F832E1"/>
    <w:rsid w:val="00F834C1"/>
    <w:rsid w:val="00F83929"/>
    <w:rsid w:val="00F83DAA"/>
    <w:rsid w:val="00F83EFC"/>
    <w:rsid w:val="00F83F1F"/>
    <w:rsid w:val="00F843EA"/>
    <w:rsid w:val="00F8454E"/>
    <w:rsid w:val="00F84718"/>
    <w:rsid w:val="00F84A21"/>
    <w:rsid w:val="00F84A5D"/>
    <w:rsid w:val="00F84D20"/>
    <w:rsid w:val="00F85043"/>
    <w:rsid w:val="00F857B0"/>
    <w:rsid w:val="00F859D9"/>
    <w:rsid w:val="00F85A77"/>
    <w:rsid w:val="00F85E6F"/>
    <w:rsid w:val="00F8663F"/>
    <w:rsid w:val="00F86667"/>
    <w:rsid w:val="00F86CA0"/>
    <w:rsid w:val="00F871AB"/>
    <w:rsid w:val="00F871D0"/>
    <w:rsid w:val="00F87496"/>
    <w:rsid w:val="00F875D6"/>
    <w:rsid w:val="00F877F0"/>
    <w:rsid w:val="00F879A1"/>
    <w:rsid w:val="00F87AC3"/>
    <w:rsid w:val="00F87CD7"/>
    <w:rsid w:val="00F87FF2"/>
    <w:rsid w:val="00F90192"/>
    <w:rsid w:val="00F901A5"/>
    <w:rsid w:val="00F90AA4"/>
    <w:rsid w:val="00F90B6D"/>
    <w:rsid w:val="00F90DE9"/>
    <w:rsid w:val="00F90EB3"/>
    <w:rsid w:val="00F9114B"/>
    <w:rsid w:val="00F91209"/>
    <w:rsid w:val="00F9125E"/>
    <w:rsid w:val="00F91A53"/>
    <w:rsid w:val="00F924B8"/>
    <w:rsid w:val="00F92584"/>
    <w:rsid w:val="00F929F1"/>
    <w:rsid w:val="00F929F2"/>
    <w:rsid w:val="00F92BC7"/>
    <w:rsid w:val="00F93375"/>
    <w:rsid w:val="00F9355D"/>
    <w:rsid w:val="00F9379E"/>
    <w:rsid w:val="00F93B62"/>
    <w:rsid w:val="00F93B84"/>
    <w:rsid w:val="00F93BAB"/>
    <w:rsid w:val="00F9410B"/>
    <w:rsid w:val="00F9435E"/>
    <w:rsid w:val="00F94860"/>
    <w:rsid w:val="00F94EDF"/>
    <w:rsid w:val="00F952B6"/>
    <w:rsid w:val="00F95BD1"/>
    <w:rsid w:val="00F96052"/>
    <w:rsid w:val="00F962B8"/>
    <w:rsid w:val="00F96654"/>
    <w:rsid w:val="00F966D3"/>
    <w:rsid w:val="00F96BFE"/>
    <w:rsid w:val="00F96C9D"/>
    <w:rsid w:val="00F96D69"/>
    <w:rsid w:val="00F97171"/>
    <w:rsid w:val="00F972B0"/>
    <w:rsid w:val="00F9735A"/>
    <w:rsid w:val="00F974A1"/>
    <w:rsid w:val="00F97841"/>
    <w:rsid w:val="00F978BC"/>
    <w:rsid w:val="00F97CC7"/>
    <w:rsid w:val="00F97D71"/>
    <w:rsid w:val="00FA0833"/>
    <w:rsid w:val="00FA0B71"/>
    <w:rsid w:val="00FA0BFA"/>
    <w:rsid w:val="00FA1054"/>
    <w:rsid w:val="00FA14C3"/>
    <w:rsid w:val="00FA156B"/>
    <w:rsid w:val="00FA1A71"/>
    <w:rsid w:val="00FA1C3D"/>
    <w:rsid w:val="00FA21E6"/>
    <w:rsid w:val="00FA2800"/>
    <w:rsid w:val="00FA30DE"/>
    <w:rsid w:val="00FA385E"/>
    <w:rsid w:val="00FA3CBA"/>
    <w:rsid w:val="00FA3E0D"/>
    <w:rsid w:val="00FA459E"/>
    <w:rsid w:val="00FA45F5"/>
    <w:rsid w:val="00FA4880"/>
    <w:rsid w:val="00FA4C67"/>
    <w:rsid w:val="00FA4CB9"/>
    <w:rsid w:val="00FA51E5"/>
    <w:rsid w:val="00FA5B80"/>
    <w:rsid w:val="00FA5D4F"/>
    <w:rsid w:val="00FA6019"/>
    <w:rsid w:val="00FA61DC"/>
    <w:rsid w:val="00FA65E2"/>
    <w:rsid w:val="00FA6638"/>
    <w:rsid w:val="00FA6B9C"/>
    <w:rsid w:val="00FA7012"/>
    <w:rsid w:val="00FA70F9"/>
    <w:rsid w:val="00FA76A5"/>
    <w:rsid w:val="00FA7777"/>
    <w:rsid w:val="00FA79BC"/>
    <w:rsid w:val="00FA7A10"/>
    <w:rsid w:val="00FA7E58"/>
    <w:rsid w:val="00FA7FEE"/>
    <w:rsid w:val="00FB03AC"/>
    <w:rsid w:val="00FB04A6"/>
    <w:rsid w:val="00FB0535"/>
    <w:rsid w:val="00FB053F"/>
    <w:rsid w:val="00FB054F"/>
    <w:rsid w:val="00FB0AF5"/>
    <w:rsid w:val="00FB0CF7"/>
    <w:rsid w:val="00FB0F7C"/>
    <w:rsid w:val="00FB1141"/>
    <w:rsid w:val="00FB1325"/>
    <w:rsid w:val="00FB13E4"/>
    <w:rsid w:val="00FB14C9"/>
    <w:rsid w:val="00FB15FF"/>
    <w:rsid w:val="00FB1626"/>
    <w:rsid w:val="00FB1648"/>
    <w:rsid w:val="00FB1BD2"/>
    <w:rsid w:val="00FB1F00"/>
    <w:rsid w:val="00FB20C1"/>
    <w:rsid w:val="00FB2582"/>
    <w:rsid w:val="00FB25DB"/>
    <w:rsid w:val="00FB28E2"/>
    <w:rsid w:val="00FB2D11"/>
    <w:rsid w:val="00FB2E4C"/>
    <w:rsid w:val="00FB332B"/>
    <w:rsid w:val="00FB37A8"/>
    <w:rsid w:val="00FB3A00"/>
    <w:rsid w:val="00FB3B8A"/>
    <w:rsid w:val="00FB429F"/>
    <w:rsid w:val="00FB42A8"/>
    <w:rsid w:val="00FB4931"/>
    <w:rsid w:val="00FB4A20"/>
    <w:rsid w:val="00FB4BC0"/>
    <w:rsid w:val="00FB4F18"/>
    <w:rsid w:val="00FB4FD9"/>
    <w:rsid w:val="00FB50C1"/>
    <w:rsid w:val="00FB5356"/>
    <w:rsid w:val="00FB5953"/>
    <w:rsid w:val="00FB5F6F"/>
    <w:rsid w:val="00FB5FB6"/>
    <w:rsid w:val="00FB6066"/>
    <w:rsid w:val="00FB6B93"/>
    <w:rsid w:val="00FB74BA"/>
    <w:rsid w:val="00FB78AD"/>
    <w:rsid w:val="00FB7D53"/>
    <w:rsid w:val="00FC01C3"/>
    <w:rsid w:val="00FC0414"/>
    <w:rsid w:val="00FC0AEA"/>
    <w:rsid w:val="00FC0B7F"/>
    <w:rsid w:val="00FC0D0A"/>
    <w:rsid w:val="00FC0D85"/>
    <w:rsid w:val="00FC0F29"/>
    <w:rsid w:val="00FC1257"/>
    <w:rsid w:val="00FC13C5"/>
    <w:rsid w:val="00FC1764"/>
    <w:rsid w:val="00FC1D99"/>
    <w:rsid w:val="00FC22FD"/>
    <w:rsid w:val="00FC2857"/>
    <w:rsid w:val="00FC29CB"/>
    <w:rsid w:val="00FC2B65"/>
    <w:rsid w:val="00FC2D81"/>
    <w:rsid w:val="00FC3065"/>
    <w:rsid w:val="00FC3195"/>
    <w:rsid w:val="00FC3445"/>
    <w:rsid w:val="00FC3679"/>
    <w:rsid w:val="00FC3979"/>
    <w:rsid w:val="00FC40BD"/>
    <w:rsid w:val="00FC48C6"/>
    <w:rsid w:val="00FC4B2F"/>
    <w:rsid w:val="00FC4DF3"/>
    <w:rsid w:val="00FC56BD"/>
    <w:rsid w:val="00FC5D5F"/>
    <w:rsid w:val="00FC5E1D"/>
    <w:rsid w:val="00FC65FB"/>
    <w:rsid w:val="00FC67A8"/>
    <w:rsid w:val="00FC6848"/>
    <w:rsid w:val="00FC6C7D"/>
    <w:rsid w:val="00FC6CB6"/>
    <w:rsid w:val="00FC71A1"/>
    <w:rsid w:val="00FC73A9"/>
    <w:rsid w:val="00FC7424"/>
    <w:rsid w:val="00FC7BD5"/>
    <w:rsid w:val="00FC7C8C"/>
    <w:rsid w:val="00FD00CC"/>
    <w:rsid w:val="00FD02A7"/>
    <w:rsid w:val="00FD072A"/>
    <w:rsid w:val="00FD0833"/>
    <w:rsid w:val="00FD0849"/>
    <w:rsid w:val="00FD0BB4"/>
    <w:rsid w:val="00FD0D68"/>
    <w:rsid w:val="00FD0FC0"/>
    <w:rsid w:val="00FD17BF"/>
    <w:rsid w:val="00FD2515"/>
    <w:rsid w:val="00FD2631"/>
    <w:rsid w:val="00FD28BA"/>
    <w:rsid w:val="00FD2E92"/>
    <w:rsid w:val="00FD31A8"/>
    <w:rsid w:val="00FD355C"/>
    <w:rsid w:val="00FD35EC"/>
    <w:rsid w:val="00FD3630"/>
    <w:rsid w:val="00FD3B4E"/>
    <w:rsid w:val="00FD44BA"/>
    <w:rsid w:val="00FD46FA"/>
    <w:rsid w:val="00FD48B8"/>
    <w:rsid w:val="00FD4B31"/>
    <w:rsid w:val="00FD4CDE"/>
    <w:rsid w:val="00FD5419"/>
    <w:rsid w:val="00FD5493"/>
    <w:rsid w:val="00FD58A6"/>
    <w:rsid w:val="00FD6211"/>
    <w:rsid w:val="00FD64BC"/>
    <w:rsid w:val="00FD6562"/>
    <w:rsid w:val="00FD6695"/>
    <w:rsid w:val="00FD685E"/>
    <w:rsid w:val="00FD6B18"/>
    <w:rsid w:val="00FD6B43"/>
    <w:rsid w:val="00FD6DC2"/>
    <w:rsid w:val="00FD6EDD"/>
    <w:rsid w:val="00FD7843"/>
    <w:rsid w:val="00FD7A3B"/>
    <w:rsid w:val="00FD7C53"/>
    <w:rsid w:val="00FD7E19"/>
    <w:rsid w:val="00FE027D"/>
    <w:rsid w:val="00FE02E8"/>
    <w:rsid w:val="00FE0673"/>
    <w:rsid w:val="00FE0A77"/>
    <w:rsid w:val="00FE0FDC"/>
    <w:rsid w:val="00FE10F2"/>
    <w:rsid w:val="00FE17EE"/>
    <w:rsid w:val="00FE19A2"/>
    <w:rsid w:val="00FE1B84"/>
    <w:rsid w:val="00FE1C99"/>
    <w:rsid w:val="00FE1E9B"/>
    <w:rsid w:val="00FE215E"/>
    <w:rsid w:val="00FE2181"/>
    <w:rsid w:val="00FE2225"/>
    <w:rsid w:val="00FE24A8"/>
    <w:rsid w:val="00FE2641"/>
    <w:rsid w:val="00FE278C"/>
    <w:rsid w:val="00FE2906"/>
    <w:rsid w:val="00FE2947"/>
    <w:rsid w:val="00FE2F8A"/>
    <w:rsid w:val="00FE31EC"/>
    <w:rsid w:val="00FE3461"/>
    <w:rsid w:val="00FE35E0"/>
    <w:rsid w:val="00FE38E3"/>
    <w:rsid w:val="00FE3CF8"/>
    <w:rsid w:val="00FE3D50"/>
    <w:rsid w:val="00FE4189"/>
    <w:rsid w:val="00FE42FA"/>
    <w:rsid w:val="00FE4503"/>
    <w:rsid w:val="00FE4797"/>
    <w:rsid w:val="00FE4C5E"/>
    <w:rsid w:val="00FE4DF0"/>
    <w:rsid w:val="00FE4FE4"/>
    <w:rsid w:val="00FE53B8"/>
    <w:rsid w:val="00FE56C1"/>
    <w:rsid w:val="00FE573E"/>
    <w:rsid w:val="00FE5DE5"/>
    <w:rsid w:val="00FE5E1A"/>
    <w:rsid w:val="00FE5E34"/>
    <w:rsid w:val="00FE600E"/>
    <w:rsid w:val="00FE6620"/>
    <w:rsid w:val="00FE668E"/>
    <w:rsid w:val="00FE68DC"/>
    <w:rsid w:val="00FE6968"/>
    <w:rsid w:val="00FE69D0"/>
    <w:rsid w:val="00FE6F05"/>
    <w:rsid w:val="00FE748F"/>
    <w:rsid w:val="00FE7545"/>
    <w:rsid w:val="00FE765F"/>
    <w:rsid w:val="00FE76B5"/>
    <w:rsid w:val="00FE78B3"/>
    <w:rsid w:val="00FE7EE2"/>
    <w:rsid w:val="00FF029C"/>
    <w:rsid w:val="00FF1067"/>
    <w:rsid w:val="00FF11EA"/>
    <w:rsid w:val="00FF11FF"/>
    <w:rsid w:val="00FF1220"/>
    <w:rsid w:val="00FF1693"/>
    <w:rsid w:val="00FF1BCA"/>
    <w:rsid w:val="00FF2005"/>
    <w:rsid w:val="00FF2145"/>
    <w:rsid w:val="00FF22A9"/>
    <w:rsid w:val="00FF2A9C"/>
    <w:rsid w:val="00FF2AAF"/>
    <w:rsid w:val="00FF2B25"/>
    <w:rsid w:val="00FF2DB1"/>
    <w:rsid w:val="00FF2DBE"/>
    <w:rsid w:val="00FF2E10"/>
    <w:rsid w:val="00FF33E5"/>
    <w:rsid w:val="00FF3605"/>
    <w:rsid w:val="00FF405D"/>
    <w:rsid w:val="00FF4941"/>
    <w:rsid w:val="00FF4A8B"/>
    <w:rsid w:val="00FF4AE4"/>
    <w:rsid w:val="00FF528E"/>
    <w:rsid w:val="00FF587F"/>
    <w:rsid w:val="00FF58BA"/>
    <w:rsid w:val="00FF5B36"/>
    <w:rsid w:val="00FF5E84"/>
    <w:rsid w:val="00FF64BB"/>
    <w:rsid w:val="00FF6EB5"/>
    <w:rsid w:val="00FF6EB8"/>
    <w:rsid w:val="00FF6ECB"/>
    <w:rsid w:val="00FF74DE"/>
    <w:rsid w:val="00FF7BBE"/>
    <w:rsid w:val="00FF7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47002B-3D4F-4B80-A2CE-1F6C1F153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64B"/>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semiHidden/>
    <w:unhideWhenUsed/>
    <w:rsid w:val="00C53FE3"/>
    <w:pPr>
      <w:spacing w:after="120"/>
      <w:ind w:left="283"/>
    </w:pPr>
  </w:style>
  <w:style w:type="character" w:customStyle="1" w:styleId="ae">
    <w:name w:val="Основной текст с отступом Знак"/>
    <w:basedOn w:val="a0"/>
    <w:link w:val="ad"/>
    <w:uiPriority w:val="99"/>
    <w:semiHidden/>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Default">
    <w:name w:val="Default"/>
    <w:rsid w:val="004D196C"/>
    <w:pPr>
      <w:autoSpaceDE w:val="0"/>
      <w:autoSpaceDN w:val="0"/>
      <w:adjustRightInd w:val="0"/>
      <w:spacing w:after="0" w:line="240" w:lineRule="auto"/>
    </w:pPr>
    <w:rPr>
      <w:rFonts w:ascii="PT Astra Serif" w:eastAsiaTheme="minorHAnsi" w:hAnsi="PT Astra Serif" w:cs="PT Astra Serif"/>
      <w:color w:val="000000"/>
      <w:sz w:val="24"/>
      <w:szCs w:val="24"/>
    </w:rPr>
  </w:style>
  <w:style w:type="character" w:customStyle="1" w:styleId="afd">
    <w:name w:val="Гипертекстовая ссылка"/>
    <w:basedOn w:val="a0"/>
    <w:uiPriority w:val="99"/>
    <w:rsid w:val="00A76447"/>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208348926">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45206519">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361789701">
      <w:bodyDiv w:val="1"/>
      <w:marLeft w:val="0"/>
      <w:marRight w:val="0"/>
      <w:marTop w:val="0"/>
      <w:marBottom w:val="0"/>
      <w:divBdr>
        <w:top w:val="none" w:sz="0" w:space="0" w:color="auto"/>
        <w:left w:val="none" w:sz="0" w:space="0" w:color="auto"/>
        <w:bottom w:val="none" w:sz="0" w:space="0" w:color="auto"/>
        <w:right w:val="none" w:sz="0" w:space="0" w:color="auto"/>
      </w:divBdr>
    </w:div>
    <w:div w:id="387650560">
      <w:bodyDiv w:val="1"/>
      <w:marLeft w:val="0"/>
      <w:marRight w:val="0"/>
      <w:marTop w:val="0"/>
      <w:marBottom w:val="0"/>
      <w:divBdr>
        <w:top w:val="none" w:sz="0" w:space="0" w:color="auto"/>
        <w:left w:val="none" w:sz="0" w:space="0" w:color="auto"/>
        <w:bottom w:val="none" w:sz="0" w:space="0" w:color="auto"/>
        <w:right w:val="none" w:sz="0" w:space="0" w:color="auto"/>
      </w:divBdr>
    </w:div>
    <w:div w:id="407925896">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792215733">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942416041">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993486644">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240139788">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27826583">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31311654">
      <w:bodyDiv w:val="1"/>
      <w:marLeft w:val="0"/>
      <w:marRight w:val="0"/>
      <w:marTop w:val="0"/>
      <w:marBottom w:val="0"/>
      <w:divBdr>
        <w:top w:val="none" w:sz="0" w:space="0" w:color="auto"/>
        <w:left w:val="none" w:sz="0" w:space="0" w:color="auto"/>
        <w:bottom w:val="none" w:sz="0" w:space="0" w:color="auto"/>
        <w:right w:val="none" w:sz="0" w:space="0" w:color="auto"/>
      </w:divBdr>
    </w:div>
    <w:div w:id="1466971305">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493839851">
      <w:bodyDiv w:val="1"/>
      <w:marLeft w:val="0"/>
      <w:marRight w:val="0"/>
      <w:marTop w:val="0"/>
      <w:marBottom w:val="0"/>
      <w:divBdr>
        <w:top w:val="none" w:sz="0" w:space="0" w:color="auto"/>
        <w:left w:val="none" w:sz="0" w:space="0" w:color="auto"/>
        <w:bottom w:val="none" w:sz="0" w:space="0" w:color="auto"/>
        <w:right w:val="none" w:sz="0" w:space="0" w:color="auto"/>
      </w:divBdr>
    </w:div>
    <w:div w:id="1520653705">
      <w:bodyDiv w:val="1"/>
      <w:marLeft w:val="0"/>
      <w:marRight w:val="0"/>
      <w:marTop w:val="0"/>
      <w:marBottom w:val="0"/>
      <w:divBdr>
        <w:top w:val="none" w:sz="0" w:space="0" w:color="auto"/>
        <w:left w:val="none" w:sz="0" w:space="0" w:color="auto"/>
        <w:bottom w:val="none" w:sz="0" w:space="0" w:color="auto"/>
        <w:right w:val="none" w:sz="0" w:space="0" w:color="auto"/>
      </w:divBdr>
    </w:div>
    <w:div w:id="155223035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17503772">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40873862">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2BD14-5A21-4AE6-96E9-A6549C93C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2210</TotalTime>
  <Pages>28</Pages>
  <Words>10741</Words>
  <Characters>61227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U56</cp:lastModifiedBy>
  <cp:revision>1981</cp:revision>
  <cp:lastPrinted>2025-07-03T09:48:00Z</cp:lastPrinted>
  <dcterms:created xsi:type="dcterms:W3CDTF">2025-03-20T06:05:00Z</dcterms:created>
  <dcterms:modified xsi:type="dcterms:W3CDTF">2025-07-03T09:49:00Z</dcterms:modified>
</cp:coreProperties>
</file>